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28" w:rsidRDefault="008B6628" w:rsidP="00074B9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E6364">
        <w:rPr>
          <w:rFonts w:ascii="Times New Roman" w:hAnsi="Times New Roman" w:cs="Times New Roman"/>
          <w:b/>
        </w:rPr>
        <w:t>Аннотация к рабочей программе предмета «</w:t>
      </w:r>
      <w:r>
        <w:rPr>
          <w:rFonts w:ascii="Times New Roman" w:hAnsi="Times New Roman" w:cs="Times New Roman"/>
          <w:b/>
        </w:rPr>
        <w:t>Окружающий мир»  1-4 класс</w:t>
      </w:r>
    </w:p>
    <w:p w:rsidR="00074B96" w:rsidRPr="00510F46" w:rsidRDefault="00074B96" w:rsidP="00510F4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28" w:rsidRPr="00510F46" w:rsidRDefault="008B6628" w:rsidP="00510F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sz w:val="24"/>
          <w:szCs w:val="24"/>
        </w:rPr>
        <w:t>Рабочая программа по окружающему миру составлена на основании:</w:t>
      </w:r>
    </w:p>
    <w:p w:rsidR="008B6628" w:rsidRPr="00510F46" w:rsidRDefault="008B6628" w:rsidP="00510F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sz w:val="24"/>
          <w:szCs w:val="24"/>
        </w:rPr>
        <w:t xml:space="preserve">- </w:t>
      </w:r>
      <w:r w:rsidR="00510F46" w:rsidRPr="00510F46">
        <w:rPr>
          <w:rFonts w:ascii="Times New Roman" w:hAnsi="Times New Roman" w:cs="Times New Roman"/>
          <w:sz w:val="24"/>
          <w:szCs w:val="24"/>
        </w:rPr>
        <w:t>требований  Федерального государственного образовательного стандарта начального общего образования  (утвержден Приказом Министерства образования и науки Российской Федерации № 286 от 31 мая 2021</w:t>
      </w:r>
      <w:r w:rsidR="00510F46">
        <w:rPr>
          <w:rFonts w:ascii="Times New Roman" w:hAnsi="Times New Roman" w:cs="Times New Roman"/>
          <w:sz w:val="24"/>
          <w:szCs w:val="24"/>
        </w:rPr>
        <w:t xml:space="preserve"> г.)</w:t>
      </w:r>
      <w:r w:rsidRPr="00510F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6628" w:rsidRPr="00510F46" w:rsidRDefault="008B6628" w:rsidP="00510F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sz w:val="24"/>
          <w:szCs w:val="24"/>
        </w:rPr>
        <w:t>-на основе ООП НОО МБОУ Гимназия № 7 ,</w:t>
      </w:r>
    </w:p>
    <w:p w:rsidR="008B6628" w:rsidRPr="00510F46" w:rsidRDefault="008B6628" w:rsidP="00510F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sz w:val="24"/>
          <w:szCs w:val="24"/>
        </w:rPr>
        <w:t xml:space="preserve">- </w:t>
      </w:r>
      <w:r w:rsidRPr="00510F46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программы по окружающему миру и учебно-методическому комплекту образовательной системы Д. Б. </w:t>
      </w:r>
      <w:proofErr w:type="spellStart"/>
      <w:r w:rsidRPr="00510F46">
        <w:rPr>
          <w:rFonts w:ascii="Times New Roman" w:eastAsia="Calibri" w:hAnsi="Times New Roman" w:cs="Times New Roman"/>
          <w:sz w:val="24"/>
          <w:szCs w:val="24"/>
        </w:rPr>
        <w:t>Эл</w:t>
      </w:r>
      <w:r w:rsidR="00510F46">
        <w:rPr>
          <w:rFonts w:ascii="Times New Roman" w:eastAsia="Calibri" w:hAnsi="Times New Roman" w:cs="Times New Roman"/>
          <w:sz w:val="24"/>
          <w:szCs w:val="24"/>
        </w:rPr>
        <w:t>ьконина</w:t>
      </w:r>
      <w:proofErr w:type="spellEnd"/>
      <w:r w:rsidR="00510F46">
        <w:rPr>
          <w:rFonts w:ascii="Times New Roman" w:eastAsia="Calibri" w:hAnsi="Times New Roman" w:cs="Times New Roman"/>
          <w:sz w:val="24"/>
          <w:szCs w:val="24"/>
        </w:rPr>
        <w:t xml:space="preserve"> – В. В. Давыдова (автор</w:t>
      </w:r>
      <w:r w:rsidRPr="00510F46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510F46">
        <w:rPr>
          <w:rFonts w:ascii="Times New Roman" w:eastAsia="Calibri" w:hAnsi="Times New Roman" w:cs="Times New Roman"/>
          <w:sz w:val="24"/>
          <w:szCs w:val="24"/>
        </w:rPr>
        <w:t xml:space="preserve">. В. </w:t>
      </w:r>
      <w:proofErr w:type="spellStart"/>
      <w:r w:rsidR="00510F46">
        <w:rPr>
          <w:rFonts w:ascii="Times New Roman" w:eastAsia="Calibri" w:hAnsi="Times New Roman" w:cs="Times New Roman"/>
          <w:sz w:val="24"/>
          <w:szCs w:val="24"/>
        </w:rPr>
        <w:t>Чудинова</w:t>
      </w:r>
      <w:proofErr w:type="spellEnd"/>
      <w:r w:rsidR="00510F46">
        <w:rPr>
          <w:rFonts w:ascii="Times New Roman" w:eastAsia="Calibri" w:hAnsi="Times New Roman" w:cs="Times New Roman"/>
          <w:sz w:val="24"/>
          <w:szCs w:val="24"/>
        </w:rPr>
        <w:t xml:space="preserve">, Е. Н. </w:t>
      </w:r>
      <w:proofErr w:type="spellStart"/>
      <w:r w:rsidR="00510F46">
        <w:rPr>
          <w:rFonts w:ascii="Times New Roman" w:eastAsia="Calibri" w:hAnsi="Times New Roman" w:cs="Times New Roman"/>
          <w:sz w:val="24"/>
          <w:szCs w:val="24"/>
        </w:rPr>
        <w:t>Букварева</w:t>
      </w:r>
      <w:proofErr w:type="spellEnd"/>
      <w:r w:rsidR="00510F46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8B6628" w:rsidRPr="00510F46" w:rsidRDefault="008B6628" w:rsidP="00510F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sz w:val="24"/>
          <w:szCs w:val="24"/>
        </w:rPr>
        <w:t xml:space="preserve"> -на основании  «Положения о рабочей программе педагога МБОУ Гимназия № 7»</w:t>
      </w:r>
      <w:r w:rsidR="00510F46">
        <w:rPr>
          <w:rFonts w:ascii="Times New Roman" w:hAnsi="Times New Roman" w:cs="Times New Roman"/>
          <w:sz w:val="24"/>
          <w:szCs w:val="24"/>
        </w:rPr>
        <w:t>.</w:t>
      </w:r>
    </w:p>
    <w:p w:rsidR="008B6628" w:rsidRPr="00510F46" w:rsidRDefault="008B6628" w:rsidP="00510F4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b/>
          <w:sz w:val="24"/>
          <w:szCs w:val="24"/>
        </w:rPr>
        <w:t>Цель обучения предмета (курса) «Окружающий мир»</w:t>
      </w:r>
      <w:r w:rsidRPr="00510F46">
        <w:rPr>
          <w:rFonts w:ascii="Times New Roman" w:hAnsi="Times New Roman" w:cs="Times New Roman"/>
          <w:sz w:val="24"/>
          <w:szCs w:val="24"/>
        </w:rPr>
        <w:t xml:space="preserve"> в начальной школе  состоит в формировании основ научного мышления ребенка в области природы и социума, целостной картины мира и осознание места человека в мире, получение опыта продуктивного, содержательного общения с людьми как представителями общества и взаимодействия с природой. </w:t>
      </w:r>
    </w:p>
    <w:p w:rsidR="008B6628" w:rsidRPr="00510F46" w:rsidRDefault="008B6628" w:rsidP="00510F4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F46">
        <w:rPr>
          <w:rFonts w:ascii="Times New Roman" w:hAnsi="Times New Roman" w:cs="Times New Roman"/>
          <w:b/>
          <w:sz w:val="24"/>
          <w:szCs w:val="24"/>
        </w:rPr>
        <w:t>Решаются также следующие задачи:</w:t>
      </w:r>
    </w:p>
    <w:p w:rsidR="008B6628" w:rsidRPr="00510F46" w:rsidRDefault="008B6628" w:rsidP="00510F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sz w:val="24"/>
          <w:szCs w:val="24"/>
        </w:rPr>
        <w:t>— первоначальное знакомство ребенка с методами естественных и социальных наук;</w:t>
      </w:r>
    </w:p>
    <w:p w:rsidR="008B6628" w:rsidRPr="00510F46" w:rsidRDefault="008B6628" w:rsidP="00510F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sz w:val="24"/>
          <w:szCs w:val="24"/>
        </w:rPr>
        <w:t xml:space="preserve">— ориентация его в мире окружающих природных и социальных явлений (в том числе формирование первоначальных экологических понятий, образных представлений о прошлом и настоящем Отечества, о безопасном и </w:t>
      </w:r>
      <w:proofErr w:type="spellStart"/>
      <w:r w:rsidRPr="00510F46">
        <w:rPr>
          <w:rFonts w:ascii="Times New Roman" w:hAnsi="Times New Roman" w:cs="Times New Roman"/>
          <w:sz w:val="24"/>
          <w:szCs w:val="24"/>
        </w:rPr>
        <w:t>правилосообразном</w:t>
      </w:r>
      <w:proofErr w:type="spellEnd"/>
      <w:r w:rsidRPr="00510F46">
        <w:rPr>
          <w:rFonts w:ascii="Times New Roman" w:hAnsi="Times New Roman" w:cs="Times New Roman"/>
          <w:sz w:val="24"/>
          <w:szCs w:val="24"/>
        </w:rPr>
        <w:t xml:space="preserve"> поведении);</w:t>
      </w:r>
    </w:p>
    <w:p w:rsidR="008B6628" w:rsidRPr="00510F46" w:rsidRDefault="008B6628" w:rsidP="00510F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sz w:val="24"/>
          <w:szCs w:val="24"/>
        </w:rPr>
        <w:t>— формирование элементарной эрудиции ребенка, его общей культуры;</w:t>
      </w:r>
    </w:p>
    <w:p w:rsidR="008B6628" w:rsidRPr="00510F46" w:rsidRDefault="008B6628" w:rsidP="00510F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sz w:val="24"/>
          <w:szCs w:val="24"/>
        </w:rPr>
        <w:t>— воспитание культуры взаимоотношений ребенка с окружающими людьми.</w:t>
      </w:r>
    </w:p>
    <w:p w:rsidR="008B6628" w:rsidRPr="00510F46" w:rsidRDefault="008B6628" w:rsidP="00510F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28" w:rsidRPr="00510F46" w:rsidRDefault="008B6628" w:rsidP="00510F46">
      <w:pPr>
        <w:pStyle w:val="Text"/>
        <w:spacing w:line="240" w:lineRule="auto"/>
        <w:ind w:firstLine="851"/>
        <w:contextualSpacing/>
        <w:rPr>
          <w:rFonts w:ascii="Times New Roman" w:hAnsi="Times New Roman"/>
          <w:color w:val="auto"/>
          <w:sz w:val="24"/>
          <w:szCs w:val="24"/>
        </w:rPr>
      </w:pPr>
      <w:r w:rsidRPr="00510F46">
        <w:rPr>
          <w:rFonts w:ascii="Times New Roman" w:hAnsi="Times New Roman"/>
          <w:b/>
          <w:sz w:val="24"/>
          <w:szCs w:val="24"/>
        </w:rPr>
        <w:t xml:space="preserve">Цель 1-го года обучения: </w:t>
      </w:r>
      <w:r w:rsidRPr="00510F46">
        <w:rPr>
          <w:rFonts w:ascii="Times New Roman" w:hAnsi="Times New Roman"/>
          <w:color w:val="auto"/>
          <w:sz w:val="24"/>
          <w:szCs w:val="24"/>
        </w:rPr>
        <w:t>первоначальное знакомство ребенка с методами естественных и социальных наук.</w:t>
      </w:r>
      <w:r w:rsidRPr="00510F46">
        <w:rPr>
          <w:rFonts w:ascii="Times New Roman" w:hAnsi="Times New Roman"/>
          <w:sz w:val="24"/>
          <w:szCs w:val="24"/>
        </w:rPr>
        <w:t xml:space="preserve"> </w:t>
      </w:r>
    </w:p>
    <w:p w:rsidR="008B6628" w:rsidRPr="00510F46" w:rsidRDefault="008B6628" w:rsidP="00510F4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F46">
        <w:rPr>
          <w:rFonts w:ascii="Times New Roman" w:hAnsi="Times New Roman" w:cs="Times New Roman"/>
          <w:b/>
          <w:sz w:val="24"/>
          <w:szCs w:val="24"/>
        </w:rPr>
        <w:t>Задачи 1-го года обучения:</w:t>
      </w:r>
    </w:p>
    <w:p w:rsidR="008B6628" w:rsidRPr="00510F46" w:rsidRDefault="008B6628" w:rsidP="00510F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sz w:val="24"/>
          <w:szCs w:val="24"/>
        </w:rPr>
        <w:t>1) ввести учащихся в способы совместной работы;</w:t>
      </w:r>
    </w:p>
    <w:p w:rsidR="008B6628" w:rsidRPr="00510F46" w:rsidRDefault="008B6628" w:rsidP="00510F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sz w:val="24"/>
          <w:szCs w:val="24"/>
        </w:rPr>
        <w:t>2) организовать осмысление учащимися собственного опыта взаимодействия  с природными объектами и способами получения ответов на вопросы о природе, которыми они в той или иной степени владеют (спрашивание, получение информации из книг, наблюдение и др.);</w:t>
      </w:r>
    </w:p>
    <w:p w:rsidR="008B6628" w:rsidRPr="00510F46" w:rsidRDefault="008B6628" w:rsidP="00510F46">
      <w:pPr>
        <w:pStyle w:val="Text"/>
        <w:spacing w:line="240" w:lineRule="auto"/>
        <w:ind w:firstLine="0"/>
        <w:contextualSpacing/>
        <w:rPr>
          <w:rFonts w:ascii="Times New Roman" w:hAnsi="Times New Roman"/>
          <w:color w:val="auto"/>
          <w:sz w:val="24"/>
          <w:szCs w:val="24"/>
        </w:rPr>
      </w:pPr>
      <w:r w:rsidRPr="00510F46">
        <w:rPr>
          <w:rFonts w:ascii="Times New Roman" w:hAnsi="Times New Roman"/>
          <w:color w:val="auto"/>
          <w:sz w:val="24"/>
          <w:szCs w:val="24"/>
        </w:rPr>
        <w:t>3) подготовить в игровой форме к творческим поисковым действиям в проблемной ситуации;</w:t>
      </w:r>
    </w:p>
    <w:p w:rsidR="008B6628" w:rsidRPr="00510F46" w:rsidRDefault="008B6628" w:rsidP="00510F46">
      <w:pPr>
        <w:pStyle w:val="Text"/>
        <w:spacing w:line="240" w:lineRule="auto"/>
        <w:ind w:firstLine="0"/>
        <w:contextualSpacing/>
        <w:rPr>
          <w:rFonts w:ascii="Times New Roman" w:hAnsi="Times New Roman"/>
          <w:color w:val="auto"/>
          <w:sz w:val="24"/>
          <w:szCs w:val="24"/>
        </w:rPr>
      </w:pPr>
      <w:r w:rsidRPr="00510F46">
        <w:rPr>
          <w:rFonts w:ascii="Times New Roman" w:hAnsi="Times New Roman"/>
          <w:color w:val="auto"/>
          <w:sz w:val="24"/>
          <w:szCs w:val="24"/>
        </w:rPr>
        <w:t>4) расширить чувственный опыт детей, развить способности образно-символического мышления и знаковой функции;</w:t>
      </w:r>
    </w:p>
    <w:p w:rsidR="008B6628" w:rsidRPr="00510F46" w:rsidRDefault="008B6628" w:rsidP="00510F46">
      <w:pPr>
        <w:pStyle w:val="Text"/>
        <w:spacing w:line="240" w:lineRule="auto"/>
        <w:ind w:firstLine="0"/>
        <w:contextualSpacing/>
        <w:rPr>
          <w:rFonts w:ascii="Times New Roman" w:hAnsi="Times New Roman"/>
          <w:color w:val="auto"/>
          <w:sz w:val="24"/>
          <w:szCs w:val="24"/>
        </w:rPr>
      </w:pPr>
      <w:r w:rsidRPr="00510F46">
        <w:rPr>
          <w:rFonts w:ascii="Times New Roman" w:hAnsi="Times New Roman"/>
          <w:color w:val="auto"/>
          <w:sz w:val="24"/>
          <w:szCs w:val="24"/>
        </w:rPr>
        <w:t>5) перестроить восприятие и внимание детей в наблюдении с объектов (статистика) на процессы (динамика).</w:t>
      </w:r>
    </w:p>
    <w:p w:rsidR="008B6628" w:rsidRPr="00510F46" w:rsidRDefault="008B6628" w:rsidP="00510F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28" w:rsidRPr="00510F46" w:rsidRDefault="008B6628" w:rsidP="00510F4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b/>
          <w:sz w:val="24"/>
          <w:szCs w:val="24"/>
        </w:rPr>
        <w:t>Цель 2-го года обучения:</w:t>
      </w:r>
      <w:r w:rsidRPr="00510F46">
        <w:rPr>
          <w:rFonts w:ascii="Times New Roman" w:hAnsi="Times New Roman" w:cs="Times New Roman"/>
          <w:sz w:val="24"/>
          <w:szCs w:val="24"/>
        </w:rPr>
        <w:t xml:space="preserve"> </w:t>
      </w:r>
      <w:r w:rsidRPr="00510F46">
        <w:rPr>
          <w:rStyle w:val="FontStyle21"/>
          <w:sz w:val="24"/>
          <w:szCs w:val="24"/>
        </w:rPr>
        <w:t>освоение способов описания и измерения природных объектов и процессов.</w:t>
      </w:r>
    </w:p>
    <w:p w:rsidR="008B6628" w:rsidRPr="00510F46" w:rsidRDefault="008B6628" w:rsidP="00510F46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F46">
        <w:rPr>
          <w:rFonts w:ascii="Times New Roman" w:hAnsi="Times New Roman" w:cs="Times New Roman"/>
          <w:b/>
          <w:sz w:val="24"/>
          <w:szCs w:val="24"/>
        </w:rPr>
        <w:t>Задачи 2-го года обучения:</w:t>
      </w:r>
      <w:r w:rsidRPr="00510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6628" w:rsidRPr="00510F46" w:rsidRDefault="008B6628" w:rsidP="00510F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4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формулировать предположения об условиях того или иного процесса и воссоздавать эти условия для проверки на опыте (на материале несложных задач учебника и рабочей тетради);</w:t>
      </w:r>
    </w:p>
    <w:p w:rsidR="008B6628" w:rsidRPr="00510F46" w:rsidRDefault="008B6628" w:rsidP="00510F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sz w:val="24"/>
          <w:szCs w:val="24"/>
        </w:rPr>
        <w:t>2) определять последовательность событий, выделять этапы процессов;</w:t>
      </w:r>
    </w:p>
    <w:p w:rsidR="008B6628" w:rsidRPr="00510F46" w:rsidRDefault="008B6628" w:rsidP="00510F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sz w:val="24"/>
          <w:szCs w:val="24"/>
        </w:rPr>
        <w:t>3) устанавливать момент времени совершения события, измерять длительность процесса;</w:t>
      </w:r>
    </w:p>
    <w:p w:rsidR="008B6628" w:rsidRPr="00510F46" w:rsidRDefault="008B6628" w:rsidP="00510F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28" w:rsidRPr="00510F46" w:rsidRDefault="008B6628" w:rsidP="00510F4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b/>
          <w:sz w:val="24"/>
          <w:szCs w:val="24"/>
        </w:rPr>
        <w:t xml:space="preserve">Цель 3-го года обучения: </w:t>
      </w:r>
      <w:r w:rsidRPr="00510F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открытие и овладение учащимися </w:t>
      </w:r>
      <w:r w:rsidRPr="00510F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общими способами представления результатов</w:t>
      </w:r>
      <w:r w:rsidRPr="00510F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наблюдения и эксперимента.</w:t>
      </w:r>
    </w:p>
    <w:p w:rsidR="008B6628" w:rsidRPr="00510F46" w:rsidRDefault="008B6628" w:rsidP="00510F4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F46">
        <w:rPr>
          <w:rFonts w:ascii="Times New Roman" w:hAnsi="Times New Roman" w:cs="Times New Roman"/>
          <w:b/>
          <w:sz w:val="24"/>
          <w:szCs w:val="24"/>
        </w:rPr>
        <w:t xml:space="preserve">Задачи 3-го года обучения: </w:t>
      </w:r>
    </w:p>
    <w:p w:rsidR="008B6628" w:rsidRPr="00510F46" w:rsidRDefault="008B6628" w:rsidP="00510F46">
      <w:pPr>
        <w:pStyle w:val="a3"/>
        <w:numPr>
          <w:ilvl w:val="0"/>
          <w:numId w:val="1"/>
        </w:numPr>
        <w:ind w:left="0" w:right="141" w:firstLine="0"/>
        <w:jc w:val="both"/>
      </w:pPr>
      <w:r w:rsidRPr="00510F46">
        <w:lastRenderedPageBreak/>
        <w:t>характеризовать внутреннее строение трёхмерного естественного объекта (части объекта, их соотношение) в виде разреза;</w:t>
      </w:r>
    </w:p>
    <w:p w:rsidR="008B6628" w:rsidRPr="00510F46" w:rsidRDefault="008B6628" w:rsidP="00510F46">
      <w:pPr>
        <w:pStyle w:val="a3"/>
        <w:numPr>
          <w:ilvl w:val="0"/>
          <w:numId w:val="1"/>
        </w:numPr>
        <w:ind w:left="0" w:right="141" w:firstLine="0"/>
        <w:jc w:val="both"/>
      </w:pPr>
      <w:r w:rsidRPr="00510F46">
        <w:t xml:space="preserve"> характеризовать вещественный (материальный) состав объекта в виде круговой диаграммы;</w:t>
      </w:r>
    </w:p>
    <w:p w:rsidR="008B6628" w:rsidRPr="00510F46" w:rsidRDefault="008B6628" w:rsidP="00510F46">
      <w:pPr>
        <w:pStyle w:val="a3"/>
        <w:numPr>
          <w:ilvl w:val="0"/>
          <w:numId w:val="1"/>
        </w:numPr>
        <w:ind w:left="0" w:right="141" w:firstLine="0"/>
        <w:jc w:val="both"/>
      </w:pPr>
      <w:r w:rsidRPr="00510F46">
        <w:t>восстанавливать пространственную форму естественного объекта по его плоскому изображению и наоборот;</w:t>
      </w:r>
    </w:p>
    <w:p w:rsidR="008B6628" w:rsidRPr="00510F46" w:rsidRDefault="008B6628" w:rsidP="00510F46">
      <w:pPr>
        <w:pStyle w:val="a3"/>
        <w:numPr>
          <w:ilvl w:val="0"/>
          <w:numId w:val="1"/>
        </w:numPr>
        <w:ind w:left="0" w:right="141" w:firstLine="0"/>
        <w:jc w:val="both"/>
      </w:pPr>
      <w:r w:rsidRPr="00510F46">
        <w:t>определять взаимное расположение объектов и направление движения к объекту;</w:t>
      </w:r>
    </w:p>
    <w:p w:rsidR="008B6628" w:rsidRPr="00510F46" w:rsidRDefault="008B6628" w:rsidP="00510F4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141" w:firstLine="0"/>
        <w:jc w:val="both"/>
      </w:pPr>
      <w:r w:rsidRPr="00510F46">
        <w:t>определять истинные размеры объекта  по его изображению и обратно.</w:t>
      </w:r>
    </w:p>
    <w:p w:rsidR="008B6628" w:rsidRPr="00510F46" w:rsidRDefault="008B6628" w:rsidP="00510F4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28" w:rsidRPr="00510F46" w:rsidRDefault="008B6628" w:rsidP="00510F4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b/>
          <w:sz w:val="24"/>
          <w:szCs w:val="24"/>
        </w:rPr>
        <w:t>Цель 4-го года обучения</w:t>
      </w:r>
      <w:r w:rsidRPr="00510F46">
        <w:rPr>
          <w:rFonts w:ascii="Times New Roman" w:hAnsi="Times New Roman" w:cs="Times New Roman"/>
          <w:sz w:val="24"/>
          <w:szCs w:val="24"/>
        </w:rPr>
        <w:t>: проведение  учащимися мысленного эксперимента, с выдвижением  и обоснованием гипотез, которые не могут быть проверены экспериментально, а только с помощью разнообразных моделей.</w:t>
      </w:r>
    </w:p>
    <w:p w:rsidR="008B6628" w:rsidRPr="00510F46" w:rsidRDefault="008B6628" w:rsidP="00510F4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F46">
        <w:rPr>
          <w:rFonts w:ascii="Times New Roman" w:hAnsi="Times New Roman" w:cs="Times New Roman"/>
          <w:b/>
          <w:sz w:val="24"/>
          <w:szCs w:val="24"/>
        </w:rPr>
        <w:t>Задачи 4-го года обучения</w:t>
      </w:r>
      <w:r w:rsidRPr="00510F46">
        <w:rPr>
          <w:rFonts w:ascii="Times New Roman" w:hAnsi="Times New Roman" w:cs="Times New Roman"/>
          <w:sz w:val="24"/>
          <w:szCs w:val="24"/>
        </w:rPr>
        <w:t>:</w:t>
      </w:r>
    </w:p>
    <w:p w:rsidR="008B6628" w:rsidRPr="00510F46" w:rsidRDefault="008B6628" w:rsidP="00510F46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развернутые гипотезы и проверять их в модельном эксперименте;</w:t>
      </w:r>
    </w:p>
    <w:p w:rsidR="008B6628" w:rsidRPr="00510F46" w:rsidRDefault="008B6628" w:rsidP="00510F46">
      <w:pPr>
        <w:pStyle w:val="a3"/>
        <w:numPr>
          <w:ilvl w:val="0"/>
          <w:numId w:val="2"/>
        </w:numPr>
        <w:tabs>
          <w:tab w:val="clear" w:pos="360"/>
          <w:tab w:val="num" w:pos="0"/>
        </w:tabs>
        <w:ind w:left="0" w:firstLine="851"/>
        <w:jc w:val="both"/>
        <w:textAlignment w:val="baseline"/>
      </w:pPr>
      <w:r w:rsidRPr="00510F46">
        <w:t>превращать собственные ощущения и наблюдения в знаковые формы, доступные для понимания других людей (ш</w:t>
      </w:r>
      <w:r w:rsidRPr="00510F46">
        <w:rPr>
          <w:rFonts w:eastAsia="Calibri"/>
          <w:lang w:eastAsia="en-US"/>
        </w:rPr>
        <w:t>калы времени,  т</w:t>
      </w:r>
      <w:r w:rsidRPr="00510F46">
        <w:rPr>
          <w:i/>
        </w:rPr>
        <w:t>аблица (с числами), график и др.)</w:t>
      </w:r>
      <w:r w:rsidRPr="00510F46">
        <w:t>;</w:t>
      </w:r>
    </w:p>
    <w:p w:rsidR="008B6628" w:rsidRPr="00510F46" w:rsidRDefault="008B6628" w:rsidP="00510F46">
      <w:pPr>
        <w:pStyle w:val="a3"/>
        <w:numPr>
          <w:ilvl w:val="0"/>
          <w:numId w:val="2"/>
        </w:numPr>
        <w:tabs>
          <w:tab w:val="clear" w:pos="360"/>
          <w:tab w:val="num" w:pos="0"/>
        </w:tabs>
        <w:ind w:left="0" w:firstLine="851"/>
        <w:jc w:val="both"/>
      </w:pPr>
      <w:r w:rsidRPr="00510F46">
        <w:t xml:space="preserve">рассмотреть некоторые исторические события через призму взглядов  «историков» и «естественников»; </w:t>
      </w:r>
    </w:p>
    <w:p w:rsidR="008B6628" w:rsidRPr="00510F46" w:rsidRDefault="008B6628" w:rsidP="00510F46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46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«читать» знаковые формы, в которых запечатлен опыт, мысли и чувства других людей;</w:t>
      </w:r>
    </w:p>
    <w:p w:rsidR="008B6628" w:rsidRPr="00510F46" w:rsidRDefault="008B6628" w:rsidP="00510F46">
      <w:pPr>
        <w:pStyle w:val="a3"/>
        <w:numPr>
          <w:ilvl w:val="0"/>
          <w:numId w:val="2"/>
        </w:numPr>
        <w:tabs>
          <w:tab w:val="clear" w:pos="360"/>
          <w:tab w:val="num" w:pos="0"/>
        </w:tabs>
        <w:ind w:left="0" w:firstLine="851"/>
        <w:jc w:val="both"/>
      </w:pPr>
      <w:r w:rsidRPr="00510F46">
        <w:t>понять происхождение основных экологических проблем современности и определить собственную позицию по отношению к ним.</w:t>
      </w:r>
    </w:p>
    <w:p w:rsidR="008B6628" w:rsidRPr="00BE6364" w:rsidRDefault="008B6628" w:rsidP="00074B96">
      <w:pPr>
        <w:spacing w:line="240" w:lineRule="auto"/>
        <w:contextualSpacing/>
        <w:rPr>
          <w:rFonts w:ascii="Times New Roman" w:hAnsi="Times New Roman" w:cs="Times New Roman"/>
        </w:rPr>
      </w:pPr>
    </w:p>
    <w:p w:rsidR="008B6628" w:rsidRPr="003A5EC3" w:rsidRDefault="008B6628" w:rsidP="00074B9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6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EC3">
        <w:rPr>
          <w:rFonts w:ascii="Times New Roman" w:hAnsi="Times New Roman" w:cs="Times New Roman"/>
          <w:b/>
          <w:sz w:val="24"/>
          <w:szCs w:val="24"/>
        </w:rPr>
        <w:t xml:space="preserve">Достижение вышеуказанных целей осуществляется в процессе формирования </w:t>
      </w:r>
      <w:r w:rsidR="00510F46" w:rsidRPr="003A5EC3">
        <w:rPr>
          <w:rFonts w:ascii="Times New Roman" w:hAnsi="Times New Roman" w:cs="Times New Roman"/>
          <w:b/>
          <w:sz w:val="24"/>
          <w:szCs w:val="24"/>
        </w:rPr>
        <w:t>личностных</w:t>
      </w:r>
      <w:r w:rsidR="00510F46">
        <w:rPr>
          <w:rFonts w:ascii="Times New Roman" w:hAnsi="Times New Roman" w:cs="Times New Roman"/>
          <w:b/>
          <w:sz w:val="24"/>
          <w:szCs w:val="24"/>
        </w:rPr>
        <w:t>,</w:t>
      </w:r>
      <w:r w:rsidR="00510F46" w:rsidRPr="003A5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F46">
        <w:rPr>
          <w:rFonts w:ascii="Times New Roman" w:hAnsi="Times New Roman" w:cs="Times New Roman"/>
          <w:b/>
          <w:sz w:val="24"/>
          <w:szCs w:val="24"/>
        </w:rPr>
        <w:t>предметных и</w:t>
      </w:r>
      <w:r w:rsidRPr="003A5E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EC3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A5EC3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8B6628" w:rsidRPr="00510F46" w:rsidRDefault="00510F46" w:rsidP="00074B9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0F46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результаты:</w:t>
      </w:r>
    </w:p>
    <w:tbl>
      <w:tblPr>
        <w:tblStyle w:val="a4"/>
        <w:tblW w:w="9723" w:type="dxa"/>
        <w:tblLook w:val="04A0" w:firstRow="1" w:lastRow="0" w:firstColumn="1" w:lastColumn="0" w:noHBand="0" w:noVBand="1"/>
      </w:tblPr>
      <w:tblGrid>
        <w:gridCol w:w="2406"/>
        <w:gridCol w:w="7317"/>
      </w:tblGrid>
      <w:tr w:rsidR="00510F46" w:rsidRPr="00510F46" w:rsidTr="00510F46">
        <w:trPr>
          <w:trHeight w:val="268"/>
        </w:trPr>
        <w:tc>
          <w:tcPr>
            <w:tcW w:w="2406" w:type="dxa"/>
          </w:tcPr>
          <w:p w:rsidR="00510F46" w:rsidRPr="00510F46" w:rsidRDefault="00510F46" w:rsidP="00510F46">
            <w:pPr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510F46">
              <w:rPr>
                <w:rFonts w:ascii="Times New Roman" w:hAnsi="Times New Roman" w:cs="Times New Roman"/>
                <w:szCs w:val="28"/>
              </w:rPr>
              <w:t>Гражданско-патриотического воспитания:</w:t>
            </w:r>
          </w:p>
          <w:p w:rsidR="00510F46" w:rsidRPr="00510F46" w:rsidRDefault="00510F46" w:rsidP="00510F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7" w:type="dxa"/>
          </w:tcPr>
          <w:p w:rsidR="00510F46" w:rsidRPr="00510F46" w:rsidRDefault="00510F46" w:rsidP="00510F46">
            <w:pPr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510F46">
              <w:rPr>
                <w:rFonts w:ascii="Times New Roman" w:hAnsi="Times New Roman" w:cs="Times New Roman"/>
                <w:szCs w:val="28"/>
              </w:rPr>
      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      </w:r>
          </w:p>
          <w:p w:rsidR="00510F46" w:rsidRPr="00510F46" w:rsidRDefault="00510F46" w:rsidP="00510F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510F46" w:rsidRPr="00510F46" w:rsidTr="00510F46">
        <w:trPr>
          <w:trHeight w:val="268"/>
        </w:trPr>
        <w:tc>
          <w:tcPr>
            <w:tcW w:w="2406" w:type="dxa"/>
          </w:tcPr>
          <w:p w:rsidR="00510F46" w:rsidRPr="00510F46" w:rsidRDefault="00510F46" w:rsidP="00510F46">
            <w:pPr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510F46">
              <w:rPr>
                <w:rFonts w:ascii="Times New Roman" w:hAnsi="Times New Roman" w:cs="Times New Roman"/>
                <w:szCs w:val="28"/>
              </w:rPr>
              <w:t>Духовно-нравственного воспитания:</w:t>
            </w:r>
          </w:p>
          <w:p w:rsidR="00510F46" w:rsidRPr="00510F46" w:rsidRDefault="00510F46" w:rsidP="00510F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7" w:type="dxa"/>
          </w:tcPr>
          <w:p w:rsidR="00510F46" w:rsidRPr="00510F46" w:rsidRDefault="00510F46" w:rsidP="00510F46">
            <w:pPr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510F46">
              <w:rPr>
                <w:rFonts w:ascii="Times New Roman" w:hAnsi="Times New Roman" w:cs="Times New Roman"/>
                <w:szCs w:val="28"/>
              </w:rPr>
      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  <w:p w:rsidR="00510F46" w:rsidRPr="00510F46" w:rsidRDefault="00510F46" w:rsidP="00510F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510F46" w:rsidRPr="00510F46" w:rsidTr="00510F46">
        <w:trPr>
          <w:trHeight w:val="268"/>
        </w:trPr>
        <w:tc>
          <w:tcPr>
            <w:tcW w:w="2406" w:type="dxa"/>
          </w:tcPr>
          <w:p w:rsidR="00510F46" w:rsidRPr="00510F46" w:rsidRDefault="00510F46" w:rsidP="00510F46">
            <w:pPr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510F46">
              <w:rPr>
                <w:rFonts w:ascii="Times New Roman" w:hAnsi="Times New Roman" w:cs="Times New Roman"/>
                <w:szCs w:val="28"/>
              </w:rPr>
              <w:t>Эстетического воспитания:</w:t>
            </w:r>
          </w:p>
          <w:p w:rsidR="00510F46" w:rsidRPr="00510F46" w:rsidRDefault="00510F46" w:rsidP="00510F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7" w:type="dxa"/>
          </w:tcPr>
          <w:p w:rsidR="00510F46" w:rsidRPr="00510F46" w:rsidRDefault="00510F46" w:rsidP="00510F46">
            <w:pPr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510F46">
              <w:rPr>
                <w:rFonts w:ascii="Times New Roman" w:hAnsi="Times New Roman" w:cs="Times New Roman"/>
                <w:szCs w:val="28"/>
              </w:rPr>
      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      </w:r>
          </w:p>
          <w:p w:rsidR="00510F46" w:rsidRPr="00510F46" w:rsidRDefault="00510F46" w:rsidP="00510F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510F46" w:rsidRPr="00510F46" w:rsidTr="00510F46">
        <w:trPr>
          <w:trHeight w:val="286"/>
        </w:trPr>
        <w:tc>
          <w:tcPr>
            <w:tcW w:w="2406" w:type="dxa"/>
          </w:tcPr>
          <w:p w:rsidR="00510F46" w:rsidRPr="00510F46" w:rsidRDefault="00510F46" w:rsidP="00510F46">
            <w:pPr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510F46">
              <w:rPr>
                <w:rFonts w:ascii="Times New Roman" w:hAnsi="Times New Roman" w:cs="Times New Roman"/>
                <w:szCs w:val="28"/>
              </w:rPr>
              <w:t>Ценности научного познания:</w:t>
            </w:r>
          </w:p>
          <w:p w:rsidR="00510F46" w:rsidRPr="00510F46" w:rsidRDefault="00510F46" w:rsidP="00510F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7" w:type="dxa"/>
          </w:tcPr>
          <w:p w:rsidR="00510F46" w:rsidRPr="00510F46" w:rsidRDefault="00510F46" w:rsidP="00510F46">
            <w:pPr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510F46">
              <w:rPr>
                <w:rFonts w:ascii="Times New Roman" w:hAnsi="Times New Roman" w:cs="Times New Roman"/>
                <w:szCs w:val="28"/>
              </w:rPr>
      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  <w:p w:rsidR="00510F46" w:rsidRPr="00510F46" w:rsidRDefault="00510F46" w:rsidP="00510F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510F46" w:rsidRPr="00510F46" w:rsidTr="00510F46">
        <w:trPr>
          <w:trHeight w:val="268"/>
        </w:trPr>
        <w:tc>
          <w:tcPr>
            <w:tcW w:w="2406" w:type="dxa"/>
          </w:tcPr>
          <w:p w:rsidR="00510F46" w:rsidRPr="00510F46" w:rsidRDefault="00510F46" w:rsidP="00510F46">
            <w:pPr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510F46">
              <w:rPr>
                <w:rFonts w:ascii="Times New Roman" w:hAnsi="Times New Roman" w:cs="Times New Roman"/>
                <w:szCs w:val="28"/>
              </w:rPr>
              <w:t xml:space="preserve">Физического воспитания, формирования </w:t>
            </w:r>
            <w:r w:rsidRPr="00510F46">
              <w:rPr>
                <w:rFonts w:ascii="Times New Roman" w:hAnsi="Times New Roman" w:cs="Times New Roman"/>
                <w:szCs w:val="28"/>
              </w:rPr>
              <w:lastRenderedPageBreak/>
              <w:t>культуры здоровья и эмоционального благополучия:</w:t>
            </w:r>
          </w:p>
          <w:p w:rsidR="00510F46" w:rsidRPr="00510F46" w:rsidRDefault="00510F46" w:rsidP="00510F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7" w:type="dxa"/>
          </w:tcPr>
          <w:p w:rsidR="00510F46" w:rsidRPr="00510F46" w:rsidRDefault="00510F46" w:rsidP="00510F46">
            <w:pPr>
              <w:ind w:left="245"/>
              <w:contextualSpacing/>
              <w:rPr>
                <w:rFonts w:ascii="Times New Roman" w:hAnsi="Times New Roman" w:cs="Times New Roman"/>
              </w:rPr>
            </w:pPr>
            <w:r w:rsidRPr="00510F46">
              <w:rPr>
                <w:rFonts w:ascii="Times New Roman" w:hAnsi="Times New Roman" w:cs="Times New Roman"/>
              </w:rPr>
              <w:lastRenderedPageBreak/>
      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</w:t>
            </w:r>
            <w:r w:rsidRPr="00510F46">
              <w:rPr>
                <w:rFonts w:ascii="Times New Roman" w:hAnsi="Times New Roman" w:cs="Times New Roman"/>
              </w:rPr>
              <w:lastRenderedPageBreak/>
              <w:t>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510F46" w:rsidRPr="00510F46" w:rsidTr="00510F46">
        <w:trPr>
          <w:trHeight w:val="268"/>
        </w:trPr>
        <w:tc>
          <w:tcPr>
            <w:tcW w:w="2406" w:type="dxa"/>
          </w:tcPr>
          <w:p w:rsidR="00510F46" w:rsidRPr="00510F46" w:rsidRDefault="00510F46" w:rsidP="00510F46">
            <w:pPr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510F46">
              <w:rPr>
                <w:rFonts w:ascii="Times New Roman" w:hAnsi="Times New Roman" w:cs="Times New Roman"/>
                <w:szCs w:val="28"/>
              </w:rPr>
              <w:lastRenderedPageBreak/>
              <w:t>Трудового воспитания:</w:t>
            </w:r>
          </w:p>
          <w:p w:rsidR="00510F46" w:rsidRPr="00510F46" w:rsidRDefault="00510F46" w:rsidP="00510F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7" w:type="dxa"/>
          </w:tcPr>
          <w:p w:rsidR="00510F46" w:rsidRPr="00510F46" w:rsidRDefault="00510F46" w:rsidP="00510F46">
            <w:pPr>
              <w:ind w:left="387"/>
              <w:contextualSpacing/>
              <w:rPr>
                <w:rFonts w:ascii="Times New Roman" w:hAnsi="Times New Roman" w:cs="Times New Roman"/>
              </w:rPr>
            </w:pPr>
            <w:r w:rsidRPr="00510F46">
              <w:rPr>
                <w:rFonts w:ascii="Times New Roman" w:hAnsi="Times New Roman" w:cs="Times New Roman"/>
              </w:rPr>
      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      </w:r>
          </w:p>
          <w:p w:rsidR="00510F46" w:rsidRPr="00510F46" w:rsidRDefault="00510F46" w:rsidP="00510F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510F46" w:rsidRPr="00510F46" w:rsidTr="00510F46">
        <w:trPr>
          <w:trHeight w:val="286"/>
        </w:trPr>
        <w:tc>
          <w:tcPr>
            <w:tcW w:w="2406" w:type="dxa"/>
          </w:tcPr>
          <w:p w:rsidR="00510F46" w:rsidRPr="00510F46" w:rsidRDefault="00510F46" w:rsidP="00510F46">
            <w:pPr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510F46">
              <w:rPr>
                <w:rFonts w:ascii="Times New Roman" w:hAnsi="Times New Roman" w:cs="Times New Roman"/>
                <w:szCs w:val="28"/>
              </w:rPr>
              <w:t>Экологического воспитания:</w:t>
            </w:r>
          </w:p>
          <w:p w:rsidR="00510F46" w:rsidRPr="00510F46" w:rsidRDefault="00510F46" w:rsidP="00510F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7" w:type="dxa"/>
          </w:tcPr>
          <w:p w:rsidR="00510F46" w:rsidRPr="00510F46" w:rsidRDefault="00510F46" w:rsidP="00510F46">
            <w:pPr>
              <w:ind w:left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510F46">
              <w:rPr>
                <w:rFonts w:ascii="Times New Roman" w:hAnsi="Times New Roman" w:cs="Times New Roman"/>
                <w:szCs w:val="28"/>
              </w:rPr>
              <w:t>бережное отношение к природе; неприятие действий, приносящих ей вред.</w:t>
            </w:r>
          </w:p>
          <w:p w:rsidR="00510F46" w:rsidRPr="00510F46" w:rsidRDefault="00510F46" w:rsidP="00510F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510F46" w:rsidRPr="003A5EC3" w:rsidRDefault="00510F46" w:rsidP="00510F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28" w:rsidRPr="003A5EC3" w:rsidRDefault="008B6628" w:rsidP="00074B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C3"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результаты по </w:t>
      </w:r>
      <w:r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Pr="003A5EC3">
        <w:rPr>
          <w:rFonts w:ascii="Times New Roman" w:hAnsi="Times New Roman" w:cs="Times New Roman"/>
          <w:b/>
          <w:sz w:val="24"/>
          <w:szCs w:val="24"/>
        </w:rPr>
        <w:t xml:space="preserve"> в 1 классе</w:t>
      </w:r>
    </w:p>
    <w:p w:rsidR="008B6628" w:rsidRPr="00266726" w:rsidRDefault="008B6628" w:rsidP="00074B9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6662"/>
      </w:tblGrid>
      <w:tr w:rsidR="008B6628" w:rsidRPr="00510F46" w:rsidTr="003D4674">
        <w:tc>
          <w:tcPr>
            <w:tcW w:w="959" w:type="dxa"/>
            <w:tcBorders>
              <w:top w:val="single" w:sz="4" w:space="0" w:color="auto"/>
            </w:tcBorders>
          </w:tcPr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510F46">
              <w:rPr>
                <w:rFonts w:ascii="Times New Roman" w:eastAsia="Calibri" w:hAnsi="Times New Roman" w:cs="Times New Roman"/>
              </w:rPr>
              <w:t xml:space="preserve">Раздел </w:t>
            </w:r>
          </w:p>
        </w:tc>
        <w:tc>
          <w:tcPr>
            <w:tcW w:w="2126" w:type="dxa"/>
          </w:tcPr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@Arial Unicode MS" w:hAnsi="Times New Roman" w:cs="Times New Roman"/>
                <w:bCs/>
                <w:color w:val="000000"/>
              </w:rPr>
              <w:t>Цели</w:t>
            </w:r>
          </w:p>
        </w:tc>
        <w:tc>
          <w:tcPr>
            <w:tcW w:w="6662" w:type="dxa"/>
          </w:tcPr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Предметные результаты</w:t>
            </w:r>
          </w:p>
        </w:tc>
      </w:tr>
      <w:tr w:rsidR="008B6628" w:rsidRPr="00510F46" w:rsidTr="003D4674"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</w:tcPr>
          <w:p w:rsidR="008B6628" w:rsidRPr="00510F46" w:rsidRDefault="008B6628" w:rsidP="00074B96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510F46">
              <w:rPr>
                <w:rFonts w:ascii="Times New Roman" w:eastAsia="Calibri" w:hAnsi="Times New Roman" w:cs="Times New Roman"/>
              </w:rPr>
              <w:t xml:space="preserve">                   Естествознание           </w:t>
            </w:r>
          </w:p>
        </w:tc>
        <w:tc>
          <w:tcPr>
            <w:tcW w:w="2126" w:type="dxa"/>
          </w:tcPr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(базовый уровень)</w:t>
            </w:r>
          </w:p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</w:tcPr>
          <w:p w:rsidR="008B6628" w:rsidRPr="00510F46" w:rsidRDefault="008B6628" w:rsidP="00074B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  <w:spacing w:val="-1"/>
              </w:rPr>
              <w:t>выделять наблю</w:t>
            </w:r>
            <w:r w:rsidRPr="00510F46">
              <w:rPr>
                <w:rFonts w:ascii="Times New Roman" w:eastAsia="Calibri" w:hAnsi="Times New Roman" w:cs="Times New Roman"/>
              </w:rPr>
              <w:t>даемые признаки и выявляемые свойства, состояние объектов во времени (процессе);</w:t>
            </w:r>
          </w:p>
          <w:p w:rsidR="008B6628" w:rsidRPr="00510F46" w:rsidRDefault="008B6628" w:rsidP="00074B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  <w:spacing w:val="-2"/>
              </w:rPr>
              <w:t>характеризовать объекты по наблюдаемым признакам;</w:t>
            </w:r>
          </w:p>
          <w:p w:rsidR="008B6628" w:rsidRPr="00510F46" w:rsidRDefault="008B6628" w:rsidP="00074B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5" w:after="0" w:line="240" w:lineRule="auto"/>
              <w:ind w:right="4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  <w:spacing w:val="-2"/>
              </w:rPr>
              <w:t xml:space="preserve">сравнивать объекты по выраженности одного </w:t>
            </w:r>
            <w:proofErr w:type="gramStart"/>
            <w:r w:rsidRPr="00510F46">
              <w:rPr>
                <w:rFonts w:ascii="Times New Roman" w:eastAsia="Calibri" w:hAnsi="Times New Roman" w:cs="Times New Roman"/>
                <w:spacing w:val="-2"/>
              </w:rPr>
              <w:t>из</w:t>
            </w:r>
            <w:proofErr w:type="gramEnd"/>
            <w:r w:rsidRPr="00510F4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gramStart"/>
            <w:r w:rsidRPr="00510F46">
              <w:rPr>
                <w:rFonts w:ascii="Times New Roman" w:eastAsia="Calibri" w:hAnsi="Times New Roman" w:cs="Times New Roman"/>
                <w:spacing w:val="-2"/>
              </w:rPr>
              <w:t>признаком</w:t>
            </w:r>
            <w:proofErr w:type="gramEnd"/>
            <w:r w:rsidRPr="00510F4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510F46">
              <w:rPr>
                <w:rFonts w:ascii="Times New Roman" w:eastAsia="Calibri" w:hAnsi="Times New Roman" w:cs="Times New Roman"/>
              </w:rPr>
              <w:t>(построение и чтение ряда);</w:t>
            </w:r>
          </w:p>
          <w:p w:rsidR="008B6628" w:rsidRPr="00510F46" w:rsidRDefault="008B6628" w:rsidP="00074B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right="4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  <w:spacing w:val="-5"/>
              </w:rPr>
              <w:t xml:space="preserve">делить объекты на две-три группы по выбранному критерию </w:t>
            </w:r>
            <w:r w:rsidRPr="00510F46">
              <w:rPr>
                <w:rFonts w:ascii="Times New Roman" w:eastAsia="Calibri" w:hAnsi="Times New Roman" w:cs="Times New Roman"/>
                <w:spacing w:val="-2"/>
              </w:rPr>
              <w:t xml:space="preserve">(классифицировать на искусственные и естественные, живые и неживые, </w:t>
            </w:r>
            <w:r w:rsidRPr="00510F46">
              <w:rPr>
                <w:rFonts w:ascii="Times New Roman" w:eastAsia="Calibri" w:hAnsi="Times New Roman" w:cs="Times New Roman"/>
              </w:rPr>
              <w:t>старинные и современные и т. д.);</w:t>
            </w:r>
          </w:p>
          <w:p w:rsidR="008B6628" w:rsidRPr="00510F46" w:rsidRDefault="008B6628" w:rsidP="00074B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right="4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  <w:spacing w:val="-2"/>
              </w:rPr>
              <w:t xml:space="preserve">классифицировать растения на культурные и дикорастущие, на </w:t>
            </w:r>
            <w:r w:rsidRPr="00510F46">
              <w:rPr>
                <w:rFonts w:ascii="Times New Roman" w:eastAsia="Calibri" w:hAnsi="Times New Roman" w:cs="Times New Roman"/>
              </w:rPr>
              <w:t>деревья, кустарники и травы;</w:t>
            </w:r>
          </w:p>
          <w:p w:rsidR="008B6628" w:rsidRPr="00510F46" w:rsidRDefault="008B6628" w:rsidP="00074B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  <w:spacing w:val="-1"/>
              </w:rPr>
              <w:t>характеризовать состояние объекта (изменение состояния);</w:t>
            </w:r>
          </w:p>
          <w:p w:rsidR="008B6628" w:rsidRPr="00510F46" w:rsidRDefault="008B6628" w:rsidP="00074B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right="11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  <w:spacing w:val="-4"/>
              </w:rPr>
              <w:t>описывать ход процесса, выделяя начальное и конечное состо</w:t>
            </w:r>
            <w:r w:rsidRPr="00510F46">
              <w:rPr>
                <w:rFonts w:ascii="Times New Roman" w:eastAsia="Calibri" w:hAnsi="Times New Roman" w:cs="Times New Roman"/>
                <w:spacing w:val="-1"/>
              </w:rPr>
              <w:t>яния объекта, а также характеризуя наблюдаемые изменения;</w:t>
            </w:r>
          </w:p>
          <w:p w:rsidR="008B6628" w:rsidRPr="00510F46" w:rsidRDefault="008B6628" w:rsidP="00074B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3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  <w:spacing w:val="-3"/>
              </w:rPr>
              <w:t>называть 3—4 съедобных и ядовитых грибов; 3—4 видов де</w:t>
            </w:r>
            <w:r w:rsidRPr="00510F46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510F46">
              <w:rPr>
                <w:rFonts w:ascii="Times New Roman" w:eastAsia="Calibri" w:hAnsi="Times New Roman" w:cs="Times New Roman"/>
                <w:spacing w:val="-4"/>
              </w:rPr>
              <w:t xml:space="preserve">ревьев; 1—2 вида травянистых растений; 3-4 разных насекомых; 3—4 порол </w:t>
            </w:r>
            <w:r w:rsidRPr="00510F46">
              <w:rPr>
                <w:rFonts w:ascii="Times New Roman" w:eastAsia="Calibri" w:hAnsi="Times New Roman" w:cs="Times New Roman"/>
              </w:rPr>
              <w:t>собак; 5 органов чувств человека и их работы (функций);</w:t>
            </w:r>
          </w:p>
          <w:p w:rsidR="008B6628" w:rsidRPr="00510F46" w:rsidRDefault="008B6628" w:rsidP="00074B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  <w:spacing w:val="-6"/>
              </w:rPr>
              <w:t xml:space="preserve">отличать насекомое от других животных; различить 3—4 вида </w:t>
            </w:r>
            <w:r w:rsidRPr="00510F46">
              <w:rPr>
                <w:rFonts w:ascii="Times New Roman" w:eastAsia="Calibri" w:hAnsi="Times New Roman" w:cs="Times New Roman"/>
              </w:rPr>
              <w:t>деревьев по их листьям; отличить 1—2 вида травянистых растений от других трав.</w:t>
            </w:r>
          </w:p>
        </w:tc>
      </w:tr>
      <w:tr w:rsidR="008B6628" w:rsidRPr="00510F46" w:rsidTr="003D4674">
        <w:trPr>
          <w:trHeight w:val="796"/>
        </w:trPr>
        <w:tc>
          <w:tcPr>
            <w:tcW w:w="959" w:type="dxa"/>
            <w:vMerge/>
          </w:tcPr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  <w:proofErr w:type="gramStart"/>
            <w:r w:rsidRPr="00510F4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10F46">
              <w:rPr>
                <w:rFonts w:ascii="Times New Roman" w:eastAsia="Calibri" w:hAnsi="Times New Roman" w:cs="Times New Roman"/>
              </w:rPr>
              <w:t xml:space="preserve">     (</w:t>
            </w:r>
            <w:proofErr w:type="gramStart"/>
            <w:r w:rsidRPr="00510F4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10F46">
              <w:rPr>
                <w:rFonts w:ascii="Times New Roman" w:eastAsia="Calibri" w:hAnsi="Times New Roman" w:cs="Times New Roman"/>
              </w:rPr>
              <w:t>овышенный уровень)</w:t>
            </w:r>
          </w:p>
        </w:tc>
        <w:tc>
          <w:tcPr>
            <w:tcW w:w="6662" w:type="dxa"/>
          </w:tcPr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 моделировать процессы, проис</w:t>
            </w:r>
            <w:bookmarkStart w:id="0" w:name="_GoBack"/>
            <w:bookmarkEnd w:id="0"/>
            <w:r w:rsidRPr="00510F46">
              <w:rPr>
                <w:rFonts w:ascii="Times New Roman" w:eastAsia="Calibri" w:hAnsi="Times New Roman" w:cs="Times New Roman"/>
              </w:rPr>
              <w:t>ходящие в живой природе</w:t>
            </w:r>
          </w:p>
        </w:tc>
      </w:tr>
    </w:tbl>
    <w:p w:rsidR="008B6628" w:rsidRPr="003A5EC3" w:rsidRDefault="008B6628" w:rsidP="00074B9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6628" w:rsidRPr="003A5EC3" w:rsidRDefault="008B6628" w:rsidP="00074B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C3"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результаты по </w:t>
      </w:r>
      <w:r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Pr="003A5EC3">
        <w:rPr>
          <w:rFonts w:ascii="Times New Roman" w:hAnsi="Times New Roman" w:cs="Times New Roman"/>
          <w:b/>
          <w:sz w:val="24"/>
          <w:szCs w:val="24"/>
        </w:rPr>
        <w:t xml:space="preserve"> во  2 классе</w:t>
      </w:r>
    </w:p>
    <w:p w:rsidR="008B6628" w:rsidRPr="003A5EC3" w:rsidRDefault="008B6628" w:rsidP="00074B9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6662"/>
      </w:tblGrid>
      <w:tr w:rsidR="008B6628" w:rsidRPr="00510F46" w:rsidTr="003D4674">
        <w:tc>
          <w:tcPr>
            <w:tcW w:w="959" w:type="dxa"/>
            <w:tcBorders>
              <w:top w:val="single" w:sz="4" w:space="0" w:color="auto"/>
            </w:tcBorders>
          </w:tcPr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510F46">
              <w:rPr>
                <w:rFonts w:ascii="Times New Roman" w:eastAsia="Calibri" w:hAnsi="Times New Roman" w:cs="Times New Roman"/>
              </w:rPr>
              <w:t xml:space="preserve">Раздел </w:t>
            </w:r>
          </w:p>
        </w:tc>
        <w:tc>
          <w:tcPr>
            <w:tcW w:w="2126" w:type="dxa"/>
          </w:tcPr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@Arial Unicode MS" w:hAnsi="Times New Roman" w:cs="Times New Roman"/>
                <w:bCs/>
                <w:color w:val="000000"/>
              </w:rPr>
              <w:t>Цели</w:t>
            </w:r>
          </w:p>
        </w:tc>
        <w:tc>
          <w:tcPr>
            <w:tcW w:w="6662" w:type="dxa"/>
          </w:tcPr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Предметные результаты</w:t>
            </w:r>
          </w:p>
        </w:tc>
      </w:tr>
      <w:tr w:rsidR="008B6628" w:rsidRPr="00510F46" w:rsidTr="003D4674"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</w:tcPr>
          <w:p w:rsidR="008B6628" w:rsidRPr="00510F46" w:rsidRDefault="008B6628" w:rsidP="00074B96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510F46">
              <w:rPr>
                <w:rFonts w:ascii="Times New Roman" w:eastAsia="Calibri" w:hAnsi="Times New Roman" w:cs="Times New Roman"/>
              </w:rPr>
              <w:t xml:space="preserve">                   Естествознание           </w:t>
            </w:r>
          </w:p>
        </w:tc>
        <w:tc>
          <w:tcPr>
            <w:tcW w:w="2126" w:type="dxa"/>
          </w:tcPr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Выпускник научится (базовый уровень)</w:t>
            </w:r>
          </w:p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</w:tcPr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510F46">
              <w:rPr>
                <w:rFonts w:ascii="Times New Roman" w:eastAsia="Calibri" w:hAnsi="Times New Roman" w:cs="Times New Roman"/>
              </w:rPr>
              <w:t>-приводить примеры тел и веществ в разных состояния;</w:t>
            </w:r>
            <w:proofErr w:type="gramEnd"/>
          </w:p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 различать на уровне представлений агрегатные состояния воды, виды осадков;</w:t>
            </w:r>
          </w:p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 кратко характеризовать основные свойства воздуха, основные свойства воды;</w:t>
            </w:r>
          </w:p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 описывать условия, необходимые для жизни животных и растений;</w:t>
            </w:r>
          </w:p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 измерять температуру воды и воздуха, измерять время;</w:t>
            </w:r>
          </w:p>
        </w:tc>
      </w:tr>
      <w:tr w:rsidR="008B6628" w:rsidRPr="00510F46" w:rsidTr="003D4674">
        <w:trPr>
          <w:trHeight w:val="895"/>
        </w:trPr>
        <w:tc>
          <w:tcPr>
            <w:tcW w:w="959" w:type="dxa"/>
            <w:vMerge/>
          </w:tcPr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  <w:proofErr w:type="gramStart"/>
            <w:r w:rsidRPr="00510F4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10F46">
              <w:rPr>
                <w:rFonts w:ascii="Times New Roman" w:eastAsia="Calibri" w:hAnsi="Times New Roman" w:cs="Times New Roman"/>
              </w:rPr>
              <w:t xml:space="preserve">     </w:t>
            </w:r>
            <w:r w:rsidRPr="00510F46">
              <w:rPr>
                <w:rFonts w:ascii="Times New Roman" w:eastAsia="Calibri" w:hAnsi="Times New Roman" w:cs="Times New Roman"/>
              </w:rPr>
              <w:lastRenderedPageBreak/>
              <w:t>(</w:t>
            </w:r>
            <w:proofErr w:type="gramStart"/>
            <w:r w:rsidRPr="00510F4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10F46">
              <w:rPr>
                <w:rFonts w:ascii="Times New Roman" w:eastAsia="Calibri" w:hAnsi="Times New Roman" w:cs="Times New Roman"/>
              </w:rPr>
              <w:t>овышенный уровень)</w:t>
            </w:r>
          </w:p>
        </w:tc>
        <w:tc>
          <w:tcPr>
            <w:tcW w:w="6662" w:type="dxa"/>
          </w:tcPr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lastRenderedPageBreak/>
              <w:t>решать практические задачи по планированию и проведению несложных опытов;</w:t>
            </w:r>
          </w:p>
        </w:tc>
      </w:tr>
      <w:tr w:rsidR="008B6628" w:rsidRPr="00510F46" w:rsidTr="003D4674">
        <w:tc>
          <w:tcPr>
            <w:tcW w:w="959" w:type="dxa"/>
            <w:vMerge w:val="restart"/>
            <w:textDirection w:val="btLr"/>
          </w:tcPr>
          <w:p w:rsidR="008B6628" w:rsidRPr="00510F46" w:rsidRDefault="008B6628" w:rsidP="00074B96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510F46">
              <w:rPr>
                <w:rFonts w:ascii="Times New Roman" w:eastAsia="Calibri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2126" w:type="dxa"/>
          </w:tcPr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Выпускник научится (базовый уровень)</w:t>
            </w:r>
          </w:p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</w:tcPr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-сможет кратко характеризовать условия результативной работы группы на уроке</w:t>
            </w:r>
          </w:p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-научится определять условия безопасного перехода через улицу</w:t>
            </w:r>
          </w:p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-будет знать условия пожарной безопасности</w:t>
            </w:r>
          </w:p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-научится составлять свой распорядок дня</w:t>
            </w:r>
          </w:p>
        </w:tc>
      </w:tr>
      <w:tr w:rsidR="008B6628" w:rsidRPr="00510F46" w:rsidTr="003D4674">
        <w:trPr>
          <w:trHeight w:val="938"/>
        </w:trPr>
        <w:tc>
          <w:tcPr>
            <w:tcW w:w="959" w:type="dxa"/>
            <w:vMerge/>
          </w:tcPr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  <w:proofErr w:type="gramStart"/>
            <w:r w:rsidRPr="00510F4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10F46">
              <w:rPr>
                <w:rFonts w:ascii="Times New Roman" w:eastAsia="Calibri" w:hAnsi="Times New Roman" w:cs="Times New Roman"/>
              </w:rPr>
              <w:t xml:space="preserve">      (</w:t>
            </w:r>
            <w:proofErr w:type="gramStart"/>
            <w:r w:rsidRPr="00510F4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10F46">
              <w:rPr>
                <w:rFonts w:ascii="Times New Roman" w:eastAsia="Calibri" w:hAnsi="Times New Roman" w:cs="Times New Roman"/>
              </w:rPr>
              <w:t>овышенный уровень)</w:t>
            </w:r>
          </w:p>
        </w:tc>
        <w:tc>
          <w:tcPr>
            <w:tcW w:w="6662" w:type="dxa"/>
          </w:tcPr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 оценивать характер взаимоотношений людей в семье, в обществе сверстников с позиции этических чувств и доброжелательности;</w:t>
            </w:r>
          </w:p>
        </w:tc>
      </w:tr>
    </w:tbl>
    <w:p w:rsidR="008B6628" w:rsidRPr="003A5EC3" w:rsidRDefault="008B6628" w:rsidP="00074B9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6628" w:rsidRPr="003A5EC3" w:rsidRDefault="008B6628" w:rsidP="00074B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C3"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результаты по </w:t>
      </w:r>
      <w:r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Pr="003A5EC3">
        <w:rPr>
          <w:rFonts w:ascii="Times New Roman" w:hAnsi="Times New Roman" w:cs="Times New Roman"/>
          <w:b/>
          <w:sz w:val="24"/>
          <w:szCs w:val="24"/>
        </w:rPr>
        <w:t xml:space="preserve"> в 3 классе</w:t>
      </w:r>
    </w:p>
    <w:p w:rsidR="008B6628" w:rsidRPr="003A5EC3" w:rsidRDefault="008B6628" w:rsidP="00074B9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6662"/>
      </w:tblGrid>
      <w:tr w:rsidR="008B6628" w:rsidRPr="00510F46" w:rsidTr="003D4674">
        <w:tc>
          <w:tcPr>
            <w:tcW w:w="959" w:type="dxa"/>
            <w:tcBorders>
              <w:top w:val="single" w:sz="4" w:space="0" w:color="auto"/>
            </w:tcBorders>
          </w:tcPr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510F46">
              <w:rPr>
                <w:rFonts w:ascii="Times New Roman" w:eastAsia="Calibri" w:hAnsi="Times New Roman" w:cs="Times New Roman"/>
              </w:rPr>
              <w:t xml:space="preserve">Раздел </w:t>
            </w:r>
          </w:p>
        </w:tc>
        <w:tc>
          <w:tcPr>
            <w:tcW w:w="2126" w:type="dxa"/>
          </w:tcPr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@Arial Unicode MS" w:hAnsi="Times New Roman" w:cs="Times New Roman"/>
                <w:bCs/>
                <w:color w:val="000000"/>
              </w:rPr>
              <w:t>Цели</w:t>
            </w:r>
          </w:p>
        </w:tc>
        <w:tc>
          <w:tcPr>
            <w:tcW w:w="6662" w:type="dxa"/>
          </w:tcPr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Предметные результаты</w:t>
            </w:r>
          </w:p>
        </w:tc>
      </w:tr>
      <w:tr w:rsidR="008B6628" w:rsidRPr="00510F46" w:rsidTr="003D4674">
        <w:trPr>
          <w:trHeight w:val="1726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</w:tcPr>
          <w:p w:rsidR="008B6628" w:rsidRPr="00510F46" w:rsidRDefault="008B6628" w:rsidP="00074B96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510F46">
              <w:rPr>
                <w:rFonts w:ascii="Times New Roman" w:eastAsia="Calibri" w:hAnsi="Times New Roman" w:cs="Times New Roman"/>
              </w:rPr>
              <w:t xml:space="preserve">                   Естествознание           </w:t>
            </w:r>
          </w:p>
        </w:tc>
        <w:tc>
          <w:tcPr>
            <w:tcW w:w="2126" w:type="dxa"/>
          </w:tcPr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Выпускник научится (базовый уровень)</w:t>
            </w:r>
          </w:p>
        </w:tc>
        <w:tc>
          <w:tcPr>
            <w:tcW w:w="6662" w:type="dxa"/>
          </w:tcPr>
          <w:p w:rsidR="008B6628" w:rsidRPr="00510F46" w:rsidRDefault="008B6628" w:rsidP="00074B9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 xml:space="preserve">-характеризовать  планету Земля: называть страны и континенты, </w:t>
            </w:r>
            <w:proofErr w:type="gramStart"/>
            <w:r w:rsidRPr="00510F46">
              <w:rPr>
                <w:rFonts w:ascii="Times New Roman" w:eastAsia="Calibri" w:hAnsi="Times New Roman" w:cs="Times New Roman"/>
              </w:rPr>
              <w:t>городах</w:t>
            </w:r>
            <w:proofErr w:type="gramEnd"/>
            <w:r w:rsidRPr="00510F46">
              <w:rPr>
                <w:rFonts w:ascii="Times New Roman" w:eastAsia="Calibri" w:hAnsi="Times New Roman" w:cs="Times New Roman"/>
              </w:rPr>
              <w:t>;</w:t>
            </w:r>
          </w:p>
          <w:p w:rsidR="008B6628" w:rsidRPr="00510F46" w:rsidRDefault="008B6628" w:rsidP="00074B9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 xml:space="preserve">- характеризовать  природные ландшафты России; формы рельефа местности; масштабные природные </w:t>
            </w:r>
            <w:proofErr w:type="spellStart"/>
            <w:r w:rsidRPr="00510F46">
              <w:rPr>
                <w:rFonts w:ascii="Times New Roman" w:eastAsia="Calibri" w:hAnsi="Times New Roman" w:cs="Times New Roman"/>
              </w:rPr>
              <w:t>явленияе</w:t>
            </w:r>
            <w:proofErr w:type="spellEnd"/>
            <w:r w:rsidRPr="00510F46">
              <w:rPr>
                <w:rFonts w:ascii="Times New Roman" w:eastAsia="Calibri" w:hAnsi="Times New Roman" w:cs="Times New Roman"/>
              </w:rPr>
              <w:t>;</w:t>
            </w:r>
          </w:p>
          <w:p w:rsidR="008B6628" w:rsidRPr="00510F46" w:rsidRDefault="008B6628" w:rsidP="00074B9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 строить и читать маршруты, картосхемы, планы, простейшие графики и диаграммы (столбчатые, площадные и круговые), профили и разрезы, таблицы;</w:t>
            </w:r>
          </w:p>
        </w:tc>
      </w:tr>
      <w:tr w:rsidR="008B6628" w:rsidRPr="00510F46" w:rsidTr="003D4674">
        <w:trPr>
          <w:trHeight w:val="895"/>
        </w:trPr>
        <w:tc>
          <w:tcPr>
            <w:tcW w:w="959" w:type="dxa"/>
            <w:vMerge/>
          </w:tcPr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  <w:proofErr w:type="gramStart"/>
            <w:r w:rsidRPr="00510F4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10F46">
              <w:rPr>
                <w:rFonts w:ascii="Times New Roman" w:eastAsia="Calibri" w:hAnsi="Times New Roman" w:cs="Times New Roman"/>
              </w:rPr>
              <w:t xml:space="preserve">     (</w:t>
            </w:r>
            <w:proofErr w:type="gramStart"/>
            <w:r w:rsidRPr="00510F4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10F46">
              <w:rPr>
                <w:rFonts w:ascii="Times New Roman" w:eastAsia="Calibri" w:hAnsi="Times New Roman" w:cs="Times New Roman"/>
              </w:rPr>
              <w:t>овышенный уровень)</w:t>
            </w:r>
          </w:p>
        </w:tc>
        <w:tc>
          <w:tcPr>
            <w:tcW w:w="6662" w:type="dxa"/>
          </w:tcPr>
          <w:p w:rsidR="008B6628" w:rsidRPr="00510F46" w:rsidRDefault="008B6628" w:rsidP="00074B9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-решать несложные практические задачи (</w:t>
            </w:r>
            <w:proofErr w:type="spellStart"/>
            <w:r w:rsidRPr="00510F46">
              <w:rPr>
                <w:rFonts w:ascii="Times New Roman" w:eastAsia="Calibri" w:hAnsi="Times New Roman" w:cs="Times New Roman"/>
              </w:rPr>
              <w:t>ориентироться</w:t>
            </w:r>
            <w:proofErr w:type="spellEnd"/>
            <w:r w:rsidRPr="00510F46">
              <w:rPr>
                <w:rFonts w:ascii="Times New Roman" w:eastAsia="Calibri" w:hAnsi="Times New Roman" w:cs="Times New Roman"/>
              </w:rPr>
              <w:t xml:space="preserve"> на местности – выбор направления движения, определение длины предстоящего пути, местонахождения; планирование маршрута;</w:t>
            </w:r>
          </w:p>
          <w:p w:rsidR="008B6628" w:rsidRPr="00510F46" w:rsidRDefault="008B6628" w:rsidP="00074B9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 xml:space="preserve">- предъявлять результатов своих наблюдений и опытов другим ученикам и взрослым; </w:t>
            </w:r>
          </w:p>
          <w:p w:rsidR="008B6628" w:rsidRPr="00510F46" w:rsidRDefault="008B6628" w:rsidP="00074B9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 критически относиться к источникам информации и их надежности;</w:t>
            </w:r>
          </w:p>
          <w:p w:rsidR="008B6628" w:rsidRPr="00510F46" w:rsidRDefault="008B6628" w:rsidP="00074B9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 составлять текст-инструкцию;</w:t>
            </w:r>
          </w:p>
          <w:p w:rsidR="008B6628" w:rsidRPr="00510F46" w:rsidRDefault="008B6628" w:rsidP="00074B9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 различать в информационном тексте факты (описания) и гипотезы, мнения, теории (объяснения).</w:t>
            </w:r>
          </w:p>
          <w:p w:rsidR="008B6628" w:rsidRPr="00510F46" w:rsidRDefault="008B6628" w:rsidP="00074B9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B6628" w:rsidRPr="00510F46" w:rsidTr="003D4674">
        <w:tc>
          <w:tcPr>
            <w:tcW w:w="959" w:type="dxa"/>
            <w:vMerge w:val="restart"/>
            <w:textDirection w:val="btLr"/>
          </w:tcPr>
          <w:p w:rsidR="008B6628" w:rsidRPr="00510F46" w:rsidRDefault="008B6628" w:rsidP="00074B96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510F46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2126" w:type="dxa"/>
          </w:tcPr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Выпускник научится</w:t>
            </w:r>
          </w:p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(базовый уровень)</w:t>
            </w:r>
          </w:p>
        </w:tc>
        <w:tc>
          <w:tcPr>
            <w:tcW w:w="6662" w:type="dxa"/>
          </w:tcPr>
          <w:p w:rsidR="008B6628" w:rsidRPr="00510F46" w:rsidRDefault="008B6628" w:rsidP="00074B9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-характеризовать жизнь людей на разных континентах</w:t>
            </w:r>
          </w:p>
          <w:p w:rsidR="008B6628" w:rsidRPr="00510F46" w:rsidRDefault="008B6628" w:rsidP="00074B9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-определять историю российского герба и флага.</w:t>
            </w:r>
          </w:p>
        </w:tc>
      </w:tr>
      <w:tr w:rsidR="008B6628" w:rsidRPr="00510F46" w:rsidTr="003D4674">
        <w:trPr>
          <w:trHeight w:val="938"/>
        </w:trPr>
        <w:tc>
          <w:tcPr>
            <w:tcW w:w="959" w:type="dxa"/>
            <w:vMerge/>
          </w:tcPr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8B6628" w:rsidRPr="00510F46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Выпускник получит возможность научиться</w:t>
            </w:r>
            <w:proofErr w:type="gramStart"/>
            <w:r w:rsidRPr="00510F4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10F46">
              <w:rPr>
                <w:rFonts w:ascii="Times New Roman" w:eastAsia="Calibri" w:hAnsi="Times New Roman" w:cs="Times New Roman"/>
              </w:rPr>
              <w:t xml:space="preserve">      (</w:t>
            </w:r>
            <w:proofErr w:type="gramStart"/>
            <w:r w:rsidRPr="00510F4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10F46">
              <w:rPr>
                <w:rFonts w:ascii="Times New Roman" w:eastAsia="Calibri" w:hAnsi="Times New Roman" w:cs="Times New Roman"/>
              </w:rPr>
              <w:t>овышенный уровень)</w:t>
            </w:r>
          </w:p>
        </w:tc>
        <w:tc>
          <w:tcPr>
            <w:tcW w:w="6662" w:type="dxa"/>
          </w:tcPr>
          <w:p w:rsidR="008B6628" w:rsidRPr="00510F46" w:rsidRDefault="008B6628" w:rsidP="00074B9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-называть праздники религиозные, профессиональные и коротко их описывать.</w:t>
            </w:r>
          </w:p>
          <w:p w:rsidR="008B6628" w:rsidRPr="00510F46" w:rsidRDefault="008B6628" w:rsidP="00074B9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510F46">
              <w:rPr>
                <w:rFonts w:ascii="Times New Roman" w:eastAsia="Calibri" w:hAnsi="Times New Roman" w:cs="Times New Roman"/>
              </w:rPr>
              <w:t>- определять цели развития космонавтики.</w:t>
            </w:r>
          </w:p>
          <w:p w:rsidR="008B6628" w:rsidRPr="00510F46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8B6628" w:rsidRPr="003A5EC3" w:rsidRDefault="008B6628" w:rsidP="00074B9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6628" w:rsidRPr="00510F46" w:rsidRDefault="008B6628" w:rsidP="00074B9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10F46">
        <w:rPr>
          <w:rFonts w:ascii="Times New Roman" w:hAnsi="Times New Roman" w:cs="Times New Roman"/>
          <w:b/>
        </w:rPr>
        <w:t>Планируемые предметные результаты по окружающему миру в 4 классе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1964"/>
        <w:gridCol w:w="6662"/>
      </w:tblGrid>
      <w:tr w:rsidR="008B6628" w:rsidRPr="003A5EC3" w:rsidTr="003D4674">
        <w:trPr>
          <w:trHeight w:val="84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B6628" w:rsidRPr="003A5EC3" w:rsidRDefault="008B6628" w:rsidP="00074B9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628" w:rsidRPr="003A5EC3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628" w:rsidRPr="003A5EC3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  <w:tr w:rsidR="008B6628" w:rsidRPr="003A5EC3" w:rsidTr="003D4674">
        <w:trPr>
          <w:trHeight w:val="845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B6628" w:rsidRPr="003A5EC3" w:rsidRDefault="008B6628" w:rsidP="00074B9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Естествознание          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628" w:rsidRPr="003A5EC3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6628" w:rsidRPr="003A5EC3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 научится</w:t>
            </w:r>
          </w:p>
          <w:p w:rsidR="008B6628" w:rsidRPr="003A5EC3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628" w:rsidRPr="003A5EC3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-объяснять роль Солнца для жизни на Земле;</w:t>
            </w:r>
          </w:p>
          <w:p w:rsidR="008B6628" w:rsidRPr="003A5EC3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-описывать общекультурную картину природного мира, как развивающаяся Вселенная, в которой есть наша Галактика с Солнечной системой и планетой жизни — Землей;</w:t>
            </w:r>
          </w:p>
          <w:p w:rsidR="008B6628" w:rsidRPr="003A5EC3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-  воспроизводить название планет Солнечной системы</w:t>
            </w:r>
          </w:p>
          <w:p w:rsidR="008B6628" w:rsidRPr="003A5EC3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- характеризовать существенные условия жизни на Земле (вода, воздух, тепло и свет солнца, почва);</w:t>
            </w:r>
          </w:p>
          <w:p w:rsidR="008B6628" w:rsidRPr="003A5EC3" w:rsidRDefault="008B6628" w:rsidP="00074B96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кратко излагать сезонные изменения в природе; </w:t>
            </w:r>
          </w:p>
        </w:tc>
      </w:tr>
      <w:tr w:rsidR="008B6628" w:rsidRPr="003A5EC3" w:rsidTr="003D4674">
        <w:trPr>
          <w:trHeight w:val="845"/>
        </w:trPr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B6628" w:rsidRPr="003A5EC3" w:rsidRDefault="008B6628" w:rsidP="00074B9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628" w:rsidRPr="003A5EC3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 получит возможность научиться</w:t>
            </w:r>
            <w:proofErr w:type="gramStart"/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(</w:t>
            </w:r>
            <w:proofErr w:type="gramStart"/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овышенный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628" w:rsidRPr="003A5EC3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-моделировать астрономические явления;</w:t>
            </w:r>
          </w:p>
          <w:p w:rsidR="008B6628" w:rsidRPr="003A5EC3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глобус и теллурий для прогнозирования природной зональности;</w:t>
            </w:r>
          </w:p>
        </w:tc>
      </w:tr>
      <w:tr w:rsidR="008B6628" w:rsidRPr="003A5EC3" w:rsidTr="003D4674">
        <w:trPr>
          <w:trHeight w:val="845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B6628" w:rsidRPr="003A5EC3" w:rsidRDefault="008B6628" w:rsidP="00074B9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628" w:rsidRPr="003A5EC3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 научится</w:t>
            </w:r>
          </w:p>
          <w:p w:rsidR="008B6628" w:rsidRPr="003A5EC3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628" w:rsidRPr="003A5EC3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-кратко излагать особенности жизни и быта людей в прошлом (в доисторический и исторический периоды России);</w:t>
            </w:r>
          </w:p>
          <w:p w:rsidR="008B6628" w:rsidRPr="003A5EC3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-указывать отдельные события из истории Отечества.</w:t>
            </w:r>
          </w:p>
          <w:p w:rsidR="008B6628" w:rsidRPr="003A5EC3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-демонстрировать на исторической карте примерную территорию Древней Руси, Российского государства, места отдельных исторических событий (2-3 древнерусских города, где были сражения с монголами; </w:t>
            </w:r>
          </w:p>
        </w:tc>
      </w:tr>
      <w:tr w:rsidR="008B6628" w:rsidRPr="003A5EC3" w:rsidTr="003D4674">
        <w:trPr>
          <w:trHeight w:val="845"/>
        </w:trPr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B6628" w:rsidRPr="003A5EC3" w:rsidRDefault="008B6628" w:rsidP="00074B9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628" w:rsidRPr="003A5EC3" w:rsidRDefault="008B6628" w:rsidP="00074B9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 получит возможность научиться</w:t>
            </w:r>
            <w:proofErr w:type="gramStart"/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(</w:t>
            </w:r>
            <w:proofErr w:type="gramStart"/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овышенный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628" w:rsidRPr="003A5EC3" w:rsidRDefault="008B6628" w:rsidP="00074B96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-исследовать опыт археологических находок и выдвигать собственные гипотезы о событиях прошлого, проводить их проверку по текстам летописей и современных ученых-исследователей; </w:t>
            </w:r>
          </w:p>
          <w:p w:rsidR="008B6628" w:rsidRPr="003A5EC3" w:rsidRDefault="008B6628" w:rsidP="00074B96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C3">
              <w:rPr>
                <w:rFonts w:ascii="Times New Roman" w:eastAsia="Calibri" w:hAnsi="Times New Roman" w:cs="Times New Roman"/>
                <w:sz w:val="24"/>
                <w:szCs w:val="24"/>
              </w:rPr>
              <w:t>-формулировать права ребёнка</w:t>
            </w:r>
          </w:p>
          <w:p w:rsidR="008B6628" w:rsidRPr="003A5EC3" w:rsidRDefault="008B6628" w:rsidP="00074B9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6628" w:rsidRDefault="008B6628" w:rsidP="00074B96">
      <w:pPr>
        <w:autoSpaceDE w:val="0"/>
        <w:autoSpaceDN w:val="0"/>
        <w:adjustRightInd w:val="0"/>
        <w:spacing w:after="0" w:line="240" w:lineRule="auto"/>
        <w:contextualSpacing/>
        <w:rPr>
          <w:rFonts w:ascii="SchoolBookC" w:hAnsi="SchoolBookC" w:cs="SchoolBookC"/>
          <w:sz w:val="20"/>
          <w:szCs w:val="20"/>
        </w:rPr>
      </w:pP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510F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Метапредметные</w:t>
      </w:r>
      <w:proofErr w:type="spellEnd"/>
      <w:r w:rsidRPr="00510F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результаты</w:t>
      </w: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формируются через все учебные предметы и обеспечивают ключевую компетентность </w:t>
      </w:r>
      <w:proofErr w:type="gramStart"/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учащихся-умение</w:t>
      </w:r>
      <w:proofErr w:type="gramEnd"/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учиться. УУД  </w:t>
      </w:r>
      <w:proofErr w:type="gramStart"/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выделены</w:t>
      </w:r>
      <w:proofErr w:type="gramEnd"/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основании теоретических разработок </w:t>
      </w:r>
      <w:proofErr w:type="spellStart"/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>В.В.Давыдова</w:t>
      </w:r>
      <w:proofErr w:type="spellEnd"/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учётом требований стандарта.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концу обучения у обучающегося формируются следующие универсальные учебные действия. </w:t>
      </w:r>
      <w:proofErr w:type="gramEnd"/>
    </w:p>
    <w:p w:rsidR="00C04025" w:rsidRPr="00510F46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0F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Универсальные познавательные учебные действия: </w:t>
      </w:r>
    </w:p>
    <w:p w:rsidR="00C04025" w:rsidRPr="00C04025" w:rsidRDefault="00C04025" w:rsidP="00C040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Базовые логические действия: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>• устанавливать связи и зависимости между математическими объектами (</w:t>
      </w:r>
      <w:proofErr w:type="spellStart"/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частьцелое</w:t>
      </w:r>
      <w:proofErr w:type="spellEnd"/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>; причина-следствие; протяжённость);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>• применять базовые логические универсальные действия: сравнение, анализ, классификация (группировка), обобщение;</w:t>
      </w: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pgNum/>
      </w: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приобретать практические графические и измерительные навыки для успешного решения учебных и житейских задач;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представлять текстовую задачу, её решение в виде модели, схемы, арифметической записи, текста в соответствии с предложенной учебной проблемой. </w:t>
      </w:r>
    </w:p>
    <w:p w:rsidR="00C04025" w:rsidRPr="00C04025" w:rsidRDefault="00C04025" w:rsidP="00C040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Базовые исследовательские действия: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проявлять способность ориентироваться в учебном материале разных разделов курса математики;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>• применять изученные методы познания (измерение, моделирование, перебор вариантов)</w:t>
      </w:r>
    </w:p>
    <w:p w:rsidR="00C04025" w:rsidRPr="00C04025" w:rsidRDefault="00C04025" w:rsidP="00C040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 с информацией: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>• 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• читать, интерпретировать графически представленную информацию (схему, таблицу, диаграмму, другую модель);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•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• принимать правила, безопасно использовать предлагаемые электронные средства и источники информации.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Универсальные коммуникативные учебные действия: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конструировать утверждения, проверять их истинность;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строить логическое рассуждение;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использовать текст задания для объяснения способа и хода решения математической задачи;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формулировать ответ;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комментировать процесс вычисления, построения, решения; объяснять полученный ответ с использованием изученной терминологии;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>•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pgNum/>
      </w: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ориентироваться в алгоритмах: воспроизводить, дополнять, исправлять </w:t>
      </w:r>
      <w:proofErr w:type="gramStart"/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>деформированные</w:t>
      </w:r>
      <w:proofErr w:type="gramEnd"/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>• составлять по аналогии;</w:t>
      </w:r>
      <w:proofErr w:type="gramStart"/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самостоятельно составлять тексты заданий, аналогичные типовым изученным.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Универсальные регулятивные учебные действия: </w:t>
      </w:r>
    </w:p>
    <w:p w:rsidR="00C04025" w:rsidRPr="00C04025" w:rsidRDefault="00C04025" w:rsidP="00C040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Самоорганизация: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планировать этапы предстоящей работы, определять последовательность учебных действий;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>• выполнять правила безопасного использования электронных средств, предлагаемых в процессе обучения.</w:t>
      </w:r>
    </w:p>
    <w:p w:rsidR="00C04025" w:rsidRPr="00C04025" w:rsidRDefault="00C04025" w:rsidP="00C040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Самоконтроль: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осуществлять контроль процесса и результата своей деятельности, объективно оценивать их;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выбирать и при необходимости корректировать способы действий; • находить ошибки в своей работе, устанавливать их причины, вести поиск путей преодоления ошибок. </w:t>
      </w:r>
    </w:p>
    <w:p w:rsidR="00C04025" w:rsidRPr="00C04025" w:rsidRDefault="00C04025" w:rsidP="00C040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Самооценка: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•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оценивать рациональность своих действий, давать им качественную характеристику.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Совместная деятельность: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контрпримеров</w:t>
      </w:r>
      <w:proofErr w:type="spellEnd"/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);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согласовывать мнения в ходе поиска доказательств, выбора рационального способа, анализа информации; 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>•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</w:t>
      </w: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4025" w:rsidRPr="00C04025" w:rsidRDefault="00C04025" w:rsidP="00C040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изучение предмета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окружающий мир </w:t>
      </w: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отводится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270</w:t>
      </w: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часов, из них в 1 классе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66</w:t>
      </w: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часов в год,  во 2 -4  классах отводится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68</w:t>
      </w:r>
      <w:r w:rsidRPr="00C040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часов за учебный год. </w:t>
      </w:r>
    </w:p>
    <w:p w:rsidR="008B6628" w:rsidRDefault="008B6628" w:rsidP="00074B96">
      <w:pPr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AA4FC3" w:rsidRDefault="00AA4FC3" w:rsidP="00074B96">
      <w:pPr>
        <w:spacing w:after="0" w:line="240" w:lineRule="auto"/>
        <w:contextualSpacing/>
      </w:pPr>
    </w:p>
    <w:sectPr w:rsidR="00AA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32BB88"/>
    <w:lvl w:ilvl="0">
      <w:numFmt w:val="bullet"/>
      <w:lvlText w:val="*"/>
      <w:lvlJc w:val="left"/>
    </w:lvl>
  </w:abstractNum>
  <w:abstractNum w:abstractNumId="1">
    <w:nsid w:val="02120B4F"/>
    <w:multiLevelType w:val="hybridMultilevel"/>
    <w:tmpl w:val="9CF61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C1C5A"/>
    <w:multiLevelType w:val="hybridMultilevel"/>
    <w:tmpl w:val="B3C039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15D55"/>
    <w:multiLevelType w:val="hybridMultilevel"/>
    <w:tmpl w:val="D7B85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81AF8"/>
    <w:multiLevelType w:val="hybridMultilevel"/>
    <w:tmpl w:val="743EE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167C0"/>
    <w:multiLevelType w:val="singleLevel"/>
    <w:tmpl w:val="849841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FB"/>
    <w:rsid w:val="00074B96"/>
    <w:rsid w:val="0020310A"/>
    <w:rsid w:val="00510F46"/>
    <w:rsid w:val="008B6628"/>
    <w:rsid w:val="00A63FFB"/>
    <w:rsid w:val="00AA4FC3"/>
    <w:rsid w:val="00C0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8B6628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66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8B6628"/>
    <w:rPr>
      <w:rFonts w:ascii="Times New Roman" w:hAnsi="Times New Roman" w:cs="Times New Roman" w:hint="default"/>
      <w:sz w:val="20"/>
    </w:rPr>
  </w:style>
  <w:style w:type="paragraph" w:customStyle="1" w:styleId="TableContents">
    <w:name w:val="Table Contents"/>
    <w:basedOn w:val="a"/>
    <w:rsid w:val="008B662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8B6628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51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8B6628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66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8B6628"/>
    <w:rPr>
      <w:rFonts w:ascii="Times New Roman" w:hAnsi="Times New Roman" w:cs="Times New Roman" w:hint="default"/>
      <w:sz w:val="20"/>
    </w:rPr>
  </w:style>
  <w:style w:type="paragraph" w:customStyle="1" w:styleId="TableContents">
    <w:name w:val="Table Contents"/>
    <w:basedOn w:val="a"/>
    <w:rsid w:val="008B662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8B6628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51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2327</Words>
  <Characters>13266</Characters>
  <Application>Microsoft Office Word</Application>
  <DocSecurity>0</DocSecurity>
  <Lines>110</Lines>
  <Paragraphs>31</Paragraphs>
  <ScaleCrop>false</ScaleCrop>
  <Company>МБОУ Гимназия №7</Company>
  <LinksUpToDate>false</LinksUpToDate>
  <CharactersWithSpaces>15562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Y. Skurihina</dc:creator>
  <cp:keywords/>
  <dc:description/>
  <cp:lastModifiedBy>Odmin</cp:lastModifiedBy>
  <cp:revision>6</cp:revision>
  <dcterms:created xsi:type="dcterms:W3CDTF">2020-02-20T02:49:00Z</dcterms:created>
  <dcterms:modified xsi:type="dcterms:W3CDTF">2022-08-30T08:24:00Z</dcterms:modified>
</cp:coreProperties>
</file>