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A6" w:rsidRPr="00457367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«Музыка» 1-4 класс</w:t>
      </w:r>
    </w:p>
    <w:p w:rsidR="008E05A6" w:rsidRPr="00457367" w:rsidRDefault="008E05A6" w:rsidP="005078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67">
        <w:rPr>
          <w:rFonts w:ascii="Times New Roman" w:hAnsi="Times New Roman" w:cs="Times New Roman"/>
          <w:sz w:val="24"/>
          <w:szCs w:val="24"/>
        </w:rPr>
        <w:t>Рабочая программа по музыке составлена на основании:</w:t>
      </w:r>
    </w:p>
    <w:p w:rsidR="008E05A6" w:rsidRPr="00457367" w:rsidRDefault="008E05A6" w:rsidP="0050789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67">
        <w:rPr>
          <w:rFonts w:ascii="Times New Roman" w:hAnsi="Times New Roman" w:cs="Times New Roman"/>
          <w:sz w:val="24"/>
          <w:szCs w:val="24"/>
        </w:rPr>
        <w:t xml:space="preserve">- </w:t>
      </w:r>
      <w:r w:rsidR="00457367" w:rsidRPr="00457367">
        <w:rPr>
          <w:rFonts w:ascii="Times New Roman" w:hAnsi="Times New Roman" w:cs="Times New Roman"/>
          <w:sz w:val="24"/>
          <w:szCs w:val="24"/>
        </w:rPr>
        <w:t>требований  Федерального государственного образовательного стандарта начального общего образования  (</w:t>
      </w:r>
      <w:proofErr w:type="gramStart"/>
      <w:r w:rsidR="00457367" w:rsidRPr="0045736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57367" w:rsidRPr="0045736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№ 286 от 31 мая 2021 г)</w:t>
      </w:r>
      <w:r w:rsidRPr="004573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05A6" w:rsidRPr="00457367" w:rsidRDefault="008E05A6" w:rsidP="005078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67">
        <w:rPr>
          <w:rFonts w:ascii="Times New Roman" w:hAnsi="Times New Roman" w:cs="Times New Roman"/>
          <w:sz w:val="24"/>
          <w:szCs w:val="24"/>
        </w:rPr>
        <w:t>-на основе ООП НОО МБОУ Гимназия № 7,</w:t>
      </w:r>
    </w:p>
    <w:p w:rsidR="00507898" w:rsidRPr="00457367" w:rsidRDefault="008E05A6" w:rsidP="005078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67">
        <w:rPr>
          <w:rFonts w:ascii="Times New Roman" w:hAnsi="Times New Roman" w:cs="Times New Roman"/>
          <w:sz w:val="24"/>
          <w:szCs w:val="24"/>
        </w:rPr>
        <w:t>-на основании  «Положения о рабочей програ</w:t>
      </w:r>
      <w:r w:rsidR="00457367" w:rsidRPr="00457367">
        <w:rPr>
          <w:rFonts w:ascii="Times New Roman" w:hAnsi="Times New Roman" w:cs="Times New Roman"/>
          <w:sz w:val="24"/>
          <w:szCs w:val="24"/>
        </w:rPr>
        <w:t>мме педагога МБОУ Гимназия № 7».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музыки в начальной школе направлено на достижение следующих целей: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музыкальной культуры через эмоциональное восприятие музыки;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обогащение знаний о музыкальном искусстве;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уроков музыки в  1 классе</w:t>
      </w: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фундамента музыкальной культуры учащихся как части их общей и духовной культуры.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первоклассников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</w:t>
      </w:r>
    </w:p>
    <w:p w:rsidR="008E05A6" w:rsidRPr="00457367" w:rsidRDefault="008E05A6" w:rsidP="0045736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уроков</w:t>
      </w: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музыки в 1 классе:</w:t>
      </w:r>
    </w:p>
    <w:p w:rsidR="008E05A6" w:rsidRPr="00457367" w:rsidRDefault="008E05A6" w:rsidP="00457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эмоционально-осознанного отношения к музыкальным произведениям, понимание их жизненного и духовно-нравственного содержания;</w:t>
      </w:r>
    </w:p>
    <w:p w:rsidR="008E05A6" w:rsidRPr="00457367" w:rsidRDefault="008E05A6" w:rsidP="00457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8E05A6" w:rsidRPr="00457367" w:rsidRDefault="008E05A6" w:rsidP="00457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музыкального языка;</w:t>
      </w:r>
    </w:p>
    <w:p w:rsidR="008E05A6" w:rsidRPr="00457367" w:rsidRDefault="008E05A6" w:rsidP="00457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8E05A6" w:rsidRPr="00457367" w:rsidRDefault="008E05A6" w:rsidP="00457367">
      <w:pPr>
        <w:shd w:val="clear" w:color="auto" w:fill="FFFFFF"/>
        <w:spacing w:after="0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  <w:t xml:space="preserve"> Во 2 </w:t>
      </w: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классе изучение музыки направлено на достижение </w:t>
      </w:r>
      <w:r w:rsidRPr="00457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</w:t>
      </w: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духовного потенциала подрастающего поколения и </w:t>
      </w:r>
      <w:r w:rsidRPr="004573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формировании музыкальной культуры как неотъемлемой части духовной культуры школьников.</w:t>
      </w:r>
    </w:p>
    <w:p w:rsidR="008E05A6" w:rsidRPr="00457367" w:rsidRDefault="008E05A6" w:rsidP="00457367">
      <w:pPr>
        <w:shd w:val="clear" w:color="auto" w:fill="FFFFFF"/>
        <w:spacing w:after="0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6" w:rsidRPr="00457367" w:rsidRDefault="008E05A6" w:rsidP="00457367">
      <w:pPr>
        <w:shd w:val="clear" w:color="auto" w:fill="FFFFFF"/>
        <w:spacing w:after="0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уроков музыки во 2 классе</w:t>
      </w:r>
    </w:p>
    <w:p w:rsidR="008E05A6" w:rsidRPr="00457367" w:rsidRDefault="008E05A6" w:rsidP="00457367">
      <w:pPr>
        <w:shd w:val="clear" w:color="auto" w:fill="FFFFFF"/>
        <w:spacing w:after="0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</w:p>
    <w:p w:rsidR="008E05A6" w:rsidRPr="00457367" w:rsidRDefault="008E05A6" w:rsidP="004573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8E05A6" w:rsidRPr="00457367" w:rsidRDefault="008E05A6" w:rsidP="004573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8E05A6" w:rsidRPr="00457367" w:rsidRDefault="008E05A6" w:rsidP="004573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8E05A6" w:rsidRPr="00457367" w:rsidRDefault="008E05A6" w:rsidP="00457367">
      <w:pPr>
        <w:numPr>
          <w:ilvl w:val="0"/>
          <w:numId w:val="2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4573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3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capella</w:t>
      </w:r>
      <w:proofErr w:type="spellEnd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пение хором, в ансамбле и др.);</w:t>
      </w:r>
    </w:p>
    <w:p w:rsidR="008E05A6" w:rsidRPr="00457367" w:rsidRDefault="008E05A6" w:rsidP="00457367">
      <w:pPr>
        <w:keepNext/>
        <w:numPr>
          <w:ilvl w:val="0"/>
          <w:numId w:val="2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элементарного </w:t>
      </w:r>
      <w:proofErr w:type="spellStart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инструментах;</w:t>
      </w:r>
    </w:p>
    <w:p w:rsidR="008E05A6" w:rsidRPr="00457367" w:rsidRDefault="008E05A6" w:rsidP="00457367">
      <w:pPr>
        <w:keepNext/>
        <w:numPr>
          <w:ilvl w:val="0"/>
          <w:numId w:val="2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включение в процесс </w:t>
      </w:r>
      <w:proofErr w:type="spellStart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8E05A6" w:rsidRPr="00457367" w:rsidRDefault="008E05A6" w:rsidP="00457367">
      <w:pPr>
        <w:numPr>
          <w:ilvl w:val="0"/>
          <w:numId w:val="2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8E05A6" w:rsidRPr="00457367" w:rsidRDefault="008E05A6" w:rsidP="00457367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left="720" w:right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6" w:rsidRPr="00457367" w:rsidRDefault="008E05A6" w:rsidP="0045736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уроков в 3 классе: </w:t>
      </w: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опыта эмоционально-ценностного отношения детей к произведениям искусства, опыта их музыкально-творческой деятельности, на углубление знаний, умений и навыков, приобретенных в 1-2 классах в процессе занятий музыкой. </w:t>
      </w:r>
    </w:p>
    <w:p w:rsidR="008E05A6" w:rsidRPr="00457367" w:rsidRDefault="008E05A6" w:rsidP="00457367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музыкального образования и воспитания учащихся 3 класса формулируются на основе закономерностей художественного творчества и возрастных особенностей учащихся: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привить любовь и уважение к музыке как предмету искусства;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воспринимать музыку как важную часть жизни каждого человека;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привить основы художественного вкуса;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видеть взаимосвязи между музыкой и другими видами искусства (в первую очередь с литературой и изобразительным искусством);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обучить основам музыкальной грамоты;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потребность общения с музыкой.</w:t>
      </w:r>
    </w:p>
    <w:p w:rsidR="008E05A6" w:rsidRPr="00457367" w:rsidRDefault="008E05A6" w:rsidP="004573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6" w:rsidRPr="00457367" w:rsidRDefault="008E05A6" w:rsidP="00457367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уроков в 4 классе: </w:t>
      </w: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</w:t>
      </w:r>
      <w:r w:rsidRPr="004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целей и задач:</w:t>
      </w:r>
    </w:p>
    <w:p w:rsidR="008E05A6" w:rsidRPr="00457367" w:rsidRDefault="008E05A6" w:rsidP="0045736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8E05A6" w:rsidRPr="00457367" w:rsidRDefault="008E05A6" w:rsidP="0045736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8E05A6" w:rsidRPr="00457367" w:rsidRDefault="008E05A6" w:rsidP="0045736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произведений и первоначальных знаний о музыке;</w:t>
      </w:r>
    </w:p>
    <w:p w:rsidR="008E05A6" w:rsidRPr="00457367" w:rsidRDefault="008E05A6" w:rsidP="0045736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8E05A6" w:rsidRPr="00457367" w:rsidRDefault="008E05A6" w:rsidP="0045736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8E05A6" w:rsidRPr="00FD7D05" w:rsidRDefault="008E05A6" w:rsidP="00457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A6" w:rsidRDefault="008E05A6" w:rsidP="004573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05">
        <w:rPr>
          <w:rFonts w:ascii="Times New Roman" w:hAnsi="Times New Roman" w:cs="Times New Roman"/>
          <w:b/>
          <w:sz w:val="24"/>
          <w:szCs w:val="24"/>
        </w:rPr>
        <w:t xml:space="preserve">Достижение вышеуказанных целей осуществляется в процессе формирования </w:t>
      </w:r>
      <w:r w:rsidR="00457367" w:rsidRPr="00FD7D05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="00457367">
        <w:rPr>
          <w:rFonts w:ascii="Times New Roman" w:hAnsi="Times New Roman" w:cs="Times New Roman"/>
          <w:b/>
          <w:sz w:val="24"/>
          <w:szCs w:val="24"/>
        </w:rPr>
        <w:t>,</w:t>
      </w:r>
      <w:r w:rsidR="00457367" w:rsidRPr="00FD7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367">
        <w:rPr>
          <w:rFonts w:ascii="Times New Roman" w:hAnsi="Times New Roman" w:cs="Times New Roman"/>
          <w:b/>
          <w:sz w:val="24"/>
          <w:szCs w:val="24"/>
        </w:rPr>
        <w:t xml:space="preserve">предметных и </w:t>
      </w:r>
      <w:proofErr w:type="spellStart"/>
      <w:r w:rsidR="0045736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45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D05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457367" w:rsidRDefault="00457367" w:rsidP="00457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tbl>
      <w:tblPr>
        <w:tblStyle w:val="a3"/>
        <w:tblW w:w="10598" w:type="dxa"/>
        <w:tblInd w:w="0" w:type="dxa"/>
        <w:tblLook w:val="04A0" w:firstRow="1" w:lastRow="0" w:firstColumn="1" w:lastColumn="0" w:noHBand="0" w:noVBand="1"/>
      </w:tblPr>
      <w:tblGrid>
        <w:gridCol w:w="2589"/>
        <w:gridCol w:w="8009"/>
      </w:tblGrid>
      <w:tr w:rsidR="00457367" w:rsidRPr="00457367" w:rsidTr="00457367">
        <w:trPr>
          <w:trHeight w:val="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Гражданско-патриотического воспитания: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57367" w:rsidRPr="00457367" w:rsidTr="00457367">
        <w:trPr>
          <w:trHeight w:val="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Духовно-нравственного воспитания: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57367" w:rsidRPr="00457367" w:rsidTr="00457367">
        <w:trPr>
          <w:trHeight w:val="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Эстетического воспитания: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57367" w:rsidRPr="00457367" w:rsidTr="00457367">
        <w:trPr>
          <w:trHeight w:val="26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lastRenderedPageBreak/>
              <w:t>Ценности научного познания: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57367" w:rsidRPr="00457367" w:rsidTr="00457367">
        <w:trPr>
          <w:trHeight w:val="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7" w:rsidRPr="00457367" w:rsidRDefault="00457367" w:rsidP="00457367">
            <w:pPr>
              <w:ind w:left="245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457367" w:rsidRPr="00457367" w:rsidTr="00457367">
        <w:trPr>
          <w:trHeight w:val="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Трудового воспитания: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8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57367" w:rsidRPr="00457367" w:rsidTr="00457367">
        <w:trPr>
          <w:trHeight w:val="26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Экологического воспитания: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7" w:rsidRPr="00457367" w:rsidRDefault="00457367" w:rsidP="00457367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367">
              <w:rPr>
                <w:rFonts w:ascii="Times New Roman" w:eastAsia="Times New Roman" w:hAnsi="Times New Roman"/>
                <w:lang w:eastAsia="ru-RU"/>
              </w:rPr>
              <w:t>бережное отношение к природе; неприятие действий, приносящих ей вред.</w:t>
            </w:r>
          </w:p>
          <w:p w:rsidR="00457367" w:rsidRPr="00457367" w:rsidRDefault="00457367" w:rsidP="00457367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05">
        <w:rPr>
          <w:rFonts w:ascii="Times New Roman" w:hAnsi="Times New Roman" w:cs="Times New Roman"/>
          <w:b/>
          <w:sz w:val="24"/>
          <w:szCs w:val="24"/>
        </w:rPr>
        <w:t>Предметные результаты по предмету «Музыка» в 1 классе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7371"/>
      </w:tblGrid>
      <w:tr w:rsidR="008E05A6" w:rsidRPr="00457367" w:rsidTr="00457367">
        <w:tc>
          <w:tcPr>
            <w:tcW w:w="993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Вид результатов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1 класс</w:t>
            </w:r>
          </w:p>
        </w:tc>
      </w:tr>
      <w:tr w:rsidR="008E05A6" w:rsidRPr="00457367" w:rsidTr="00457367"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8E05A6" w:rsidRPr="00457367" w:rsidRDefault="008E05A6" w:rsidP="00457367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Слушание и анализ музыки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-демонстрировать начальный уровень осведомленности о музыке как об искусстве в целом; 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-анализировать музыкальное произведение по предложенным учителем вопросам;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02020"/>
                <w:lang w:eastAsia="ru-RU"/>
              </w:rPr>
            </w:pPr>
            <w:r w:rsidRPr="00457367">
              <w:rPr>
                <w:rFonts w:ascii="Times New Roman" w:hAnsi="Times New Roman" w:cs="Times New Roman"/>
              </w:rPr>
              <w:t>-внимательно слушать музыкальные произведения с начала до конца;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- определять на слух авторов и названия прослушанных произведений;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различать настроения, чувства и характер человека, выраженные в музыке;</w:t>
            </w:r>
          </w:p>
        </w:tc>
      </w:tr>
      <w:tr w:rsidR="008E05A6" w:rsidRPr="00457367" w:rsidTr="00457367">
        <w:trPr>
          <w:trHeight w:val="883"/>
        </w:trPr>
        <w:tc>
          <w:tcPr>
            <w:tcW w:w="993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57367">
              <w:rPr>
                <w:rFonts w:ascii="Times New Roman" w:hAnsi="Times New Roman" w:cs="Times New Roman"/>
              </w:rPr>
              <w:t>- проявлять эмоциональную отзывчивость, личностное отношение при восприятии музыкальных произведений;</w:t>
            </w:r>
          </w:p>
        </w:tc>
      </w:tr>
      <w:tr w:rsidR="008E05A6" w:rsidRPr="00457367" w:rsidTr="00457367">
        <w:trPr>
          <w:trHeight w:val="3435"/>
        </w:trPr>
        <w:tc>
          <w:tcPr>
            <w:tcW w:w="993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Музыкальная грамотность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соблюдать правила поведения на уроке музыки, правила пения;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 xml:space="preserve">- давать определения общего характера музыки; 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57367">
              <w:rPr>
                <w:rFonts w:ascii="Times New Roman" w:hAnsi="Times New Roman" w:cs="Times New Roman"/>
              </w:rPr>
              <w:t>- характеризовать некоторые музыкальные термины (п</w:t>
            </w:r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есня, танец, марш, балет, композитор-исполнитель-слушатель, муза, хоровод, хор, мелодия и аккомпанемент, фортепиано, скрипка, оркестр, солист, свирель, гусли, рожок, колыбельные, плясовые, флейта, арфа, фортепиано);</w:t>
            </w:r>
            <w:proofErr w:type="gramEnd"/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57367">
              <w:rPr>
                <w:rFonts w:ascii="Times New Roman" w:hAnsi="Times New Roman" w:cs="Times New Roman"/>
              </w:rPr>
              <w:t xml:space="preserve">-определять некоторые музыкальные инструменты (флейта, арфа, фортепиано, скрипка, духовые, струнные, </w:t>
            </w:r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свирель, гусли, рожок</w:t>
            </w:r>
            <w:r w:rsidRPr="00457367">
              <w:rPr>
                <w:rFonts w:ascii="Times New Roman" w:hAnsi="Times New Roman" w:cs="Times New Roman"/>
              </w:rPr>
              <w:t>)  по внешнему виду и по тембру звучания;</w:t>
            </w:r>
            <w:proofErr w:type="gramEnd"/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понимать дирижерские жесты;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владеть элементарными основами нотной грамоты (</w:t>
            </w:r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названия нот, скрипичный ключ, ноты, нотный стан).</w:t>
            </w:r>
          </w:p>
        </w:tc>
      </w:tr>
      <w:tr w:rsidR="008E05A6" w:rsidRPr="00457367" w:rsidTr="00457367">
        <w:trPr>
          <w:trHeight w:val="1008"/>
        </w:trPr>
        <w:tc>
          <w:tcPr>
            <w:tcW w:w="993" w:type="dxa"/>
            <w:vMerge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415"/>
        </w:trPr>
        <w:tc>
          <w:tcPr>
            <w:tcW w:w="993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lastRenderedPageBreak/>
              <w:t>Исполнительство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 музыкально-</w:t>
            </w:r>
            <w:proofErr w:type="gramStart"/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ритмических движениях</w:t>
            </w:r>
            <w:proofErr w:type="gramEnd"/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 также пластически интонировать элементарные музыкальные произведения; 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исполнять песни (ансамблем, хором);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-играть на детских элементарных музыкальных инструментах (в ансамбле, в оркестре);</w:t>
            </w:r>
          </w:p>
        </w:tc>
      </w:tr>
      <w:tr w:rsidR="008E05A6" w:rsidRPr="00457367" w:rsidTr="00457367">
        <w:trPr>
          <w:trHeight w:val="1018"/>
        </w:trPr>
        <w:tc>
          <w:tcPr>
            <w:tcW w:w="993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57367">
              <w:rPr>
                <w:rFonts w:ascii="Times New Roman" w:hAnsi="Times New Roman" w:cs="Times New Roman"/>
              </w:rPr>
              <w:t>- исполнять песни (соло);</w:t>
            </w:r>
          </w:p>
        </w:tc>
      </w:tr>
      <w:tr w:rsidR="008E05A6" w:rsidRPr="00457367" w:rsidTr="00457367">
        <w:trPr>
          <w:trHeight w:val="986"/>
        </w:trPr>
        <w:tc>
          <w:tcPr>
            <w:tcW w:w="993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моделировать в графике особенности песни, танца, марша.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hAnsi="Times New Roman" w:cs="Times New Roman"/>
              </w:rPr>
              <w:t>- воплощать в рисунках образы полюбившихся героев музыкальных произведений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характера;</w:t>
            </w:r>
            <w:proofErr w:type="gramEnd"/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18"/>
        </w:trPr>
        <w:tc>
          <w:tcPr>
            <w:tcW w:w="993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457367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инсценировать песни, танцы, марши из детских опер и из музыки к кинофильмам и демонстрировать их.</w:t>
            </w:r>
          </w:p>
        </w:tc>
      </w:tr>
      <w:tr w:rsidR="008E05A6" w:rsidRPr="00457367" w:rsidTr="00457367">
        <w:trPr>
          <w:trHeight w:val="1017"/>
        </w:trPr>
        <w:tc>
          <w:tcPr>
            <w:tcW w:w="993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Музыкально-образовательная деятельность</w:t>
            </w: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иметь представление о музыкальной культуре;</w:t>
            </w:r>
          </w:p>
        </w:tc>
      </w:tr>
      <w:tr w:rsidR="008E05A6" w:rsidRPr="00457367" w:rsidTr="00457367">
        <w:trPr>
          <w:trHeight w:val="1018"/>
        </w:trPr>
        <w:tc>
          <w:tcPr>
            <w:tcW w:w="993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-соотносить исполнение музыки с собственными жизненными впечатлениями </w:t>
            </w:r>
          </w:p>
        </w:tc>
      </w:tr>
    </w:tbl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05">
        <w:rPr>
          <w:rFonts w:ascii="Times New Roman" w:hAnsi="Times New Roman" w:cs="Times New Roman"/>
          <w:b/>
          <w:sz w:val="24"/>
          <w:szCs w:val="24"/>
        </w:rPr>
        <w:t>Предметные результаты по предмету «Музыка» в</w:t>
      </w:r>
      <w:r>
        <w:rPr>
          <w:rFonts w:ascii="Times New Roman" w:hAnsi="Times New Roman" w:cs="Times New Roman"/>
          <w:b/>
          <w:sz w:val="24"/>
          <w:szCs w:val="24"/>
        </w:rPr>
        <w:t>о 2</w:t>
      </w:r>
      <w:r w:rsidRPr="00FD7D0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7371"/>
      </w:tblGrid>
      <w:tr w:rsidR="008E05A6" w:rsidRPr="00457367" w:rsidTr="00457367">
        <w:tc>
          <w:tcPr>
            <w:tcW w:w="1276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Вид результатов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2 класс</w:t>
            </w:r>
          </w:p>
        </w:tc>
      </w:tr>
      <w:tr w:rsidR="008E05A6" w:rsidRPr="00457367" w:rsidTr="00457367"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8E05A6" w:rsidRPr="00457367" w:rsidRDefault="008E05A6" w:rsidP="0045736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Слушание и анализ музыки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 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-анализировать музыкальное произведение через средства музыкальной выразительности, сопоставление музыкальных образов по наводящим вопросам учителя;</w:t>
            </w:r>
            <w:r w:rsidRPr="004573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эмоционально откликаться на музыку, переживать ее содержание;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 </w:t>
            </w:r>
            <w:r w:rsidRPr="00457367">
              <w:rPr>
                <w:rFonts w:ascii="Times New Roman" w:hAnsi="Times New Roman" w:cs="Times New Roman"/>
              </w:rPr>
              <w:t>- выявлять сходство и различия музыкальных и живописных образов;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-характеризовать музыкальные образы в слове, рисунке, в пластике;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- определять на слух авторов и названия прослушанных произведений;</w:t>
            </w:r>
          </w:p>
        </w:tc>
      </w:tr>
      <w:tr w:rsidR="008E05A6" w:rsidRPr="00457367" w:rsidTr="00457367">
        <w:trPr>
          <w:trHeight w:val="124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приводить примеры произведений;</w:t>
            </w:r>
          </w:p>
        </w:tc>
      </w:tr>
      <w:tr w:rsidR="008E05A6" w:rsidRPr="00457367" w:rsidTr="00457367">
        <w:trPr>
          <w:trHeight w:val="550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Музыкальная грамотность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знать и характеризовать средства музыкальной выразительности;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использовать систему графических знаков для ориентации в нотном письме при пении простейших мелодий;</w:t>
            </w:r>
            <w:r w:rsidRPr="00457367">
              <w:rPr>
                <w:rFonts w:ascii="Times New Roman" w:hAnsi="Times New Roman" w:cs="Times New Roman"/>
              </w:rPr>
              <w:cr/>
              <w:t xml:space="preserve">- </w:t>
            </w:r>
            <w:r w:rsidRPr="00457367">
              <w:rPr>
                <w:rFonts w:ascii="Times New Roman" w:eastAsia="Calibri" w:hAnsi="Times New Roman" w:cs="Times New Roman"/>
              </w:rPr>
              <w:t>петь и дирижировать по нотам несложные тексты хором;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подбирать изображения знакомых музыкальных инструментов к соответствующей музыке;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lastRenderedPageBreak/>
              <w:t>- определять звучание и внешний вид некоторых музыкальных инструментов;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объяснять музыкальные термины тем четверти;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08"/>
        </w:trPr>
        <w:tc>
          <w:tcPr>
            <w:tcW w:w="1276" w:type="dxa"/>
            <w:vMerge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457367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понимать дирижерские жесты, использовать их в собственной исполнительской практике;</w:t>
            </w:r>
          </w:p>
        </w:tc>
      </w:tr>
      <w:tr w:rsidR="008E05A6" w:rsidRPr="00457367" w:rsidTr="00457367">
        <w:trPr>
          <w:trHeight w:val="2226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Исполнительство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эмоционально откликнуться на музыкальное произведение и выразить свое впечатление в пении, игре или пластике;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7367">
              <w:rPr>
                <w:rFonts w:ascii="Times New Roman" w:hAnsi="Times New Roman" w:cs="Times New Roman"/>
              </w:rPr>
              <w:t>- исполнять музыкальные произведения отдельных форм и жанров (пение, драматизация,</w:t>
            </w:r>
            <w:proofErr w:type="gramEnd"/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57367">
              <w:rPr>
                <w:rFonts w:ascii="Times New Roman" w:hAnsi="Times New Roman" w:cs="Times New Roman"/>
              </w:rPr>
              <w:t xml:space="preserve">музыкально-пластическое движение, инструментальное </w:t>
            </w:r>
            <w:proofErr w:type="spellStart"/>
            <w:r w:rsidRPr="00457367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457367">
              <w:rPr>
                <w:rFonts w:ascii="Times New Roman" w:hAnsi="Times New Roman" w:cs="Times New Roman"/>
              </w:rPr>
              <w:t>, импровизация и др.).</w:t>
            </w:r>
            <w:proofErr w:type="gramEnd"/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участвовать в совместной деятельности (в группе, в паре) при воплощении различных музыкальных образов;</w:t>
            </w:r>
          </w:p>
        </w:tc>
      </w:tr>
      <w:tr w:rsidR="008E05A6" w:rsidRPr="00457367" w:rsidTr="00457367">
        <w:trPr>
          <w:trHeight w:val="101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воплощать в звучании голоса или инструмента образы природы и окружающей жизни,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настроения, чувства, характер и мысли человека;</w:t>
            </w:r>
          </w:p>
        </w:tc>
      </w:tr>
      <w:tr w:rsidR="008E05A6" w:rsidRPr="00457367" w:rsidTr="00457367">
        <w:trPr>
          <w:trHeight w:val="2521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 xml:space="preserve">- осуществлять первые опыты импровизации и сочинения в пении, игре, пластике; 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инсценировать для школьных праздников музыкальные образы песен, пьес программного содержания, народных сказок;</w:t>
            </w:r>
          </w:p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57367">
              <w:rPr>
                <w:rFonts w:ascii="Times New Roman" w:eastAsia="Calibri" w:hAnsi="Times New Roman" w:cs="Times New Roman"/>
              </w:rPr>
              <w:t>-участвовать в художественных импровизациях (сочинение текстов, стихов, рисунки на темы</w:t>
            </w:r>
            <w:proofErr w:type="gramEnd"/>
          </w:p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музыкальных произведений), </w:t>
            </w:r>
            <w:proofErr w:type="gramStart"/>
            <w:r w:rsidRPr="00457367">
              <w:rPr>
                <w:rFonts w:ascii="Times New Roman" w:eastAsia="Calibri" w:hAnsi="Times New Roman" w:cs="Times New Roman"/>
              </w:rPr>
              <w:t>самостоятельной</w:t>
            </w:r>
            <w:proofErr w:type="gramEnd"/>
            <w:r w:rsidRPr="00457367">
              <w:rPr>
                <w:rFonts w:ascii="Times New Roman" w:eastAsia="Calibri" w:hAnsi="Times New Roman" w:cs="Times New Roman"/>
              </w:rPr>
              <w:t xml:space="preserve"> индивидуальной и коллективной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исследовательской (проектной) деятельности и др.</w:t>
            </w:r>
          </w:p>
        </w:tc>
      </w:tr>
      <w:tr w:rsidR="008E05A6" w:rsidRPr="00457367" w:rsidTr="00457367">
        <w:trPr>
          <w:trHeight w:val="101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-давать личностную оценку музыкальных произведений, демонстрируя оригинальность высказываний</w:t>
            </w:r>
          </w:p>
        </w:tc>
      </w:tr>
      <w:tr w:rsidR="008E05A6" w:rsidRPr="00457367" w:rsidTr="00457367">
        <w:trPr>
          <w:trHeight w:val="1017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Музыкально-образовательная деятельность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hd w:val="clear" w:color="auto" w:fill="FFFFFF"/>
              <w:spacing w:after="0" w:line="240" w:lineRule="auto"/>
              <w:ind w:right="-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-осознанно относиться к музыке различных направлений: фольклору, музыке религиозной традиции, классической и современной музыке;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1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457367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-давать личностную оценку музыкальных произведений, демонстрируя оригинальность высказываний</w:t>
            </w:r>
          </w:p>
        </w:tc>
      </w:tr>
    </w:tbl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B0">
        <w:rPr>
          <w:rFonts w:ascii="Times New Roman" w:hAnsi="Times New Roman" w:cs="Times New Roman"/>
          <w:b/>
          <w:sz w:val="24"/>
          <w:szCs w:val="24"/>
        </w:rPr>
        <w:t>Предметные результаты по предмету «Музыка» в 3 классе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7371"/>
      </w:tblGrid>
      <w:tr w:rsidR="008E05A6" w:rsidRPr="00457367" w:rsidTr="00457367">
        <w:tc>
          <w:tcPr>
            <w:tcW w:w="1418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Вид результатов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3 класс</w:t>
            </w:r>
          </w:p>
        </w:tc>
      </w:tr>
      <w:tr w:rsidR="008E05A6" w:rsidRPr="00457367" w:rsidTr="00457367">
        <w:trPr>
          <w:trHeight w:val="70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</w:tcPr>
          <w:p w:rsidR="008E05A6" w:rsidRPr="00457367" w:rsidRDefault="008E05A6" w:rsidP="0045736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Слушание и анализ музыки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-демонстрировать устойчивый интерес к музыке, иметь мотивацию обращения к музыке;</w:t>
            </w:r>
          </w:p>
          <w:p w:rsidR="008E05A6" w:rsidRPr="00457367" w:rsidRDefault="008E05A6" w:rsidP="00457367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spacing w:val="-10"/>
                <w:lang w:eastAsia="ru-RU"/>
              </w:rPr>
              <w:t>-анализировать музыкальное произведение через средства музыкальной выразительности, сопоставление музыкальных образов и образов из других видов иску</w:t>
            </w:r>
            <w:proofErr w:type="gramStart"/>
            <w:r w:rsidRPr="00457367">
              <w:rPr>
                <w:rFonts w:ascii="Times New Roman" w:eastAsia="Times New Roman" w:hAnsi="Times New Roman" w:cs="Times New Roman"/>
                <w:color w:val="333333"/>
                <w:spacing w:val="-10"/>
                <w:lang w:eastAsia="ru-RU"/>
              </w:rPr>
              <w:t>сств с п</w:t>
            </w:r>
            <w:proofErr w:type="gramEnd"/>
            <w:r w:rsidRPr="00457367">
              <w:rPr>
                <w:rFonts w:ascii="Times New Roman" w:eastAsia="Times New Roman" w:hAnsi="Times New Roman" w:cs="Times New Roman"/>
                <w:color w:val="333333"/>
                <w:spacing w:val="-10"/>
                <w:lang w:eastAsia="ru-RU"/>
              </w:rPr>
              <w:t>омощью учителя;</w:t>
            </w:r>
            <w:r w:rsidRPr="0045736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</w:p>
          <w:p w:rsidR="008E05A6" w:rsidRPr="00457367" w:rsidRDefault="008E05A6" w:rsidP="00457367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457367">
              <w:rPr>
                <w:rFonts w:ascii="Times New Roman" w:eastAsia="Calibri" w:hAnsi="Times New Roman" w:cs="Times New Roman"/>
                <w:spacing w:val="-10"/>
              </w:rPr>
              <w:t>-узнавать пройденные произведения, знать их названия и фамилии композиторов;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 xml:space="preserve">- воспринимать музыку эмоционально, 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367">
              <w:rPr>
                <w:rFonts w:ascii="Times New Roman" w:eastAsia="Calibri" w:hAnsi="Times New Roman" w:cs="Times New Roman"/>
              </w:rPr>
              <w:t>-</w:t>
            </w:r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передавать особенности развития музыкальных образов и их взаимодействия в музыкальном произведении; характеризовать идею композитора в слове, рисунке, пластике;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lastRenderedPageBreak/>
              <w:t xml:space="preserve"> - определять на слух авторов и названия прослушанных произведений.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410"/>
        </w:trPr>
        <w:tc>
          <w:tcPr>
            <w:tcW w:w="1418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- иметь круг музыкальных предпочтений;</w:t>
            </w:r>
          </w:p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57367">
              <w:rPr>
                <w:rFonts w:ascii="Times New Roman" w:eastAsia="Calibri" w:hAnsi="Times New Roman" w:cs="Times New Roman"/>
              </w:rPr>
              <w:t>-иметь представление о композиторском (М.И. Глинка, П.И. Чайковский, А.П. Бородин.</w:t>
            </w:r>
            <w:proofErr w:type="gramEnd"/>
            <w:r w:rsidRPr="00457367">
              <w:rPr>
                <w:rFonts w:ascii="Times New Roman" w:eastAsia="Calibri" w:hAnsi="Times New Roman" w:cs="Times New Roman"/>
              </w:rPr>
              <w:t xml:space="preserve"> Н.А. Римский-Корсаков, Ф. -Й Гайдн, И. -С. Бах</w:t>
            </w:r>
            <w:proofErr w:type="gramStart"/>
            <w:r w:rsidRPr="00457367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57367">
              <w:rPr>
                <w:rFonts w:ascii="Times New Roman" w:eastAsia="Calibri" w:hAnsi="Times New Roman" w:cs="Times New Roman"/>
              </w:rPr>
              <w:t xml:space="preserve"> В.-А Моцарт, </w:t>
            </w:r>
            <w:proofErr w:type="spellStart"/>
            <w:r w:rsidRPr="00457367">
              <w:rPr>
                <w:rFonts w:ascii="Times New Roman" w:eastAsia="Calibri" w:hAnsi="Times New Roman" w:cs="Times New Roman"/>
              </w:rPr>
              <w:t>Э.Григ</w:t>
            </w:r>
            <w:proofErr w:type="spellEnd"/>
            <w:r w:rsidRPr="00457367">
              <w:rPr>
                <w:rFonts w:ascii="Times New Roman" w:eastAsia="Calibri" w:hAnsi="Times New Roman" w:cs="Times New Roman"/>
              </w:rPr>
              <w:t>, Г.В. Свиридов, С.С. Прокофьев, Р.К. Щедрин и др.) исполнительском творчестве;</w:t>
            </w:r>
          </w:p>
        </w:tc>
      </w:tr>
      <w:tr w:rsidR="008E05A6" w:rsidRPr="00457367" w:rsidTr="00457367">
        <w:trPr>
          <w:trHeight w:val="2708"/>
        </w:trPr>
        <w:tc>
          <w:tcPr>
            <w:tcW w:w="1418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Музыкальная грамотность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сравнивать музыкальные и речевые интонации, определять их сходство и различия;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 - уметь записывать фрагменты нотной записи;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уметь петь и дирижировать по нотам несложные тексты с помощью учителя;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 -знать и понимать </w:t>
            </w:r>
            <w:r w:rsidRPr="00457367">
              <w:rPr>
                <w:rFonts w:ascii="Times New Roman" w:hAnsi="Times New Roman" w:cs="Times New Roman"/>
              </w:rPr>
              <w:t>выразительные средства музыки, литературы, живописи;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 уметь петь и дирижировать по нотам несложные тексты, в </w:t>
            </w:r>
            <w:proofErr w:type="spellStart"/>
            <w:r w:rsidRPr="00457367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457367">
              <w:rPr>
                <w:rFonts w:ascii="Times New Roman" w:eastAsia="Calibri" w:hAnsi="Times New Roman" w:cs="Times New Roman"/>
              </w:rPr>
              <w:t>. самостоятельно;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объяснять музыкальные термины тем четверти;</w:t>
            </w:r>
          </w:p>
        </w:tc>
      </w:tr>
      <w:tr w:rsidR="008E05A6" w:rsidRPr="00457367" w:rsidTr="00457367">
        <w:trPr>
          <w:trHeight w:val="1008"/>
        </w:trPr>
        <w:tc>
          <w:tcPr>
            <w:tcW w:w="1418" w:type="dxa"/>
            <w:vMerge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-пользоваться записью, принятой </w:t>
            </w:r>
            <w:proofErr w:type="gramStart"/>
            <w:r w:rsidRPr="0045736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457367">
              <w:rPr>
                <w:rFonts w:ascii="Times New Roman" w:eastAsia="Calibri" w:hAnsi="Times New Roman" w:cs="Times New Roman"/>
              </w:rPr>
              <w:t xml:space="preserve"> относительной и абсолютной </w:t>
            </w:r>
            <w:proofErr w:type="spellStart"/>
            <w:r w:rsidRPr="00457367">
              <w:rPr>
                <w:rFonts w:ascii="Times New Roman" w:eastAsia="Calibri" w:hAnsi="Times New Roman" w:cs="Times New Roman"/>
              </w:rPr>
              <w:t>сольминизации</w:t>
            </w:r>
            <w:proofErr w:type="spellEnd"/>
            <w:r w:rsidRPr="00457367">
              <w:rPr>
                <w:rFonts w:ascii="Times New Roman" w:eastAsia="Calibri" w:hAnsi="Times New Roman" w:cs="Times New Roman"/>
              </w:rPr>
              <w:t>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57367">
              <w:rPr>
                <w:rFonts w:ascii="Times New Roman" w:eastAsia="Calibri" w:hAnsi="Times New Roman" w:cs="Times New Roman"/>
              </w:rPr>
              <w:t>-находить в музыкальном тексте особенности формы, изложения;</w:t>
            </w:r>
            <w:r w:rsidRPr="00457367">
              <w:rPr>
                <w:rFonts w:ascii="Times New Roman" w:eastAsia="Calibri" w:hAnsi="Times New Roman" w:cs="Times New Roman"/>
              </w:rPr>
              <w:cr/>
              <w:t>- музыкальными понятиям: мажорная и минорная гаммы, фермата, паузы различных длительностей, диез, бемоль, ария, канон и др.</w:t>
            </w:r>
            <w:proofErr w:type="gramEnd"/>
          </w:p>
        </w:tc>
      </w:tr>
      <w:tr w:rsidR="008E05A6" w:rsidRPr="00457367" w:rsidTr="00457367">
        <w:trPr>
          <w:trHeight w:val="1437"/>
        </w:trPr>
        <w:tc>
          <w:tcPr>
            <w:tcW w:w="1418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Исполнительство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исполнять различные по характеру музыкальные сочинения;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разучивать и исполнять образцы музыкально-поэтического творчества (скороговорки, хороводы, игры, стихи);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18"/>
        </w:trPr>
        <w:tc>
          <w:tcPr>
            <w:tcW w:w="1418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457367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  <w:shd w:val="clear" w:color="auto" w:fill="FFFFFF"/>
              </w:rPr>
              <w:t xml:space="preserve">- исполнять в хоре вокальные произведения с сопровождением и без него, одноголосные и с элементами </w:t>
            </w:r>
            <w:proofErr w:type="spellStart"/>
            <w:r w:rsidRPr="00457367">
              <w:rPr>
                <w:rFonts w:ascii="Times New Roman" w:hAnsi="Times New Roman" w:cs="Times New Roman"/>
                <w:shd w:val="clear" w:color="auto" w:fill="FFFFFF"/>
              </w:rPr>
              <w:t>двухголосия</w:t>
            </w:r>
            <w:proofErr w:type="spellEnd"/>
            <w:r w:rsidRPr="00457367">
              <w:rPr>
                <w:rFonts w:ascii="Arial" w:hAnsi="Arial" w:cs="Arial"/>
                <w:color w:val="636363"/>
                <w:shd w:val="clear" w:color="auto" w:fill="FFFFFF"/>
              </w:rPr>
              <w:t>;</w:t>
            </w:r>
          </w:p>
        </w:tc>
      </w:tr>
      <w:tr w:rsidR="008E05A6" w:rsidRPr="00457367" w:rsidTr="00457367">
        <w:trPr>
          <w:trHeight w:val="1734"/>
        </w:trPr>
        <w:tc>
          <w:tcPr>
            <w:tcW w:w="1418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разыгрывать народные песни, участвовать в коллективных играх-драматизациях;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</w:t>
            </w:r>
            <w:r w:rsidRPr="00457367">
              <w:rPr>
                <w:rFonts w:ascii="Times New Roman" w:eastAsia="Calibri" w:hAnsi="Times New Roman" w:cs="Times New Roman"/>
              </w:rPr>
              <w:t xml:space="preserve">участие в создании театрализованных и музыкально-пластических композиций, исполнение вокально-хоровых произведений, импровизаций, 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составлять оркестровку для шумового оркестра в паре, группе;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импровизировать в характере основных жанров музыки;</w:t>
            </w:r>
          </w:p>
        </w:tc>
      </w:tr>
      <w:tr w:rsidR="008E05A6" w:rsidRPr="00457367" w:rsidTr="00457367">
        <w:trPr>
          <w:trHeight w:val="1018"/>
        </w:trPr>
        <w:tc>
          <w:tcPr>
            <w:tcW w:w="1418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      </w:r>
          </w:p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-импровизировать мелодии на отдельные фразы и законченные фрагменты стихотворного текста в характере песни, танца и марша;</w:t>
            </w:r>
          </w:p>
        </w:tc>
      </w:tr>
      <w:tr w:rsidR="008E05A6" w:rsidRPr="00457367" w:rsidTr="00457367">
        <w:trPr>
          <w:trHeight w:val="1017"/>
        </w:trPr>
        <w:tc>
          <w:tcPr>
            <w:tcW w:w="1418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Музыкально-образовательная деятельность</w:t>
            </w: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hAnsi="Times New Roman" w:cs="Times New Roman"/>
                <w:shd w:val="clear" w:color="auto" w:fill="FFFFFF"/>
              </w:rPr>
      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</w:tc>
      </w:tr>
      <w:tr w:rsidR="008E05A6" w:rsidRPr="00457367" w:rsidTr="00457367">
        <w:trPr>
          <w:trHeight w:val="1018"/>
        </w:trPr>
        <w:tc>
          <w:tcPr>
            <w:tcW w:w="1418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-собирать музыкальные коллекции, принимать участие в проведении культурных мероприятий в классе, представлять результаты проектной деятельности.</w:t>
            </w:r>
          </w:p>
        </w:tc>
      </w:tr>
    </w:tbl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A6" w:rsidRDefault="008E05A6" w:rsidP="008E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по предмету «Музыка» в 4 классе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7371"/>
      </w:tblGrid>
      <w:tr w:rsidR="008E05A6" w:rsidRPr="00457367" w:rsidTr="00457367">
        <w:tc>
          <w:tcPr>
            <w:tcW w:w="1276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Вид результатов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8E05A6" w:rsidRPr="00457367" w:rsidTr="00457367">
        <w:trPr>
          <w:trHeight w:val="350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8E05A6" w:rsidRPr="00457367" w:rsidRDefault="008E05A6" w:rsidP="0045736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Слушание и анализ музыки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numPr>
                <w:ilvl w:val="0"/>
                <w:numId w:val="4"/>
              </w:numPr>
              <w:tabs>
                <w:tab w:val="left" w:pos="161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57367">
              <w:rPr>
                <w:rFonts w:ascii="Times New Roman" w:eastAsia="Times New Roman" w:hAnsi="Times New Roman" w:cs="Times New Roman"/>
              </w:rPr>
              <w:t>интонационно-образно</w:t>
            </w:r>
            <w:proofErr w:type="gramEnd"/>
            <w:r w:rsidRPr="00457367">
              <w:rPr>
                <w:rFonts w:ascii="Times New Roman" w:eastAsia="Times New Roman" w:hAnsi="Times New Roman" w:cs="Times New Roman"/>
              </w:rPr>
              <w:t xml:space="preserve">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</w:t>
            </w:r>
          </w:p>
          <w:p w:rsidR="008E05A6" w:rsidRPr="00457367" w:rsidRDefault="008E05A6" w:rsidP="00457367">
            <w:pPr>
              <w:tabs>
                <w:tab w:val="left" w:pos="161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-анализировать музыкальное произведение через средства музыкальной выразительности, сопоставление музыкальных образов и образов из других видов искусств и разных жанров (</w:t>
            </w:r>
            <w:r w:rsidRPr="00457367">
              <w:rPr>
                <w:rFonts w:ascii="Times New Roman" w:hAnsi="Times New Roman" w:cs="Times New Roman"/>
              </w:rPr>
              <w:t xml:space="preserve">подбирать стихи и рассказы, соответствующие настроению музыкальных пьес и песен); 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57367">
              <w:rPr>
                <w:rFonts w:ascii="Times New Roman" w:hAnsi="Times New Roman" w:cs="Times New Roman"/>
                <w:shd w:val="clear" w:color="auto" w:fill="FFFFFF"/>
              </w:rPr>
              <w:t>слушать, слышать музыку в единстве формы и содержания;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музыкальные образы с учетом их интонационных, жанровых и стилевых особенностей и воплощать свое отношение к музыке в слове, в рисунке, в пластике и др.;</w:t>
            </w: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 xml:space="preserve"> </w:t>
            </w:r>
          </w:p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- определять на слух авторов и названия прослушанных произведений.</w:t>
            </w:r>
          </w:p>
        </w:tc>
      </w:tr>
      <w:tr w:rsidR="008E05A6" w:rsidRPr="00457367" w:rsidTr="00457367">
        <w:trPr>
          <w:trHeight w:val="1557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02020"/>
                <w:lang w:eastAsia="ru-RU"/>
              </w:rPr>
            </w:pPr>
            <w:r w:rsidRPr="00457367">
              <w:rPr>
                <w:rFonts w:ascii="Times New Roman" w:eastAsia="Times New Roman" w:hAnsi="Times New Roman" w:cs="Times New Roman"/>
                <w:color w:val="202020"/>
                <w:lang w:eastAsia="ru-RU"/>
              </w:rPr>
              <w:t>- определять на слух автора незнакомой музыки, если она характерна для данного автора.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</w:tc>
      </w:tr>
      <w:tr w:rsidR="008E05A6" w:rsidRPr="00457367" w:rsidTr="00457367">
        <w:trPr>
          <w:trHeight w:val="550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Музыкальная грамотность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сравнивать речевые и музыкальные интонации, выявлять их принадлежность к различным жанрам музыки народного и профессионального творчества;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 дирижировать несложные произведения, </w:t>
            </w:r>
            <w:proofErr w:type="gramStart"/>
            <w:r w:rsidRPr="00457367">
              <w:rPr>
                <w:rFonts w:ascii="Times New Roman" w:eastAsia="Calibri" w:hAnsi="Times New Roman" w:cs="Times New Roman"/>
              </w:rPr>
              <w:t>стремиться в жесте выразить</w:t>
            </w:r>
            <w:proofErr w:type="gramEnd"/>
            <w:r w:rsidRPr="00457367">
              <w:rPr>
                <w:rFonts w:ascii="Times New Roman" w:eastAsia="Calibri" w:hAnsi="Times New Roman" w:cs="Times New Roman"/>
              </w:rPr>
              <w:t xml:space="preserve"> характер произведения, свое отношение к исполняемой музыке с помощью учителя;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-знать и понимать </w:t>
            </w:r>
            <w:r w:rsidRPr="00457367">
              <w:rPr>
                <w:rFonts w:ascii="Times New Roman" w:hAnsi="Times New Roman" w:cs="Times New Roman"/>
              </w:rPr>
              <w:t>выразительные средства музыки, литературы, живописи, объяснять целесообразность авторского применения;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объяснять музыкальные термины тем четверти;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08"/>
        </w:trPr>
        <w:tc>
          <w:tcPr>
            <w:tcW w:w="1276" w:type="dxa"/>
            <w:vMerge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457367" w:rsidRPr="00457367" w:rsidRDefault="00457367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 xml:space="preserve">- петь по нотам с </w:t>
            </w:r>
            <w:proofErr w:type="spellStart"/>
            <w:r w:rsidRPr="00457367">
              <w:rPr>
                <w:rFonts w:ascii="Times New Roman" w:eastAsia="Calibri" w:hAnsi="Times New Roman" w:cs="Times New Roman"/>
              </w:rPr>
              <w:t>дирижированием</w:t>
            </w:r>
            <w:proofErr w:type="spellEnd"/>
            <w:r w:rsidRPr="00457367">
              <w:rPr>
                <w:rFonts w:ascii="Times New Roman" w:eastAsia="Calibri" w:hAnsi="Times New Roman" w:cs="Times New Roman"/>
              </w:rPr>
              <w:t xml:space="preserve"> самостоятельно несложные тексты;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180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Исполнительство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исполнять музыкальные произведения разных форм, характера и жанров (пение, драматизация, музыкально-пластическое движение, инструментальное </w:t>
            </w:r>
            <w:proofErr w:type="spellStart"/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музицирование</w:t>
            </w:r>
            <w:proofErr w:type="spellEnd"/>
            <w:r w:rsidRPr="00457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импровизация и др.);</w:t>
            </w:r>
          </w:p>
        </w:tc>
      </w:tr>
      <w:tr w:rsidR="008E05A6" w:rsidRPr="00457367" w:rsidTr="00457367">
        <w:trPr>
          <w:trHeight w:val="101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E2026E">
        <w:trPr>
          <w:trHeight w:val="1652"/>
        </w:trPr>
        <w:tc>
          <w:tcPr>
            <w:tcW w:w="1276" w:type="dxa"/>
            <w:vMerge w:val="restart"/>
            <w:textDirection w:val="btLr"/>
          </w:tcPr>
          <w:p w:rsidR="008E05A6" w:rsidRPr="00457367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Творчество</w:t>
            </w: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составлять афишу и программу концерта, музыкального спектакля, школьного праздника;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>- участвовать в подготовке и проведении заключительного урока-концерта;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7367">
              <w:rPr>
                <w:rFonts w:ascii="Times New Roman" w:hAnsi="Times New Roman" w:cs="Times New Roman"/>
              </w:rPr>
              <w:t xml:space="preserve">- создавать в коллективно-распределенной деятельности </w:t>
            </w:r>
            <w:r w:rsidRPr="00457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разного рода импровизации (речевые, вокальные, ритмические, пластические, художественные);</w:t>
            </w:r>
          </w:p>
          <w:p w:rsidR="008E05A6" w:rsidRPr="00457367" w:rsidRDefault="008E05A6" w:rsidP="004573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E05A6" w:rsidRPr="00457367" w:rsidTr="00457367">
        <w:trPr>
          <w:trHeight w:val="1018"/>
        </w:trPr>
        <w:tc>
          <w:tcPr>
            <w:tcW w:w="1276" w:type="dxa"/>
            <w:vMerge/>
          </w:tcPr>
          <w:p w:rsidR="008E05A6" w:rsidRPr="00457367" w:rsidRDefault="008E05A6" w:rsidP="004573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457367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457367" w:rsidRDefault="00E2026E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57367">
              <w:rPr>
                <w:rFonts w:ascii="Times New Roman" w:eastAsia="Calibri" w:hAnsi="Times New Roman" w:cs="Times New Roman"/>
              </w:rPr>
              <w:t>- самостоятельно создавать простейшие вокальные и инструментальные номера;</w:t>
            </w:r>
          </w:p>
        </w:tc>
      </w:tr>
      <w:tr w:rsidR="008E05A6" w:rsidRPr="00E8532D" w:rsidTr="00457367">
        <w:trPr>
          <w:trHeight w:val="1017"/>
        </w:trPr>
        <w:tc>
          <w:tcPr>
            <w:tcW w:w="1276" w:type="dxa"/>
            <w:vMerge w:val="restart"/>
            <w:textDirection w:val="btLr"/>
          </w:tcPr>
          <w:p w:rsidR="008E05A6" w:rsidRPr="00E8532D" w:rsidRDefault="008E05A6" w:rsidP="004573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eastAsia="Calibri" w:hAnsi="Times New Roman" w:cs="Times New Roman"/>
              </w:rPr>
              <w:t>Музыкально-образовательная деятельность</w:t>
            </w:r>
          </w:p>
        </w:tc>
        <w:tc>
          <w:tcPr>
            <w:tcW w:w="2127" w:type="dxa"/>
          </w:tcPr>
          <w:p w:rsidR="008E05A6" w:rsidRPr="00E8532D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E05A6" w:rsidRPr="00E8532D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eastAsia="Calibri" w:hAnsi="Times New Roman" w:cs="Times New Roman"/>
              </w:rPr>
              <w:t>( базовый уровень)</w:t>
            </w:r>
          </w:p>
          <w:p w:rsidR="008E05A6" w:rsidRPr="00E8532D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8E05A6" w:rsidRPr="00E8532D" w:rsidRDefault="008E05A6" w:rsidP="00457367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8532D">
              <w:rPr>
                <w:rFonts w:ascii="Times New Roman" w:hAnsi="Times New Roman" w:cs="Times New Roman"/>
                <w:shd w:val="clear" w:color="auto" w:fill="FFFFFF"/>
              </w:rPr>
              <w:t>- ориентироваться в музыкально-поэтическом творчестве, в многообразии фольклора России,</w:t>
            </w:r>
          </w:p>
          <w:p w:rsidR="008E05A6" w:rsidRPr="00E8532D" w:rsidRDefault="008E05A6" w:rsidP="00457367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8532D">
              <w:rPr>
                <w:rFonts w:ascii="Times New Roman" w:hAnsi="Times New Roman" w:cs="Times New Roman"/>
                <w:shd w:val="clear" w:color="auto" w:fill="FFFFFF"/>
              </w:rPr>
              <w:t>сопоставлять различные образцы народной и профессиональной музыки, ценить отечественные</w:t>
            </w:r>
          </w:p>
          <w:p w:rsidR="008E05A6" w:rsidRPr="00E8532D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hAnsi="Times New Roman" w:cs="Times New Roman"/>
                <w:shd w:val="clear" w:color="auto" w:fill="FFFFFF"/>
              </w:rPr>
              <w:t>народные музыкальные традиции;</w:t>
            </w:r>
            <w:r w:rsidRPr="00E8532D">
              <w:rPr>
                <w:rFonts w:ascii="Times New Roman" w:hAnsi="Times New Roman" w:cs="Times New Roman"/>
                <w:shd w:val="clear" w:color="auto" w:fill="FFFFFF"/>
              </w:rPr>
              <w:cr/>
              <w:t xml:space="preserve"> </w:t>
            </w:r>
          </w:p>
        </w:tc>
      </w:tr>
      <w:tr w:rsidR="008E05A6" w:rsidRPr="00E8532D" w:rsidTr="00457367">
        <w:trPr>
          <w:trHeight w:val="1018"/>
        </w:trPr>
        <w:tc>
          <w:tcPr>
            <w:tcW w:w="1276" w:type="dxa"/>
            <w:vMerge/>
          </w:tcPr>
          <w:p w:rsidR="008E05A6" w:rsidRPr="00E8532D" w:rsidRDefault="008E05A6" w:rsidP="00457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E05A6" w:rsidRPr="00E8532D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</w:p>
          <w:p w:rsidR="008E05A6" w:rsidRPr="00E8532D" w:rsidRDefault="008E05A6" w:rsidP="00457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32D">
              <w:rPr>
                <w:rFonts w:ascii="Times New Roman" w:eastAsia="Calibri" w:hAnsi="Times New Roman" w:cs="Times New Roman"/>
              </w:rPr>
              <w:t>(повышенный уровень)</w:t>
            </w:r>
          </w:p>
        </w:tc>
        <w:tc>
          <w:tcPr>
            <w:tcW w:w="7371" w:type="dxa"/>
          </w:tcPr>
          <w:p w:rsidR="008E05A6" w:rsidRPr="00E8532D" w:rsidRDefault="008E05A6" w:rsidP="004573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E8532D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-владеть первоначальными навыками самоорганизации и самооценки культурного досуга.</w:t>
            </w:r>
          </w:p>
          <w:p w:rsidR="008E05A6" w:rsidRPr="00E8532D" w:rsidRDefault="008E05A6" w:rsidP="004573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8E05A6" w:rsidRPr="00E8532D" w:rsidRDefault="008E05A6" w:rsidP="008E05A6">
      <w:pPr>
        <w:jc w:val="center"/>
        <w:rPr>
          <w:rFonts w:ascii="Times New Roman" w:hAnsi="Times New Roman" w:cs="Times New Roman"/>
          <w:b/>
        </w:rPr>
      </w:pPr>
    </w:p>
    <w:p w:rsidR="00E8532D" w:rsidRPr="00E8532D" w:rsidRDefault="00E8532D" w:rsidP="00E853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532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E8532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формируются через все учебные предметы и обеспечивают ключевую компетентность </w:t>
      </w:r>
      <w:proofErr w:type="gramStart"/>
      <w:r w:rsidRPr="00E8532D">
        <w:rPr>
          <w:rFonts w:ascii="Times New Roman" w:eastAsia="Calibri" w:hAnsi="Times New Roman" w:cs="Times New Roman"/>
          <w:sz w:val="24"/>
          <w:szCs w:val="24"/>
        </w:rPr>
        <w:t>учащихся-умение</w:t>
      </w:r>
      <w:proofErr w:type="gramEnd"/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учиться. УУД  </w:t>
      </w:r>
      <w:proofErr w:type="gramStart"/>
      <w:r w:rsidRPr="00E8532D">
        <w:rPr>
          <w:rFonts w:ascii="Times New Roman" w:eastAsia="Calibri" w:hAnsi="Times New Roman" w:cs="Times New Roman"/>
          <w:sz w:val="24"/>
          <w:szCs w:val="24"/>
        </w:rPr>
        <w:t>выделены</w:t>
      </w:r>
      <w:proofErr w:type="gramEnd"/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на основании теоретических разработок </w:t>
      </w:r>
      <w:proofErr w:type="spellStart"/>
      <w:r w:rsidRPr="00E8532D">
        <w:rPr>
          <w:rFonts w:ascii="Times New Roman" w:eastAsia="Calibri" w:hAnsi="Times New Roman" w:cs="Times New Roman"/>
          <w:sz w:val="24"/>
          <w:szCs w:val="24"/>
        </w:rPr>
        <w:t>В.В.Давыдова</w:t>
      </w:r>
      <w:proofErr w:type="spellEnd"/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с учётом требований стандарта.</w:t>
      </w:r>
    </w:p>
    <w:p w:rsidR="00E8532D" w:rsidRPr="00E8532D" w:rsidRDefault="00E8532D" w:rsidP="00E853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E8532D" w:rsidRPr="00E8532D" w:rsidRDefault="00E8532D" w:rsidP="00E853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E8532D" w:rsidRPr="00E8532D" w:rsidRDefault="00E8532D" w:rsidP="00E853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логические действия: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связи и зависимости между математическими объектами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целое; причина-следствие; протяжённость);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применять базовые логические универсальные действия: сравнение, анализ, классификация (группировка), обобщение;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E8532D" w:rsidRPr="00E8532D" w:rsidRDefault="00E8532D" w:rsidP="00E853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исследовательские действия: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изученные методы познания (измерение, моделирование, перебор вариантов)</w:t>
      </w:r>
    </w:p>
    <w:p w:rsidR="00E8532D" w:rsidRPr="00E8532D" w:rsidRDefault="00E8532D" w:rsidP="00E853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информацией: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E8532D" w:rsidRPr="00E8532D" w:rsidRDefault="00E8532D" w:rsidP="00E85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правила, безопасно использовать предлагаемые электронные средства и источники информации.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конструировать утверждения, проверять их истинность;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логическое рассуждение;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текст задания для объяснения способа и хода решения математической задачи;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ответ;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алгоритмах: воспроизводить, дополнять, исправлять </w:t>
      </w:r>
      <w:proofErr w:type="gramStart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деформированные</w:t>
      </w:r>
      <w:proofErr w:type="gramEnd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по аналогии;</w:t>
      </w:r>
      <w:proofErr w:type="gramStart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 </w:t>
      </w:r>
    </w:p>
    <w:p w:rsidR="00E8532D" w:rsidRPr="00E8532D" w:rsidRDefault="00E8532D" w:rsidP="00E8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E8532D" w:rsidRPr="00E8532D" w:rsidRDefault="00E8532D" w:rsidP="00E853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Самоорганизация: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этапы предстоящей работы, определять последовательность учебных действий;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правила безопасного использования электронных средств, предлагаемых в процессе обучения.</w:t>
      </w:r>
    </w:p>
    <w:p w:rsidR="00E8532D" w:rsidRPr="00E8532D" w:rsidRDefault="00E8532D" w:rsidP="00E853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Самоконтроль: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контроль процесса и результата своей деятельности, объективно оценивать их;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E8532D" w:rsidRPr="00E8532D" w:rsidRDefault="00E8532D" w:rsidP="00E8532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Самооценка: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рациональность своих действий, давать им качественную характеристику.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деятельность: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E8532D" w:rsidRPr="00E8532D" w:rsidRDefault="00E8532D" w:rsidP="00E853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3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E8532D" w:rsidRPr="00E8532D" w:rsidRDefault="00E8532D" w:rsidP="00E8532D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2D" w:rsidRPr="00E8532D" w:rsidRDefault="00E8532D" w:rsidP="00E8532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2D" w:rsidRPr="00E8532D" w:rsidRDefault="00E8532D" w:rsidP="00E8532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eastAsia="Calibri" w:hAnsi="Times New Roman" w:cs="Times New Roman"/>
          <w:sz w:val="24"/>
          <w:szCs w:val="24"/>
        </w:rPr>
        <w:t>135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часов, из них в 1 классе  </w:t>
      </w:r>
      <w:r>
        <w:rPr>
          <w:rFonts w:ascii="Times New Roman" w:eastAsia="Calibri" w:hAnsi="Times New Roman" w:cs="Times New Roman"/>
          <w:sz w:val="24"/>
          <w:szCs w:val="24"/>
        </w:rPr>
        <w:t>33 часа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в год,  во 2 -4  классах отводится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34 часа</w:t>
      </w:r>
      <w:r w:rsidRPr="00E8532D">
        <w:rPr>
          <w:rFonts w:ascii="Times New Roman" w:eastAsia="Calibri" w:hAnsi="Times New Roman" w:cs="Times New Roman"/>
          <w:sz w:val="24"/>
          <w:szCs w:val="24"/>
        </w:rPr>
        <w:t xml:space="preserve"> за учебный год. </w:t>
      </w:r>
    </w:p>
    <w:p w:rsidR="0076022B" w:rsidRDefault="0076022B" w:rsidP="00E8532D">
      <w:pPr>
        <w:spacing w:line="240" w:lineRule="auto"/>
        <w:jc w:val="both"/>
      </w:pPr>
      <w:bookmarkStart w:id="0" w:name="_GoBack"/>
      <w:bookmarkEnd w:id="0"/>
    </w:p>
    <w:sectPr w:rsidR="0076022B" w:rsidSect="00065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3AAC"/>
    <w:multiLevelType w:val="multilevel"/>
    <w:tmpl w:val="7CDEB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657F5"/>
    <w:multiLevelType w:val="multilevel"/>
    <w:tmpl w:val="2D6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81"/>
    <w:rsid w:val="00065184"/>
    <w:rsid w:val="002A51B5"/>
    <w:rsid w:val="00457367"/>
    <w:rsid w:val="00507898"/>
    <w:rsid w:val="0076022B"/>
    <w:rsid w:val="008E05A6"/>
    <w:rsid w:val="00D85881"/>
    <w:rsid w:val="00E2026E"/>
    <w:rsid w:val="00E8532D"/>
    <w:rsid w:val="00F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24296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Y. Skurihina</dc:creator>
  <cp:keywords/>
  <dc:description/>
  <cp:lastModifiedBy>Odmin</cp:lastModifiedBy>
  <cp:revision>7</cp:revision>
  <dcterms:created xsi:type="dcterms:W3CDTF">2020-02-20T03:18:00Z</dcterms:created>
  <dcterms:modified xsi:type="dcterms:W3CDTF">2022-08-31T07:16:00Z</dcterms:modified>
</cp:coreProperties>
</file>