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86B" w:rsidRPr="004174FB" w:rsidRDefault="007E25B6" w:rsidP="007E25B6">
      <w:pPr>
        <w:spacing w:after="0" w:line="240" w:lineRule="auto"/>
        <w:ind w:left="3261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Р</w:t>
      </w:r>
      <w:r w:rsidR="005A386B" w:rsidRPr="004174F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 xml:space="preserve">ю </w:t>
      </w:r>
      <w:r w:rsidR="005A386B" w:rsidRPr="004174FB">
        <w:rPr>
          <w:rFonts w:ascii="Times New Roman" w:hAnsi="Times New Roman" w:cs="Times New Roman"/>
          <w:sz w:val="24"/>
          <w:szCs w:val="24"/>
        </w:rPr>
        <w:t>главного управления образования администрации города Красноярска</w:t>
      </w:r>
      <w:r w:rsidR="005A38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М.А. Аксеновой</w:t>
      </w:r>
    </w:p>
    <w:p w:rsidR="005A386B" w:rsidRDefault="005A386B" w:rsidP="008400DB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0DB" w:rsidRPr="008400DB" w:rsidRDefault="008400DB" w:rsidP="008400DB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8400DB" w:rsidRDefault="008400DB" w:rsidP="008400DB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(фамилия, имя, отчество (последнее при </w:t>
      </w:r>
      <w:proofErr w:type="gramStart"/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наличии)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обучающегося</w:t>
      </w:r>
      <w:proofErr w:type="gramEnd"/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с ограниченными возможностями здоровья в случае</w:t>
      </w:r>
    </w:p>
    <w:p w:rsidR="008400DB" w:rsidRDefault="008400DB" w:rsidP="008400DB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приобретения им полной дееспособности до достижения совершеннолетия/ родителя (законного представителя)</w:t>
      </w:r>
    </w:p>
    <w:p w:rsidR="008400DB" w:rsidRPr="008400DB" w:rsidRDefault="008400DB" w:rsidP="008400DB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обучающегося/представителя по доверенности)</w:t>
      </w:r>
    </w:p>
    <w:p w:rsidR="008400DB" w:rsidRPr="008400DB" w:rsidRDefault="008400DB" w:rsidP="008400DB">
      <w:pPr>
        <w:spacing w:after="0" w:line="240" w:lineRule="auto"/>
        <w:ind w:firstLine="326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8400DB" w:rsidRDefault="008400DB" w:rsidP="00840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400DB" w:rsidRDefault="008400DB" w:rsidP="00840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0DB" w:rsidRDefault="008400DB" w:rsidP="00840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0DB" w:rsidRPr="008400DB" w:rsidRDefault="008400DB" w:rsidP="00840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денежной компенсации взамен</w:t>
      </w:r>
    </w:p>
    <w:p w:rsidR="008400DB" w:rsidRPr="008400DB" w:rsidRDefault="008400DB" w:rsidP="008400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бесплатным горячим завтраком и горячим обедом</w:t>
      </w:r>
    </w:p>
    <w:p w:rsidR="008400DB" w:rsidRPr="008400DB" w:rsidRDefault="008400DB" w:rsidP="00B36F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1.  Сведения  об  обучающемся  с  ограниченными  возможностями здоровья (далее - обучающийся): 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 (последнее при наличии),</w:t>
      </w:r>
      <w:r w:rsidR="00333AF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фамилия, которая была у обучающегося при рождении (в случае изменения фамилии)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</w:t>
      </w:r>
      <w:r w:rsidR="0033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(дата рождения)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</w:t>
      </w:r>
      <w:r w:rsidR="0033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(место рождения)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</w:t>
      </w:r>
      <w:r w:rsidR="0033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(пол)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</w:t>
      </w:r>
      <w:r w:rsidR="0033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(гражданство)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="0033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(адрес постоянного места жительства, номер телефона)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="00333A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 документа, удостоверяющего личность,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            </w:t>
      </w:r>
      <w:r w:rsidR="00333AFE" w:rsidRPr="00333AF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</w:t>
      </w:r>
      <w:r w:rsidR="00333AF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</w:t>
      </w:r>
      <w:r w:rsidR="00333AFE" w:rsidRPr="00333AF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серия и номер документа, дата выдачи, кем выдан)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2. &lt;1&gt; Сведения о родителе (законном представителе) обучающегося: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             </w:t>
      </w:r>
      <w:r w:rsidR="00333AFE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 (последнее при наличии)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(дата рождения)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</w:t>
      </w:r>
      <w:r w:rsidR="0065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(адрес постоянного места жительства, номер телефона)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           </w:t>
      </w:r>
      <w:r w:rsidR="0065702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 документа, удостоверяющего личность,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        </w:t>
      </w:r>
      <w:r w:rsidR="0065702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   серия и номер документа, дата выдачи, кем выдан)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3.  &lt;2</w:t>
      </w:r>
      <w:proofErr w:type="gramStart"/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&gt;  Сведения</w:t>
      </w:r>
      <w:proofErr w:type="gramEnd"/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представителе обучающегося в случае приобретения им 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полной дееспособности до достижения совершеннолетия или родителя (законного 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представителя) обучающегося: 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</w:t>
      </w:r>
      <w:r w:rsidR="0065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(фамилия, имя, отчество (последнее при наличии)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                         </w:t>
      </w:r>
      <w:r w:rsidR="0065702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   (дата рождения)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="0065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(адрес постоянного места жительства, номер телефона)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</w:t>
      </w:r>
      <w:r w:rsidR="0065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 документа, удостоверяющего личность,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lastRenderedPageBreak/>
        <w:t>          </w:t>
      </w:r>
      <w:r w:rsidR="0065702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  серия и номер документа, дата выдачи, кем выдан)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__________________________________________________________________________,</w:t>
      </w:r>
    </w:p>
    <w:p w:rsidR="008400DB" w:rsidRPr="008400DB" w:rsidRDefault="008400DB" w:rsidP="0065702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(наименование документа, подтверждающего полномочия представителя</w:t>
      </w:r>
      <w:r w:rsidR="0065702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обучающегося в случае приобретения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8400DB" w:rsidRPr="008400DB" w:rsidRDefault="008400DB" w:rsidP="00333A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    им полной дееспособности до достижения совершеннолетия или </w:t>
      </w:r>
      <w:proofErr w:type="gramStart"/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родителя  (</w:t>
      </w:r>
      <w:proofErr w:type="gramEnd"/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законного представителя) обучающегося, номер документа, дата выдачи, кем выдан)</w:t>
      </w:r>
    </w:p>
    <w:p w:rsidR="008400DB" w:rsidRPr="008400DB" w:rsidRDefault="008400DB" w:rsidP="006570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4.   Прошу   предоставить   </w:t>
      </w:r>
      <w:r w:rsidR="0065702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денежную   </w:t>
      </w:r>
      <w:proofErr w:type="gramStart"/>
      <w:r w:rsidR="006570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компенсацию  взамен</w:t>
      </w:r>
      <w:proofErr w:type="gramEnd"/>
      <w:r w:rsidR="0065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бесплатным  горячим  завтраком  и  горячим  обедом  (далее  - компенсация),</w:t>
      </w:r>
      <w:r w:rsidR="006570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выплату  компенсации  осуществлять  (нужное отметить знаком "V" с указанием реквизитов):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99"/>
        <w:gridCol w:w="8956"/>
      </w:tblGrid>
      <w:tr w:rsidR="008400DB" w:rsidRPr="008400DB" w:rsidTr="008400DB">
        <w:trPr>
          <w:trHeight w:val="15"/>
          <w:tblCellSpacing w:w="15" w:type="dxa"/>
        </w:trPr>
        <w:tc>
          <w:tcPr>
            <w:tcW w:w="37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00DB" w:rsidRPr="008400DB" w:rsidRDefault="008400DB" w:rsidP="00333A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400DB" w:rsidRPr="008400DB" w:rsidRDefault="008400DB" w:rsidP="00333AFE">
            <w:pPr>
              <w:spacing w:after="0" w:line="240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8400DB" w:rsidRPr="008400DB" w:rsidTr="008400D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отделение почтовой связи __________________________________________</w:t>
            </w:r>
          </w:p>
          <w:p w:rsidR="008400DB" w:rsidRPr="008400DB" w:rsidRDefault="008400DB" w:rsidP="00A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8400DB" w:rsidRPr="008400DB" w:rsidRDefault="008400DB" w:rsidP="00A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(наименование отделения почтовой связи)</w:t>
            </w:r>
          </w:p>
        </w:tc>
      </w:tr>
      <w:tr w:rsidR="008400DB" w:rsidRPr="008400DB" w:rsidTr="008400DB">
        <w:trPr>
          <w:tblCellSpacing w:w="15" w:type="dxa"/>
        </w:trPr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счет обучающегося в случае приобретения им полной дееспособности до достижения совершеннолетия/родителя (законного представителя) обучающегося, открытый в российской кредитной организации, по следующим реквизитам:</w:t>
            </w:r>
          </w:p>
          <w:p w:rsidR="008400DB" w:rsidRPr="008400DB" w:rsidRDefault="008400DB" w:rsidP="00840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8400DB" w:rsidRPr="008400DB" w:rsidRDefault="008400DB" w:rsidP="00840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</w:tc>
      </w:tr>
    </w:tbl>
    <w:p w:rsidR="008400DB" w:rsidRPr="008400DB" w:rsidRDefault="008400DB" w:rsidP="00A314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5. Уведомление о принятом решении о выплате либо об отказе в выплате компенсации, уведомление о принятом решении о продолжении выплаты или о прекращении выплаты компенсации, уведомление о возврате излишне выплаченной суммы компенсации прошу направить (нужное отметить знаком "V" с указанием реквизитов):</w:t>
      </w:r>
    </w:p>
    <w:tbl>
      <w:tblPr>
        <w:tblW w:w="9355" w:type="dxa"/>
        <w:tblCellSpacing w:w="15" w:type="dxa"/>
        <w:tblInd w:w="-8" w:type="dxa"/>
        <w:tblLook w:val="04A0" w:firstRow="1" w:lastRow="0" w:firstColumn="1" w:lastColumn="0" w:noHBand="0" w:noVBand="1"/>
      </w:tblPr>
      <w:tblGrid>
        <w:gridCol w:w="411"/>
        <w:gridCol w:w="3005"/>
        <w:gridCol w:w="5939"/>
      </w:tblGrid>
      <w:tr w:rsidR="008400DB" w:rsidRPr="008400DB" w:rsidTr="00A31454">
        <w:trPr>
          <w:tblCellSpacing w:w="15" w:type="dxa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почтовому адресу ____________________________________________________</w:t>
            </w:r>
          </w:p>
          <w:p w:rsidR="008400DB" w:rsidRPr="008400DB" w:rsidRDefault="008400DB" w:rsidP="00840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(почтовый адрес)</w:t>
            </w:r>
          </w:p>
        </w:tc>
      </w:tr>
      <w:tr w:rsidR="008400DB" w:rsidRPr="008400DB" w:rsidTr="00A31454">
        <w:trPr>
          <w:tblCellSpacing w:w="15" w:type="dxa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адрес электронной почты:</w:t>
            </w:r>
          </w:p>
        </w:tc>
        <w:tc>
          <w:tcPr>
            <w:tcW w:w="5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</w:t>
            </w:r>
          </w:p>
          <w:p w:rsidR="008400DB" w:rsidRPr="008400DB" w:rsidRDefault="008400DB" w:rsidP="00840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 электронной почты)</w:t>
            </w:r>
          </w:p>
        </w:tc>
      </w:tr>
      <w:tr w:rsidR="008400DB" w:rsidRPr="008400DB" w:rsidTr="00A31454">
        <w:trPr>
          <w:tblCellSpacing w:w="15" w:type="dxa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</w:tr>
      <w:tr w:rsidR="008400DB" w:rsidRPr="008400DB" w:rsidTr="00A31454">
        <w:trPr>
          <w:tblCellSpacing w:w="15" w:type="dxa"/>
        </w:trPr>
        <w:tc>
          <w:tcPr>
            <w:tcW w:w="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личный кабинет на краевом портале государственных и муниципальных услуг </w:t>
            </w:r>
          </w:p>
        </w:tc>
      </w:tr>
    </w:tbl>
    <w:p w:rsidR="008400DB" w:rsidRPr="008400DB" w:rsidRDefault="008400DB" w:rsidP="0084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6. К заявлению прилагаю следующие документы:</w:t>
      </w:r>
    </w:p>
    <w:p w:rsidR="008400DB" w:rsidRPr="008400DB" w:rsidRDefault="008400DB" w:rsidP="0084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_______________________________________________________________________;</w:t>
      </w:r>
    </w:p>
    <w:p w:rsidR="008400DB" w:rsidRPr="008400DB" w:rsidRDefault="008400DB" w:rsidP="0084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_______________________________________________________________________;</w:t>
      </w:r>
    </w:p>
    <w:p w:rsidR="008400DB" w:rsidRPr="008400DB" w:rsidRDefault="008400DB" w:rsidP="0084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_______________________________________________________________________;</w:t>
      </w:r>
    </w:p>
    <w:p w:rsidR="008400DB" w:rsidRPr="008400DB" w:rsidRDefault="008400DB" w:rsidP="0084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_______________________________________________________________________;</w:t>
      </w:r>
    </w:p>
    <w:p w:rsidR="008400DB" w:rsidRPr="008400DB" w:rsidRDefault="008400DB" w:rsidP="0084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5) _______________________________________________________________________;</w:t>
      </w:r>
    </w:p>
    <w:p w:rsidR="008400DB" w:rsidRPr="008400DB" w:rsidRDefault="008400DB" w:rsidP="0084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6) _______________________________________________________________________;</w:t>
      </w:r>
    </w:p>
    <w:p w:rsidR="008400DB" w:rsidRPr="008400DB" w:rsidRDefault="008400DB" w:rsidP="0084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7) _______________________________________________________________________;</w:t>
      </w:r>
    </w:p>
    <w:p w:rsidR="008400DB" w:rsidRPr="008400DB" w:rsidRDefault="008400DB" w:rsidP="0084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8) _______________________________________________________________________;</w:t>
      </w:r>
    </w:p>
    <w:p w:rsidR="008400DB" w:rsidRPr="008400DB" w:rsidRDefault="008400DB" w:rsidP="008400D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9) _______________________________________________________________________.</w:t>
      </w:r>
    </w:p>
    <w:p w:rsidR="008400DB" w:rsidRPr="008400DB" w:rsidRDefault="008400DB" w:rsidP="00A3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Информация об открытии Пенсионным фондом Российской Федерации обучающемуся индивидуального лицевого счета (нужное отметить знаком "V" с указанием реквизитов):</w:t>
      </w:r>
    </w:p>
    <w:tbl>
      <w:tblPr>
        <w:tblW w:w="9355" w:type="dxa"/>
        <w:tblCellSpacing w:w="15" w:type="dxa"/>
        <w:tblInd w:w="-8" w:type="dxa"/>
        <w:tblLook w:val="04A0" w:firstRow="1" w:lastRow="0" w:firstColumn="1" w:lastColumn="0" w:noHBand="0" w:noVBand="1"/>
      </w:tblPr>
      <w:tblGrid>
        <w:gridCol w:w="391"/>
        <w:gridCol w:w="8964"/>
      </w:tblGrid>
      <w:tr w:rsidR="008400DB" w:rsidRPr="008400DB" w:rsidTr="00A31454">
        <w:trPr>
          <w:tblCellSpacing w:w="15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after="200" w:line="276" w:lineRule="auto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A31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отношении обучающегося открыт индивидуальный лицевой счет со следующим номером _______________________________________________________________</w:t>
            </w:r>
          </w:p>
          <w:p w:rsidR="008400DB" w:rsidRPr="008400DB" w:rsidRDefault="008400DB" w:rsidP="00A31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  <w:t>(указать страховой номер индивидуального лицевого счета)</w:t>
            </w:r>
          </w:p>
        </w:tc>
      </w:tr>
      <w:tr w:rsidR="008400DB" w:rsidRPr="008400DB" w:rsidTr="00A31454">
        <w:trPr>
          <w:tblCellSpacing w:w="15" w:type="dxa"/>
        </w:trPr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400DB" w:rsidRPr="008400DB" w:rsidRDefault="008400DB" w:rsidP="008400D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обучающегося не открыт индивидуальный лицевой счет </w:t>
            </w:r>
          </w:p>
          <w:p w:rsidR="008400DB" w:rsidRPr="008400DB" w:rsidRDefault="008400DB" w:rsidP="008400D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00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</w:t>
            </w:r>
          </w:p>
        </w:tc>
      </w:tr>
    </w:tbl>
    <w:p w:rsidR="008400DB" w:rsidRPr="008400DB" w:rsidRDefault="008400DB" w:rsidP="00A3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 _____________________________________________________________</w:t>
      </w:r>
    </w:p>
    <w:p w:rsidR="008400DB" w:rsidRPr="008400DB" w:rsidRDefault="008400DB" w:rsidP="00A31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</w:t>
      </w:r>
      <w:proofErr w:type="gramStart"/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дата)   </w:t>
      </w:r>
      <w:proofErr w:type="gramEnd"/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     </w:t>
      </w:r>
      <w:r w:rsidR="00A3145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(подпись обучающегося в случае приобретения им полной дееспособности до достижения совершеннолетия/родителя (законного </w:t>
      </w:r>
      <w:r w:rsidR="00A3145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</w:t>
      </w:r>
      <w:r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представителя) обучающегося/представителя по доверенности)</w:t>
      </w:r>
    </w:p>
    <w:p w:rsidR="008400DB" w:rsidRPr="008400DB" w:rsidRDefault="008400DB" w:rsidP="00A3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8. Настоящим подтверждаю согласие на автоматизированную, а также без</w:t>
      </w:r>
      <w:r w:rsidR="00A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использования средств автоматизации обработку персональных данных,</w:t>
      </w:r>
      <w:r w:rsidR="00A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 в заявлении и приложенных к нему документах,</w:t>
      </w:r>
      <w:r w:rsidR="00A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целях предоставления компенсации,</w:t>
      </w:r>
      <w:r w:rsidR="00A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менно</w:t>
      </w:r>
      <w:proofErr w:type="spellEnd"/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: сбор, систематизацию, накопление,</w:t>
      </w:r>
      <w:r w:rsidR="00A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хранение, уточнение (обновление, изменение), использование, распространение (в том числе передачу),</w:t>
      </w:r>
      <w:r w:rsidR="00A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обезличивание, блокирование, уничтожение </w:t>
      </w:r>
      <w:r w:rsidR="00A31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персональных </w:t>
      </w: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данных.  Обработку персональных данных разрешаю с момента подписания заявления до дня отзыва в письменной форме.</w:t>
      </w:r>
    </w:p>
    <w:p w:rsidR="008400DB" w:rsidRPr="008400DB" w:rsidRDefault="008400DB" w:rsidP="00A3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_____________________________________________________________</w:t>
      </w:r>
    </w:p>
    <w:p w:rsidR="008400DB" w:rsidRPr="008400DB" w:rsidRDefault="00A31454" w:rsidP="00A31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</w:t>
      </w:r>
      <w:r w:rsidR="008400DB"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</w:t>
      </w:r>
      <w:proofErr w:type="gramStart"/>
      <w:r w:rsidR="008400DB"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дата)   </w:t>
      </w:r>
      <w:proofErr w:type="gramEnd"/>
      <w:r w:rsidR="008400DB"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</w:t>
      </w:r>
      <w:r w:rsidR="008400DB" w:rsidRPr="008400DB">
        <w:rPr>
          <w:rFonts w:ascii="Times New Roman" w:eastAsia="Times New Roman" w:hAnsi="Times New Roman" w:cs="Times New Roman"/>
          <w:sz w:val="12"/>
          <w:szCs w:val="12"/>
          <w:lang w:eastAsia="ru-RU"/>
        </w:rPr>
        <w:t>(подпись обучающегося в случае приобретения им полной дееспособности до достижения совершеннолетия/родителя (законного представителя) обучающегося/представителя по доверенности)</w:t>
      </w:r>
    </w:p>
    <w:p w:rsidR="00A31454" w:rsidRDefault="008400DB" w:rsidP="00A31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31454" w:rsidRDefault="00A31454" w:rsidP="00A31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454" w:rsidRDefault="00A31454" w:rsidP="00A31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454" w:rsidRDefault="00A31454" w:rsidP="00A31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454" w:rsidRDefault="00A31454" w:rsidP="00A314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1454" w:rsidRDefault="00A31454" w:rsidP="00A3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0DB" w:rsidRPr="008400DB" w:rsidRDefault="008400DB" w:rsidP="00A314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8400DB" w:rsidRPr="008400DB" w:rsidRDefault="008400DB" w:rsidP="00A3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&lt;1&gt; Пункт 2 заполняется в случае обращения за предоставлением денежной компенсации взамен обеспечения бесплатным горячим завтраком и горячим обедом родителя (законного представителя) обучающегося, представителя родителя (законного представителя) обучающегося.</w:t>
      </w:r>
    </w:p>
    <w:p w:rsidR="008400DB" w:rsidRDefault="008400DB" w:rsidP="00A3145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&lt;2&gt; Пункт 3 заполняется в случае обращения за предоставлением денежной компенсации взамен обеспечения бесплатным горячим завтраком и горячим обедом представителя обучающегося в случае приобретения им полной дееспособности до достижения совершеннолетия или родителя (законного представителя) обучающегося.</w:t>
      </w:r>
    </w:p>
    <w:sectPr w:rsidR="008400DB" w:rsidSect="0065702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DB"/>
    <w:rsid w:val="00333AFE"/>
    <w:rsid w:val="00343BC0"/>
    <w:rsid w:val="004415FF"/>
    <w:rsid w:val="005769F7"/>
    <w:rsid w:val="005A386B"/>
    <w:rsid w:val="00657021"/>
    <w:rsid w:val="007E25B6"/>
    <w:rsid w:val="008400DB"/>
    <w:rsid w:val="00A31454"/>
    <w:rsid w:val="00B36F5A"/>
    <w:rsid w:val="00E9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2B2B4-63B6-4AF8-8C36-8629DCB97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6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6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3</Pages>
  <Words>1408</Words>
  <Characters>8030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Салчак Ирина Михайловна</cp:lastModifiedBy>
  <cp:revision>5</cp:revision>
  <cp:lastPrinted>2019-09-25T03:03:00Z</cp:lastPrinted>
  <dcterms:created xsi:type="dcterms:W3CDTF">2020-04-17T04:39:00Z</dcterms:created>
  <dcterms:modified xsi:type="dcterms:W3CDTF">2022-08-17T04:09:00Z</dcterms:modified>
</cp:coreProperties>
</file>