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F2" w:rsidRDefault="007038F2" w:rsidP="007038F2">
      <w:pPr>
        <w:pStyle w:val="ConsPlusNormal"/>
        <w:spacing w:line="192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 Положению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о предоставлении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дополнительной меры социальной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поддержки  в виде компенсации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расходов на оплату проезда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на городском автомобильном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(кроме такси) и (или) городском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наземном электрическом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транспорте общего пользования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обучающихся в муниципальных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организациях города Красноярска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детей из семей лиц, принимающих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участие в специальной </w:t>
      </w:r>
    </w:p>
    <w:p w:rsidR="007038F2" w:rsidRDefault="007038F2" w:rsidP="007038F2">
      <w:pPr>
        <w:pStyle w:val="ConsPlusTitle"/>
        <w:spacing w:line="192" w:lineRule="auto"/>
        <w:ind w:left="482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военной операции</w:t>
      </w:r>
    </w:p>
    <w:p w:rsidR="007038F2" w:rsidRDefault="007038F2" w:rsidP="007038F2">
      <w:pPr>
        <w:pStyle w:val="ConsPlusTitle"/>
        <w:ind w:left="2832"/>
        <w:rPr>
          <w:rFonts w:ascii="Times New Roman" w:hAnsi="Times New Roman" w:cs="Times New Roman"/>
          <w:b w:val="0"/>
          <w:sz w:val="30"/>
          <w:szCs w:val="30"/>
        </w:rPr>
      </w:pPr>
    </w:p>
    <w:p w:rsidR="007038F2" w:rsidRDefault="007038F2" w:rsidP="007038F2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038F2" w:rsidRDefault="007038F2" w:rsidP="007038F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038F2" w:rsidRDefault="007038F2" w:rsidP="007038F2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038F2" w:rsidRDefault="007038F2" w:rsidP="007038F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</w:p>
    <w:p w:rsidR="007038F2" w:rsidRDefault="007038F2" w:rsidP="007038F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организации)</w:t>
      </w:r>
    </w:p>
    <w:p w:rsidR="007038F2" w:rsidRDefault="007038F2" w:rsidP="007038F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38F2" w:rsidRDefault="007038F2" w:rsidP="007038F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7038F2" w:rsidRDefault="007038F2" w:rsidP="007038F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38F2" w:rsidRDefault="007038F2" w:rsidP="007038F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38F2" w:rsidRDefault="007038F2" w:rsidP="007038F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родителя (законного </w:t>
      </w:r>
    </w:p>
    <w:p w:rsidR="007038F2" w:rsidRDefault="007038F2" w:rsidP="007038F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7038F2" w:rsidRDefault="007038F2" w:rsidP="007038F2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038F2" w:rsidRDefault="007038F2" w:rsidP="007038F2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120"/>
      <w:bookmarkEnd w:id="0"/>
    </w:p>
    <w:p w:rsidR="007038F2" w:rsidRDefault="007038F2" w:rsidP="007038F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7038F2" w:rsidRDefault="007038F2" w:rsidP="007038F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 предоставлении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</w:t>
      </w:r>
    </w:p>
    <w:p w:rsidR="007038F2" w:rsidRDefault="007038F2" w:rsidP="007038F2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общеобразовательных организациях города Красноярска детей из семей лиц, принимающих участие в специальной военной операции,</w:t>
      </w:r>
    </w:p>
    <w:p w:rsidR="007038F2" w:rsidRDefault="007038F2" w:rsidP="007038F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(далее – дополнительная мера социальной поддержки </w:t>
      </w:r>
    </w:p>
    <w:p w:rsidR="007038F2" w:rsidRDefault="007038F2" w:rsidP="007038F2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оплату проезда)</w:t>
      </w:r>
    </w:p>
    <w:p w:rsidR="007038F2" w:rsidRDefault="007038F2" w:rsidP="007038F2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предоставить мне дополнительную меру социальной поддержки на оплату проезда моего ребенка___________________________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7038F2" w:rsidRDefault="007038F2" w:rsidP="007038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обучающегося________________________ класса___________________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(сокращенное наименование муниципальной общеобразовательной организации)</w:t>
      </w: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(далее – муниципальная общеобразовательная организация), к месту обучения и обратно до момента завершения моим ребенком обучения                 в муниципальной общеобразовательной организации или до момента завершения участия в специальной военной операции.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Проезд осуществляется моим ребенком в целях обучения в муниципальной общеобразовательной организации в соответствии с календарным учебным графиком, расписанием учебных занятий.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Учитывая место жительства моего ребенка и место осуществления образовательной деятельности, ребенку требуется проезд на следующем транспорте____________________________________________________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городской автомобильный (кроме такси) и (или) городской </w:t>
      </w: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наземный электрический транспорт общего пользования)</w:t>
      </w:r>
    </w:p>
    <w:p w:rsidR="007038F2" w:rsidRDefault="007038F2" w:rsidP="007038F2">
      <w:pPr>
        <w:pStyle w:val="ConsPlusNonformat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Дополнительную меру социальной поддержки на оплату проезда прошу предоставлять через _____________________________________</w:t>
      </w:r>
    </w:p>
    <w:p w:rsidR="007038F2" w:rsidRDefault="007038F2" w:rsidP="00703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российской кредитной организации)</w:t>
      </w: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реквизитам, указанным в выписке из расчетного счета кредитной организации, прилагаемой к настоящему заявлению.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noBreakHyphen/>
        <w:t>ФЗ «О персональных данных» в целях предоставления дополнительной меры социальной поддержки на оплату проезда.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ознакомлен (а) с тем, что в случае изменения обстоятельств, послуживших основанием для назначения дополнительной меры социальной поддержки на оплату проезда,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                и представленных документов подтверждаю, а также осознаю меру ответственности за предоставление заведомо ложной информации.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уведомлен (а) о том, что выплата дополнительной меры социальной поддержки на оплату проезда прекращается с наступлением одного из следующих обстоятельств   (в зависимости от того, какое из них наступит ранее):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завершение моим ребенком обучения в муниципальной общеобразовательной организации;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завершение мною  участия в специальной военной операции.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Приложения: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Документ (справка) об отнесении к категории граждан, участника специальной военной операции, обоих или одного из </w:t>
      </w:r>
      <w:r>
        <w:rPr>
          <w:rFonts w:ascii="Times New Roman" w:hAnsi="Times New Roman" w:cs="Times New Roman"/>
          <w:sz w:val="30"/>
          <w:szCs w:val="30"/>
        </w:rPr>
        <w:lastRenderedPageBreak/>
        <w:t>родителей (усыновителей) или единственного родителя (усыновителя)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выданный территориальными органами военного руководства Министерства обороны Российской Федерации по месту регистрации (месту жительства либо месту пребывания) гражданина в период участия             в специальной военной операции.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Копия паспорта  гражданина Российской Федерации или иного документа, удостоверяющего личность заявителя, при предъявлении оригинала документа.</w:t>
      </w:r>
    </w:p>
    <w:p w:rsidR="007038F2" w:rsidRDefault="007038F2" w:rsidP="007038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Копия документа, подтверждающего полномочия законного представителя ребенка (при необходимости).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Копия документа о рождении ребенка.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Копия документа, подтверждающего регистрацию получателя            и обучающегося в системе индивидуального (персонифицированного) учета.</w:t>
      </w:r>
    </w:p>
    <w:p w:rsidR="007038F2" w:rsidRDefault="007038F2" w:rsidP="007038F2">
      <w:pPr>
        <w:pStyle w:val="ConsPlusNonforma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Документ с реквизитами расчетного счета получателя, открытого в российской кредитной организации.</w:t>
      </w: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038F2" w:rsidRDefault="007038F2" w:rsidP="007038F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                                             Подпис</w:t>
      </w:r>
      <w:r>
        <w:rPr>
          <w:rFonts w:ascii="Times New Roman" w:hAnsi="Times New Roman" w:cs="Times New Roman"/>
          <w:sz w:val="30"/>
          <w:szCs w:val="30"/>
        </w:rPr>
        <w:t>ь</w:t>
      </w:r>
      <w:bookmarkStart w:id="1" w:name="_GoBack"/>
      <w:bookmarkEnd w:id="1"/>
    </w:p>
    <w:p w:rsidR="00301ECA" w:rsidRDefault="00301ECA"/>
    <w:sectPr w:rsidR="0030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E4"/>
    <w:rsid w:val="00301ECA"/>
    <w:rsid w:val="005170E4"/>
    <w:rsid w:val="007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3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703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3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703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2024-03-18T08:23:00Z</dcterms:created>
  <dcterms:modified xsi:type="dcterms:W3CDTF">2024-03-18T08:27:00Z</dcterms:modified>
</cp:coreProperties>
</file>