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3986"/>
        <w:gridCol w:w="1362"/>
        <w:gridCol w:w="1384"/>
        <w:gridCol w:w="1667"/>
      </w:tblGrid>
      <w:tr w:rsidR="00193920" w:rsidRPr="00193920" w:rsidTr="00193920">
        <w:trPr>
          <w:trHeight w:val="615"/>
        </w:trPr>
        <w:tc>
          <w:tcPr>
            <w:tcW w:w="11356" w:type="dxa"/>
            <w:gridSpan w:val="5"/>
            <w:noWrap/>
            <w:hideMark/>
          </w:tcPr>
          <w:p w:rsidR="00193920" w:rsidRPr="00193920" w:rsidRDefault="00193920" w:rsidP="00193920">
            <w:pPr>
              <w:rPr>
                <w:b/>
                <w:bCs/>
              </w:rPr>
            </w:pPr>
            <w:r w:rsidRPr="00193920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193920">
              <w:rPr>
                <w:b/>
                <w:bCs/>
              </w:rPr>
              <w:t>ВсОШ</w:t>
            </w:r>
            <w:proofErr w:type="spellEnd"/>
            <w:r w:rsidRPr="00193920">
              <w:rPr>
                <w:b/>
                <w:bCs/>
              </w:rPr>
              <w:t xml:space="preserve"> </w:t>
            </w:r>
          </w:p>
        </w:tc>
      </w:tr>
      <w:tr w:rsidR="00193920" w:rsidRPr="00193920" w:rsidTr="00193920">
        <w:trPr>
          <w:trHeight w:val="780"/>
        </w:trPr>
        <w:tc>
          <w:tcPr>
            <w:tcW w:w="1372" w:type="dxa"/>
            <w:noWrap/>
            <w:hideMark/>
          </w:tcPr>
          <w:p w:rsidR="00193920" w:rsidRPr="00193920" w:rsidRDefault="00193920">
            <w:r w:rsidRPr="00193920">
              <w:t>предмет: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pPr>
              <w:rPr>
                <w:b/>
                <w:bCs/>
              </w:rPr>
            </w:pPr>
            <w:r w:rsidRPr="00193920">
              <w:rPr>
                <w:b/>
                <w:bCs/>
              </w:rPr>
              <w:t>труд</w:t>
            </w:r>
          </w:p>
        </w:tc>
        <w:tc>
          <w:tcPr>
            <w:tcW w:w="3233" w:type="dxa"/>
            <w:gridSpan w:val="2"/>
            <w:noWrap/>
            <w:hideMark/>
          </w:tcPr>
          <w:p w:rsidR="00193920" w:rsidRPr="00193920" w:rsidRDefault="00193920">
            <w:r w:rsidRPr="00193920">
              <w:t>дата проведения:</w:t>
            </w:r>
          </w:p>
        </w:tc>
        <w:tc>
          <w:tcPr>
            <w:tcW w:w="1972" w:type="dxa"/>
            <w:hideMark/>
          </w:tcPr>
          <w:p w:rsidR="00193920" w:rsidRPr="00193920" w:rsidRDefault="00193920" w:rsidP="00193920">
            <w:pPr>
              <w:rPr>
                <w:b/>
                <w:bCs/>
              </w:rPr>
            </w:pPr>
            <w:r w:rsidRPr="00193920">
              <w:rPr>
                <w:b/>
                <w:bCs/>
              </w:rPr>
              <w:t>12.10.2024</w:t>
            </w:r>
          </w:p>
        </w:tc>
      </w:tr>
      <w:tr w:rsidR="00193920" w:rsidRPr="00193920" w:rsidTr="00193920">
        <w:trPr>
          <w:trHeight w:val="495"/>
        </w:trPr>
        <w:tc>
          <w:tcPr>
            <w:tcW w:w="6151" w:type="dxa"/>
            <w:gridSpan w:val="2"/>
            <w:noWrap/>
            <w:hideMark/>
          </w:tcPr>
          <w:p w:rsidR="00193920" w:rsidRPr="00193920" w:rsidRDefault="00193920">
            <w:r w:rsidRPr="00193920">
              <w:t>место проведения:</w:t>
            </w:r>
          </w:p>
        </w:tc>
        <w:tc>
          <w:tcPr>
            <w:tcW w:w="5205" w:type="dxa"/>
            <w:gridSpan w:val="3"/>
            <w:noWrap/>
            <w:hideMark/>
          </w:tcPr>
          <w:p w:rsidR="00193920" w:rsidRPr="00193920" w:rsidRDefault="00193920">
            <w:pPr>
              <w:rPr>
                <w:b/>
                <w:bCs/>
              </w:rPr>
            </w:pPr>
            <w:r w:rsidRPr="00193920">
              <w:rPr>
                <w:b/>
                <w:bCs/>
              </w:rPr>
              <w:t>МБОУ Гимназия № 7 г. Красноярск</w:t>
            </w:r>
          </w:p>
        </w:tc>
      </w:tr>
      <w:tr w:rsidR="00193920" w:rsidRPr="00193920" w:rsidTr="00193920">
        <w:trPr>
          <w:trHeight w:val="495"/>
        </w:trPr>
        <w:tc>
          <w:tcPr>
            <w:tcW w:w="6151" w:type="dxa"/>
            <w:gridSpan w:val="2"/>
            <w:noWrap/>
            <w:hideMark/>
          </w:tcPr>
          <w:p w:rsidR="00193920" w:rsidRPr="00193920" w:rsidRDefault="00193920">
            <w:r w:rsidRPr="00193920">
              <w:t>председатель жюри (ФИО):</w:t>
            </w:r>
          </w:p>
        </w:tc>
        <w:tc>
          <w:tcPr>
            <w:tcW w:w="5205" w:type="dxa"/>
            <w:gridSpan w:val="3"/>
            <w:noWrap/>
            <w:hideMark/>
          </w:tcPr>
          <w:p w:rsidR="00193920" w:rsidRPr="00193920" w:rsidRDefault="00193920" w:rsidP="00193920">
            <w:r w:rsidRPr="00193920">
              <w:t>Тюрина Ольга Семеновна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/>
        </w:tc>
        <w:tc>
          <w:tcPr>
            <w:tcW w:w="4779" w:type="dxa"/>
            <w:noWrap/>
            <w:hideMark/>
          </w:tcPr>
          <w:p w:rsidR="00193920" w:rsidRPr="00193920" w:rsidRDefault="00193920"/>
        </w:tc>
        <w:tc>
          <w:tcPr>
            <w:tcW w:w="1603" w:type="dxa"/>
            <w:noWrap/>
            <w:hideMark/>
          </w:tcPr>
          <w:p w:rsidR="00193920" w:rsidRPr="00193920" w:rsidRDefault="00193920" w:rsidP="00193920"/>
        </w:tc>
        <w:tc>
          <w:tcPr>
            <w:tcW w:w="1630" w:type="dxa"/>
            <w:noWrap/>
            <w:hideMark/>
          </w:tcPr>
          <w:p w:rsidR="00193920" w:rsidRPr="00193920" w:rsidRDefault="00193920"/>
        </w:tc>
        <w:tc>
          <w:tcPr>
            <w:tcW w:w="1972" w:type="dxa"/>
            <w:noWrap/>
            <w:hideMark/>
          </w:tcPr>
          <w:p w:rsidR="00193920" w:rsidRPr="00193920" w:rsidRDefault="00193920"/>
        </w:tc>
      </w:tr>
      <w:tr w:rsidR="00193920" w:rsidRPr="00193920" w:rsidTr="00193920">
        <w:trPr>
          <w:trHeight w:val="1425"/>
        </w:trPr>
        <w:tc>
          <w:tcPr>
            <w:tcW w:w="1372" w:type="dxa"/>
            <w:hideMark/>
          </w:tcPr>
          <w:p w:rsidR="00193920" w:rsidRPr="00193920" w:rsidRDefault="00193920" w:rsidP="00193920">
            <w:r w:rsidRPr="00193920">
              <w:t>класс обучения</w:t>
            </w:r>
          </w:p>
        </w:tc>
        <w:tc>
          <w:tcPr>
            <w:tcW w:w="4779" w:type="dxa"/>
            <w:hideMark/>
          </w:tcPr>
          <w:p w:rsidR="00193920" w:rsidRPr="00193920" w:rsidRDefault="00193920" w:rsidP="00193920">
            <w:r w:rsidRPr="00193920">
              <w:t>код работы</w:t>
            </w:r>
          </w:p>
        </w:tc>
        <w:tc>
          <w:tcPr>
            <w:tcW w:w="1603" w:type="dxa"/>
            <w:hideMark/>
          </w:tcPr>
          <w:p w:rsidR="00193920" w:rsidRPr="00193920" w:rsidRDefault="00193920" w:rsidP="00193920">
            <w:r w:rsidRPr="00193920">
              <w:t xml:space="preserve"> Количество баллов</w:t>
            </w:r>
          </w:p>
        </w:tc>
        <w:tc>
          <w:tcPr>
            <w:tcW w:w="1630" w:type="dxa"/>
            <w:hideMark/>
          </w:tcPr>
          <w:p w:rsidR="00193920" w:rsidRPr="00193920" w:rsidRDefault="00193920" w:rsidP="00193920">
            <w:r w:rsidRPr="00193920">
              <w:t>Тип диплома</w:t>
            </w:r>
          </w:p>
        </w:tc>
        <w:tc>
          <w:tcPr>
            <w:tcW w:w="1972" w:type="dxa"/>
            <w:hideMark/>
          </w:tcPr>
          <w:p w:rsidR="00193920" w:rsidRPr="00193920" w:rsidRDefault="00193920" w:rsidP="00193920">
            <w:r w:rsidRPr="00193920">
              <w:t>класс, за который писалась работа                   (если не совпадает)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5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11450/edu240028/5/r7269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3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5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11450/edu240028/5/r4gv9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1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5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11450/edu240028/5/rw76r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4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11450/edu240028/6/rg36r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11450/edu240028/6/rzq69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11450/edu240028/6/r3659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11450/edu240028/6/96v49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1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11450/edu240028/6/9qqz9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11450/edu240028/6/r73vr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5,25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11450/edu240028/6/r487r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11532/edu240028/7/rqzg7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9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11532/edu240028/7/r4gv7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10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11532/edu240028/7/rwq6r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1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11532/edu240028/7/r2g47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11532/edu240028/7/rz8wr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13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Призер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11532/edu240028/7/r3g2r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12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Призер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11532/edu240028/7/r5ggr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11532/edu240028/7/r8g57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11532/edu240028/7/76gwr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8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11532/edu240028/7/79vwr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9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11532/edu240028/7/r2347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4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11532/edu240028/7/rg457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7,5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11532/edu240028/7/r332r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7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11532/edu240028/7/rvq27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9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11533/edu240028/9/q7296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2,5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9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11533/edu240028/9/q4gv6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2,5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9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11533/edu240028/9/qw79q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9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11533/edu240028/9/qgw5q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8,5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9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11533/edu240028/9/qz8wq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6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10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11534/edu240028/10/rz7w9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1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Участник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  <w:tr w:rsidR="00193920" w:rsidRPr="00193920" w:rsidTr="00193920">
        <w:trPr>
          <w:trHeight w:val="300"/>
        </w:trPr>
        <w:tc>
          <w:tcPr>
            <w:tcW w:w="13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  <w:tc>
          <w:tcPr>
            <w:tcW w:w="4779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  <w:tc>
          <w:tcPr>
            <w:tcW w:w="1603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  <w:tc>
          <w:tcPr>
            <w:tcW w:w="1630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  <w:tc>
          <w:tcPr>
            <w:tcW w:w="1972" w:type="dxa"/>
            <w:noWrap/>
            <w:hideMark/>
          </w:tcPr>
          <w:p w:rsidR="00193920" w:rsidRPr="00193920" w:rsidRDefault="00193920" w:rsidP="00193920">
            <w:r w:rsidRPr="00193920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91"/>
    <w:rsid w:val="00193920"/>
    <w:rsid w:val="00922777"/>
    <w:rsid w:val="00A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2024-10-25T05:46:00Z</dcterms:created>
  <dcterms:modified xsi:type="dcterms:W3CDTF">2024-10-25T05:46:00Z</dcterms:modified>
</cp:coreProperties>
</file>