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0"/>
        <w:gridCol w:w="4043"/>
        <w:gridCol w:w="1418"/>
        <w:gridCol w:w="793"/>
        <w:gridCol w:w="1050"/>
        <w:gridCol w:w="630"/>
        <w:gridCol w:w="929"/>
      </w:tblGrid>
      <w:tr w:rsidR="00DA6ADE" w:rsidTr="00DA6AD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A6ADE" w:rsidTr="00DA6ADE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Биология</w:t>
            </w: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13.10.</w:t>
            </w:r>
          </w:p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DA6ADE" w:rsidTr="00DA6AD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МБОУ Гимназия № 7 г. Красноярск</w:t>
            </w:r>
          </w:p>
        </w:tc>
      </w:tr>
      <w:tr w:rsidR="00DA6ADE" w:rsidTr="00DA6AD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Азарова Л.В.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6ADE" w:rsidTr="00DA6AD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ADE" w:rsidTr="00DA6ADE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DA6ADE" w:rsidTr="00DA6AD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sbi23944/edu240028/9/q2g47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A6ADE" w:rsidTr="00DA6AD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sbi231144/edu240028/11/qv927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A6ADE" w:rsidTr="00DA6AD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sbi231044/edu240028/10/qr43q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A6ADE" w:rsidTr="00DA6AD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sbi23844/edu240028/8/q246q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</w:p>
        </w:tc>
      </w:tr>
      <w:tr w:rsidR="00DA6ADE" w:rsidTr="00DA6AD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A6ADE">
              <w:rPr>
                <w:rFonts w:ascii="Calibri" w:hAnsi="Calibri" w:cs="Calibri"/>
                <w:color w:val="000000"/>
              </w:rPr>
              <w:t>sbi23744/edu240028/7/8q5gq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A6ADE" w:rsidTr="00DA6AD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sbi23644/edu240028/6/qr394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 w:rsidP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A6ADE" w:rsidTr="00DA6AD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6ADE" w:rsidRDefault="00DA6A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6ADE" w:rsidRDefault="00DA6A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sbi23544/edu240028/5/q8g57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6ADE" w:rsidRDefault="00DA6A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6ADE" w:rsidRDefault="00DA6A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DE" w:rsidRDefault="00DA6ADE" w:rsidP="00DA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</w:p>
        </w:tc>
      </w:tr>
    </w:tbl>
    <w:p w:rsidR="00535797" w:rsidRDefault="00535797">
      <w:bookmarkStart w:id="0" w:name="_GoBack"/>
      <w:bookmarkEnd w:id="0"/>
    </w:p>
    <w:sectPr w:rsidR="0053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72"/>
    <w:rsid w:val="000B1272"/>
    <w:rsid w:val="00535797"/>
    <w:rsid w:val="00DA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2023-10-31T04:13:00Z</dcterms:created>
  <dcterms:modified xsi:type="dcterms:W3CDTF">2023-10-31T04:21:00Z</dcterms:modified>
</cp:coreProperties>
</file>