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7"/>
        <w:gridCol w:w="3467"/>
        <w:gridCol w:w="1450"/>
        <w:gridCol w:w="1633"/>
        <w:gridCol w:w="1774"/>
      </w:tblGrid>
      <w:tr w:rsidR="00DE44F5" w:rsidRPr="00DE44F5" w:rsidTr="00DE44F5">
        <w:trPr>
          <w:trHeight w:val="615"/>
        </w:trPr>
        <w:tc>
          <w:tcPr>
            <w:tcW w:w="11356" w:type="dxa"/>
            <w:gridSpan w:val="5"/>
            <w:noWrap/>
            <w:hideMark/>
          </w:tcPr>
          <w:p w:rsidR="00DE44F5" w:rsidRPr="00DE44F5" w:rsidRDefault="00DE44F5" w:rsidP="00DE44F5">
            <w:pPr>
              <w:rPr>
                <w:b/>
                <w:bCs/>
              </w:rPr>
            </w:pPr>
            <w:r w:rsidRPr="00DE44F5">
              <w:rPr>
                <w:b/>
                <w:bCs/>
              </w:rPr>
              <w:t xml:space="preserve">Протокол школьного этапа </w:t>
            </w:r>
            <w:proofErr w:type="spellStart"/>
            <w:r w:rsidRPr="00DE44F5">
              <w:rPr>
                <w:b/>
                <w:bCs/>
              </w:rPr>
              <w:t>ВсОШ</w:t>
            </w:r>
            <w:proofErr w:type="spellEnd"/>
            <w:r w:rsidRPr="00DE44F5">
              <w:rPr>
                <w:b/>
                <w:bCs/>
              </w:rPr>
              <w:t xml:space="preserve"> </w:t>
            </w:r>
          </w:p>
        </w:tc>
      </w:tr>
      <w:tr w:rsidR="00DE44F5" w:rsidRPr="00DE44F5" w:rsidTr="00DE44F5">
        <w:trPr>
          <w:trHeight w:val="780"/>
        </w:trPr>
        <w:tc>
          <w:tcPr>
            <w:tcW w:w="1463" w:type="dxa"/>
            <w:noWrap/>
            <w:hideMark/>
          </w:tcPr>
          <w:p w:rsidR="00DE44F5" w:rsidRPr="00DE44F5" w:rsidRDefault="00DE44F5">
            <w:r w:rsidRPr="00DE44F5">
              <w:t>предмет: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pPr>
              <w:rPr>
                <w:b/>
                <w:bCs/>
              </w:rPr>
            </w:pPr>
            <w:r w:rsidRPr="00DE44F5">
              <w:rPr>
                <w:b/>
                <w:bCs/>
              </w:rPr>
              <w:t>история</w:t>
            </w:r>
          </w:p>
        </w:tc>
        <w:tc>
          <w:tcPr>
            <w:tcW w:w="3640" w:type="dxa"/>
            <w:gridSpan w:val="2"/>
            <w:noWrap/>
            <w:hideMark/>
          </w:tcPr>
          <w:p w:rsidR="00DE44F5" w:rsidRPr="00DE44F5" w:rsidRDefault="00DE44F5">
            <w:r w:rsidRPr="00DE44F5">
              <w:t>дата проведения:</w:t>
            </w:r>
          </w:p>
        </w:tc>
        <w:tc>
          <w:tcPr>
            <w:tcW w:w="2102" w:type="dxa"/>
            <w:hideMark/>
          </w:tcPr>
          <w:p w:rsidR="00DE44F5" w:rsidRPr="00DE44F5" w:rsidRDefault="00DE44F5" w:rsidP="00DE44F5">
            <w:pPr>
              <w:rPr>
                <w:b/>
                <w:bCs/>
              </w:rPr>
            </w:pPr>
            <w:r w:rsidRPr="00DE44F5">
              <w:rPr>
                <w:b/>
                <w:bCs/>
              </w:rPr>
              <w:t>19.09.2024</w:t>
            </w:r>
          </w:p>
        </w:tc>
      </w:tr>
      <w:tr w:rsidR="00DE44F5" w:rsidRPr="00DE44F5" w:rsidTr="00DE44F5">
        <w:trPr>
          <w:trHeight w:val="495"/>
        </w:trPr>
        <w:tc>
          <w:tcPr>
            <w:tcW w:w="5614" w:type="dxa"/>
            <w:gridSpan w:val="2"/>
            <w:noWrap/>
            <w:hideMark/>
          </w:tcPr>
          <w:p w:rsidR="00DE44F5" w:rsidRPr="00DE44F5" w:rsidRDefault="00DE44F5">
            <w:r w:rsidRPr="00DE44F5">
              <w:t>место проведения:</w:t>
            </w:r>
          </w:p>
        </w:tc>
        <w:tc>
          <w:tcPr>
            <w:tcW w:w="5742" w:type="dxa"/>
            <w:gridSpan w:val="3"/>
            <w:noWrap/>
            <w:hideMark/>
          </w:tcPr>
          <w:p w:rsidR="00DE44F5" w:rsidRPr="00DE44F5" w:rsidRDefault="00DE44F5">
            <w:pPr>
              <w:rPr>
                <w:b/>
                <w:bCs/>
              </w:rPr>
            </w:pPr>
            <w:r w:rsidRPr="00DE44F5">
              <w:rPr>
                <w:b/>
                <w:bCs/>
              </w:rPr>
              <w:t>МБОУ Гимназия № 7 г. Красноярск</w:t>
            </w:r>
          </w:p>
        </w:tc>
      </w:tr>
      <w:tr w:rsidR="00DE44F5" w:rsidRPr="00DE44F5" w:rsidTr="00DE44F5">
        <w:trPr>
          <w:trHeight w:val="495"/>
        </w:trPr>
        <w:tc>
          <w:tcPr>
            <w:tcW w:w="5614" w:type="dxa"/>
            <w:gridSpan w:val="2"/>
            <w:noWrap/>
            <w:hideMark/>
          </w:tcPr>
          <w:p w:rsidR="00DE44F5" w:rsidRPr="00DE44F5" w:rsidRDefault="00DE44F5">
            <w:r w:rsidRPr="00DE44F5">
              <w:t>председатель жюри (ФИО):</w:t>
            </w:r>
          </w:p>
        </w:tc>
        <w:tc>
          <w:tcPr>
            <w:tcW w:w="5742" w:type="dxa"/>
            <w:gridSpan w:val="3"/>
            <w:noWrap/>
            <w:hideMark/>
          </w:tcPr>
          <w:p w:rsidR="00DE44F5" w:rsidRPr="00DE44F5" w:rsidRDefault="00DE44F5" w:rsidP="00DE44F5">
            <w:r w:rsidRPr="00DE44F5">
              <w:t>Куликова А. Ю.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/>
        </w:tc>
        <w:tc>
          <w:tcPr>
            <w:tcW w:w="4151" w:type="dxa"/>
            <w:noWrap/>
            <w:hideMark/>
          </w:tcPr>
          <w:p w:rsidR="00DE44F5" w:rsidRPr="00DE44F5" w:rsidRDefault="00DE44F5"/>
        </w:tc>
        <w:tc>
          <w:tcPr>
            <w:tcW w:w="1709" w:type="dxa"/>
            <w:noWrap/>
            <w:hideMark/>
          </w:tcPr>
          <w:p w:rsidR="00DE44F5" w:rsidRPr="00DE44F5" w:rsidRDefault="00DE44F5" w:rsidP="00DE44F5"/>
        </w:tc>
        <w:tc>
          <w:tcPr>
            <w:tcW w:w="1931" w:type="dxa"/>
            <w:noWrap/>
            <w:hideMark/>
          </w:tcPr>
          <w:p w:rsidR="00DE44F5" w:rsidRPr="00DE44F5" w:rsidRDefault="00DE44F5"/>
        </w:tc>
        <w:tc>
          <w:tcPr>
            <w:tcW w:w="2102" w:type="dxa"/>
            <w:noWrap/>
            <w:hideMark/>
          </w:tcPr>
          <w:p w:rsidR="00DE44F5" w:rsidRPr="00DE44F5" w:rsidRDefault="00DE44F5"/>
        </w:tc>
      </w:tr>
      <w:tr w:rsidR="00DE44F5" w:rsidRPr="00DE44F5" w:rsidTr="00DE44F5">
        <w:trPr>
          <w:trHeight w:val="1425"/>
        </w:trPr>
        <w:tc>
          <w:tcPr>
            <w:tcW w:w="1463" w:type="dxa"/>
            <w:hideMark/>
          </w:tcPr>
          <w:p w:rsidR="00DE44F5" w:rsidRPr="00DE44F5" w:rsidRDefault="00DE44F5" w:rsidP="00DE44F5">
            <w:r w:rsidRPr="00DE44F5">
              <w:t>класс обучения</w:t>
            </w:r>
          </w:p>
        </w:tc>
        <w:tc>
          <w:tcPr>
            <w:tcW w:w="4151" w:type="dxa"/>
            <w:hideMark/>
          </w:tcPr>
          <w:p w:rsidR="00DE44F5" w:rsidRPr="00DE44F5" w:rsidRDefault="00DE44F5" w:rsidP="00DE44F5">
            <w:r w:rsidRPr="00DE44F5">
              <w:t>код работы</w:t>
            </w:r>
          </w:p>
        </w:tc>
        <w:tc>
          <w:tcPr>
            <w:tcW w:w="1709" w:type="dxa"/>
            <w:hideMark/>
          </w:tcPr>
          <w:p w:rsidR="00DE44F5" w:rsidRPr="00DE44F5" w:rsidRDefault="00DE44F5" w:rsidP="00DE44F5">
            <w:r w:rsidRPr="00DE44F5">
              <w:t xml:space="preserve"> Количество баллов</w:t>
            </w:r>
          </w:p>
        </w:tc>
        <w:tc>
          <w:tcPr>
            <w:tcW w:w="1931" w:type="dxa"/>
            <w:hideMark/>
          </w:tcPr>
          <w:p w:rsidR="00DE44F5" w:rsidRPr="00DE44F5" w:rsidRDefault="00DE44F5" w:rsidP="00DE44F5">
            <w:r w:rsidRPr="00DE44F5">
              <w:t>Тип диплома</w:t>
            </w:r>
          </w:p>
        </w:tc>
        <w:tc>
          <w:tcPr>
            <w:tcW w:w="2102" w:type="dxa"/>
            <w:hideMark/>
          </w:tcPr>
          <w:p w:rsidR="00DE44F5" w:rsidRPr="00DE44F5" w:rsidRDefault="00DE44F5" w:rsidP="00DE44F5">
            <w:r w:rsidRPr="00DE44F5">
              <w:t>класс, за который писалась работа                   (если не совпадает)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5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19.09.05.14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8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5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19.09.05.11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4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5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19.09.05.09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37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5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19.09.05.08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24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5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19.09.05.07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41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5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19.09.05.12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28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5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19.09.05.13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50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Победитель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5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19.09.05.10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28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6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19.09.06.11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26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6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19.09.06.05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40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6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19.09.06.06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37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6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19.09.06.07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51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6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19.09.06.02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66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Призер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6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19.09.06.01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56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6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19.09.06.04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69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Победитель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6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19.09.06.03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51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6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19.09.06.08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23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6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19.09.06.09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42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6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19.09.06.10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33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7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19.09.07.03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23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7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19.09.07.04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52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Победитель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7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19.09.07.01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7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19.09.07.02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18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7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19.09.07.09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8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7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19.09.07.07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43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Призер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7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19.09.07.08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42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7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19.09.07.06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31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7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19.09.07.05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15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7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19.09.07.12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12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7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19.09.07.10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16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7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19.09.07.11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13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8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19.09.08.02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8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19.09.08.03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64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Победитель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lastRenderedPageBreak/>
              <w:t>8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19.09.08.08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47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8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19.09.08.01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54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9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19.09.09.09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35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Победитель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9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19.09.09.01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32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Призер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9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19.09.09.08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14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9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19.09.09.03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7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9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19.09.09.07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17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9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19.09.09.04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23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9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19.09.09.05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16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9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19.09.09.02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6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9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19.09.09.06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17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10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19.09.10. 04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3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10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19.09.10.05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4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10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19.09.10. 02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8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10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19.09.10.03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12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10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19.09.10.13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6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10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19.09.10.09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2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10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19.09.10.08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10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19.09.10.01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15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10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19.09.10.14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9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10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19.09.10.15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8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10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19.09.10.06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5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10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19.09.10.11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10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19.09.10.10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10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19.09.10.07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19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Победитель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10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19.09.10.12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19.09.11.12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96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Победитель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19.09.11.16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19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19.09.11.10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27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19.09.11.14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31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19.09.11.13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22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19.09.11.03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16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19.09.11.11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17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19.09.11.06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15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19.09.11.07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16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19.09.11.08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26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19.09.11.04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10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19.09.11.09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46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19.09.11.05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52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Призер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19.09.11.02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38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19.09.11.15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13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11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19.09.11.01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28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Участник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  <w:tr w:rsidR="00DE44F5" w:rsidRPr="00DE44F5" w:rsidTr="00DE44F5">
        <w:trPr>
          <w:trHeight w:val="300"/>
        </w:trPr>
        <w:tc>
          <w:tcPr>
            <w:tcW w:w="1463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  <w:tc>
          <w:tcPr>
            <w:tcW w:w="4151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  <w:tc>
          <w:tcPr>
            <w:tcW w:w="1709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  <w:tc>
          <w:tcPr>
            <w:tcW w:w="1931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  <w:tc>
          <w:tcPr>
            <w:tcW w:w="2102" w:type="dxa"/>
            <w:noWrap/>
            <w:hideMark/>
          </w:tcPr>
          <w:p w:rsidR="00DE44F5" w:rsidRPr="00DE44F5" w:rsidRDefault="00DE44F5" w:rsidP="00DE44F5">
            <w:r w:rsidRPr="00DE44F5">
              <w:t>0</w:t>
            </w:r>
          </w:p>
        </w:tc>
      </w:tr>
    </w:tbl>
    <w:p w:rsidR="00922777" w:rsidRDefault="00922777">
      <w:bookmarkStart w:id="0" w:name="_GoBack"/>
      <w:bookmarkEnd w:id="0"/>
    </w:p>
    <w:sectPr w:rsidR="009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09"/>
    <w:rsid w:val="008A1809"/>
    <w:rsid w:val="00922777"/>
    <w:rsid w:val="00D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4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4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4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4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2024-09-23T10:52:00Z</dcterms:created>
  <dcterms:modified xsi:type="dcterms:W3CDTF">2024-09-23T10:53:00Z</dcterms:modified>
</cp:coreProperties>
</file>