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8"/>
        <w:gridCol w:w="4049"/>
        <w:gridCol w:w="1312"/>
        <w:gridCol w:w="1477"/>
        <w:gridCol w:w="1605"/>
      </w:tblGrid>
      <w:tr w:rsidR="00DA6A0D" w:rsidRPr="00DA6A0D" w:rsidTr="00DA6A0D">
        <w:trPr>
          <w:trHeight w:val="615"/>
        </w:trPr>
        <w:tc>
          <w:tcPr>
            <w:tcW w:w="11356" w:type="dxa"/>
            <w:gridSpan w:val="5"/>
            <w:noWrap/>
            <w:hideMark/>
          </w:tcPr>
          <w:p w:rsidR="00DA6A0D" w:rsidRPr="00DA6A0D" w:rsidRDefault="00DA6A0D" w:rsidP="00DA6A0D">
            <w:pPr>
              <w:rPr>
                <w:b/>
                <w:bCs/>
              </w:rPr>
            </w:pPr>
            <w:r w:rsidRPr="00DA6A0D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DA6A0D">
              <w:rPr>
                <w:b/>
                <w:bCs/>
              </w:rPr>
              <w:t>ВсОШ</w:t>
            </w:r>
            <w:proofErr w:type="spellEnd"/>
            <w:r w:rsidRPr="00DA6A0D">
              <w:rPr>
                <w:b/>
                <w:bCs/>
              </w:rPr>
              <w:t xml:space="preserve"> </w:t>
            </w:r>
          </w:p>
        </w:tc>
      </w:tr>
      <w:tr w:rsidR="00DA6A0D" w:rsidRPr="00DA6A0D" w:rsidTr="00DA6A0D">
        <w:trPr>
          <w:trHeight w:val="780"/>
        </w:trPr>
        <w:tc>
          <w:tcPr>
            <w:tcW w:w="1320" w:type="dxa"/>
            <w:noWrap/>
            <w:hideMark/>
          </w:tcPr>
          <w:p w:rsidR="00DA6A0D" w:rsidRPr="00DA6A0D" w:rsidRDefault="00DA6A0D">
            <w:r w:rsidRPr="00DA6A0D">
              <w:t>предмет: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pPr>
              <w:rPr>
                <w:b/>
                <w:bCs/>
              </w:rPr>
            </w:pPr>
            <w:r w:rsidRPr="00DA6A0D">
              <w:rPr>
                <w:b/>
                <w:bCs/>
              </w:rPr>
              <w:t>биология</w:t>
            </w:r>
          </w:p>
        </w:tc>
        <w:tc>
          <w:tcPr>
            <w:tcW w:w="3284" w:type="dxa"/>
            <w:gridSpan w:val="2"/>
            <w:noWrap/>
            <w:hideMark/>
          </w:tcPr>
          <w:p w:rsidR="00DA6A0D" w:rsidRPr="00DA6A0D" w:rsidRDefault="00DA6A0D">
            <w:r w:rsidRPr="00DA6A0D">
              <w:t>дата проведения:</w:t>
            </w:r>
          </w:p>
        </w:tc>
        <w:tc>
          <w:tcPr>
            <w:tcW w:w="1897" w:type="dxa"/>
            <w:hideMark/>
          </w:tcPr>
          <w:p w:rsidR="00DA6A0D" w:rsidRPr="00DA6A0D" w:rsidRDefault="00DA6A0D">
            <w:pPr>
              <w:rPr>
                <w:b/>
                <w:bCs/>
              </w:rPr>
            </w:pPr>
            <w:r w:rsidRPr="00DA6A0D">
              <w:rPr>
                <w:b/>
                <w:bCs/>
              </w:rPr>
              <w:t>10.10.2024 - 11.10.2024</w:t>
            </w:r>
          </w:p>
        </w:tc>
      </w:tr>
      <w:tr w:rsidR="00DA6A0D" w:rsidRPr="00DA6A0D" w:rsidTr="00DA6A0D">
        <w:trPr>
          <w:trHeight w:val="495"/>
        </w:trPr>
        <w:tc>
          <w:tcPr>
            <w:tcW w:w="6175" w:type="dxa"/>
            <w:gridSpan w:val="2"/>
            <w:noWrap/>
            <w:hideMark/>
          </w:tcPr>
          <w:p w:rsidR="00DA6A0D" w:rsidRPr="00DA6A0D" w:rsidRDefault="00DA6A0D">
            <w:r w:rsidRPr="00DA6A0D">
              <w:t>место проведения:</w:t>
            </w:r>
          </w:p>
        </w:tc>
        <w:tc>
          <w:tcPr>
            <w:tcW w:w="5181" w:type="dxa"/>
            <w:gridSpan w:val="3"/>
            <w:noWrap/>
            <w:hideMark/>
          </w:tcPr>
          <w:p w:rsidR="00DA6A0D" w:rsidRPr="00DA6A0D" w:rsidRDefault="00DA6A0D">
            <w:pPr>
              <w:rPr>
                <w:b/>
                <w:bCs/>
              </w:rPr>
            </w:pPr>
            <w:r w:rsidRPr="00DA6A0D">
              <w:rPr>
                <w:b/>
                <w:bCs/>
              </w:rPr>
              <w:t>МБОУ Гимназия № 7 г. Красноярск</w:t>
            </w:r>
          </w:p>
        </w:tc>
      </w:tr>
      <w:tr w:rsidR="00DA6A0D" w:rsidRPr="00DA6A0D" w:rsidTr="00DA6A0D">
        <w:trPr>
          <w:trHeight w:val="495"/>
        </w:trPr>
        <w:tc>
          <w:tcPr>
            <w:tcW w:w="6175" w:type="dxa"/>
            <w:gridSpan w:val="2"/>
            <w:noWrap/>
            <w:hideMark/>
          </w:tcPr>
          <w:p w:rsidR="00DA6A0D" w:rsidRPr="00DA6A0D" w:rsidRDefault="00DA6A0D">
            <w:r w:rsidRPr="00DA6A0D">
              <w:t>председатель жюри (ФИО):</w:t>
            </w:r>
          </w:p>
        </w:tc>
        <w:tc>
          <w:tcPr>
            <w:tcW w:w="5181" w:type="dxa"/>
            <w:gridSpan w:val="3"/>
            <w:noWrap/>
            <w:hideMark/>
          </w:tcPr>
          <w:p w:rsidR="00DA6A0D" w:rsidRPr="00DA6A0D" w:rsidRDefault="00DA6A0D" w:rsidP="00DA6A0D">
            <w:r w:rsidRPr="00DA6A0D">
              <w:t>Азарова Людмила Вячеславовна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/>
        </w:tc>
        <w:tc>
          <w:tcPr>
            <w:tcW w:w="4855" w:type="dxa"/>
            <w:noWrap/>
            <w:hideMark/>
          </w:tcPr>
          <w:p w:rsidR="00DA6A0D" w:rsidRPr="00DA6A0D" w:rsidRDefault="00DA6A0D"/>
        </w:tc>
        <w:tc>
          <w:tcPr>
            <w:tcW w:w="1542" w:type="dxa"/>
            <w:noWrap/>
            <w:hideMark/>
          </w:tcPr>
          <w:p w:rsidR="00DA6A0D" w:rsidRPr="00DA6A0D" w:rsidRDefault="00DA6A0D" w:rsidP="00DA6A0D"/>
        </w:tc>
        <w:tc>
          <w:tcPr>
            <w:tcW w:w="1742" w:type="dxa"/>
            <w:noWrap/>
            <w:hideMark/>
          </w:tcPr>
          <w:p w:rsidR="00DA6A0D" w:rsidRPr="00DA6A0D" w:rsidRDefault="00DA6A0D"/>
        </w:tc>
        <w:tc>
          <w:tcPr>
            <w:tcW w:w="1897" w:type="dxa"/>
            <w:noWrap/>
            <w:hideMark/>
          </w:tcPr>
          <w:p w:rsidR="00DA6A0D" w:rsidRPr="00DA6A0D" w:rsidRDefault="00DA6A0D"/>
        </w:tc>
      </w:tr>
      <w:tr w:rsidR="00DA6A0D" w:rsidRPr="00DA6A0D" w:rsidTr="00DA6A0D">
        <w:trPr>
          <w:trHeight w:val="1425"/>
        </w:trPr>
        <w:tc>
          <w:tcPr>
            <w:tcW w:w="1320" w:type="dxa"/>
            <w:hideMark/>
          </w:tcPr>
          <w:p w:rsidR="00DA6A0D" w:rsidRPr="00DA6A0D" w:rsidRDefault="00DA6A0D" w:rsidP="00DA6A0D">
            <w:r w:rsidRPr="00DA6A0D">
              <w:t>класс обучения</w:t>
            </w:r>
          </w:p>
        </w:tc>
        <w:tc>
          <w:tcPr>
            <w:tcW w:w="4855" w:type="dxa"/>
            <w:hideMark/>
          </w:tcPr>
          <w:p w:rsidR="00DA6A0D" w:rsidRPr="00DA6A0D" w:rsidRDefault="00DA6A0D" w:rsidP="00DA6A0D">
            <w:r w:rsidRPr="00DA6A0D">
              <w:t>код работы</w:t>
            </w:r>
          </w:p>
        </w:tc>
        <w:tc>
          <w:tcPr>
            <w:tcW w:w="1542" w:type="dxa"/>
            <w:hideMark/>
          </w:tcPr>
          <w:p w:rsidR="00DA6A0D" w:rsidRPr="00DA6A0D" w:rsidRDefault="00DA6A0D" w:rsidP="00DA6A0D">
            <w:r w:rsidRPr="00DA6A0D">
              <w:t xml:space="preserve"> Количество баллов</w:t>
            </w:r>
          </w:p>
        </w:tc>
        <w:tc>
          <w:tcPr>
            <w:tcW w:w="1742" w:type="dxa"/>
            <w:hideMark/>
          </w:tcPr>
          <w:p w:rsidR="00DA6A0D" w:rsidRPr="00DA6A0D" w:rsidRDefault="00DA6A0D" w:rsidP="00DA6A0D">
            <w:r w:rsidRPr="00DA6A0D">
              <w:t>Тип диплома</w:t>
            </w:r>
          </w:p>
        </w:tc>
        <w:tc>
          <w:tcPr>
            <w:tcW w:w="1897" w:type="dxa"/>
            <w:hideMark/>
          </w:tcPr>
          <w:p w:rsidR="00DA6A0D" w:rsidRPr="00DA6A0D" w:rsidRDefault="00DA6A0D" w:rsidP="00DA6A0D">
            <w:r w:rsidRPr="00DA6A0D">
              <w:t>класс, за который писалась работа                   (если не совпадает)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sbi24544/edu240028/5/q8w46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sbi24544/edu240028/5/q4zww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sbi24544/edu240028/5/q26w9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sbi24544/edu240028/5/qgv2w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sbi24544/edu240028/5/q3zwv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sbi24544/edu240028/5/qv6w6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sbi24544/edu240028/5/q59w4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sbi24544/edu240028/5/q8wr6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sbi24544/edu240028/5/7634z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sbi24544/edu240028/5/qr3v6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sbi24544/edu240028/5/q9w63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sbi24544/edu240028/5/q4z2w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</w:t>
            </w:r>
            <w:proofErr w:type="spellStart"/>
            <w:r w:rsidRPr="00DA6A0D">
              <w:t>qwvgg</w:t>
            </w:r>
            <w:proofErr w:type="spellEnd"/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sbi24544/edu240028/5/q2629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</w:t>
            </w:r>
            <w:proofErr w:type="spellStart"/>
            <w:r w:rsidRPr="00DA6A0D">
              <w:t>qgvzw</w:t>
            </w:r>
            <w:proofErr w:type="spellEnd"/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sbi24544/edu240028/5/qzg23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5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sbi24544/edu240028/5/q3z2v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sbi24644/edu240028/6/qr366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sbi24644/edu240028/6/q9wg3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sbi24644/edu240028/6/q4z8w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sbi24644/edu240028/6/qwv4g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sbi24644/edu240028/6/q2649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sbi24644/edu240028/6/qgv9w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sbi24644/edu240028/6/qzgr3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sbi24644/edu240028/6/q5954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sbi24644/edu240028/6/q8wv6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sbi24644/edu240028/6/7638z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sbi24644/edu240028/6/qr3w6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sbi24644/edu240028/6/q9w33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sbi24644/edu240028/6/qwv5g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sbi24644/edu240028/6/q26z9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sbi24644/edu240028/6/qgv5w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lastRenderedPageBreak/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sbi24644/edu240028/6/q3z9v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sbi24644/edu240028/6/7639z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sbi24644/edu240028/6/q4zww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sbi24644/edu240028/6/q26w9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sbi24744/edu240028/7/q5964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sbi24744/edu240028/7/q8w46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sbi24744/edu240028/7/7639z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sbi24744/edu240028/7/qr356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sbi24744/edu240028/7/q9w83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sbi24744/edu240028/7/q4zww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sbi24744/edu240028/7/q26w9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sbi24744/edu240028/7/qgv2w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sbi24744/edu240028/7/qzgw3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12,4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sbi24744/edu240028/7/q3zwv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sbi24744/edu240028/7/qv6w6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sbi24744/edu240028/7/q59w4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5,8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sbi24744/edu240028/7/q8wr6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sbi24744/edu240028/7/7634z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sbi24744/edu240028/7/qr3v6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sbi24744/edu240028/7/q9w63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sbi24744/edu240028/7/q4z2w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</w:t>
            </w:r>
            <w:proofErr w:type="spellStart"/>
            <w:r w:rsidRPr="00DA6A0D">
              <w:t>qwvgg</w:t>
            </w:r>
            <w:proofErr w:type="spellEnd"/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sbi24744/edu240028/7/q2629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sbi24744/edu240028/7/qzg23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12,2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sbi24744/edu240028/7/q3z2v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sbi24744/edu240028/7/q5924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sbi24744/edu240028/7/q8w36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sbi24744/edu240028/7/7635z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sbi24744/edu240028/7/q9w23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sbi24744/edu240028/7/q4z6w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sbi24744/edu240028/7/qwv3g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sbi24744/edu240028/7/q2699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sbi24744/edu240028/7/qgv8w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sbi24744/edu240028/7/qzg43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sbi24744/edu240028/7/q3zrv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sbi24744/edu240028/7/qv626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7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sbi24744/edu240028/7/q5984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sbi24844/edu240028/8/qgv2w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sbi24844/edu240028/8/qzgw3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26,4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sbi24844/edu240028/8/q3zwv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sbi24844/edu240028/8/qv6w6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sbi24844/edu240028/8/q59w4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sbi24844/edu240028/8/q8wr6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sbi24844/edu240028/8/7634z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sbi24844/edu240028/8/qr3v6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sbi24844/edu240028/8/qrw37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lastRenderedPageBreak/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sbi24844/edu240028/8/q93zq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sbi24844/edu240028/8/q4wv7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sbi24844/edu240028/8/qww6q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sbi24844/edu240028/8/q2w47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sbi24844/edu240028/8/qg257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sbi24844/edu240028/8/qzww7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sbi24844/edu240028/8/q3w2q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sbi24844/edu240028/8/qvw27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26,2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sbi24844/edu240028/8/q5wgq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27,2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sbi24844/edu240028/8/q845q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sbi24844/edu240028/8/769wq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sbi24844/edu240028/8/qr537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sbi24844/edu240028/8/q98z7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sbi24844/edu240028/8/q42vq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sbi24844/edu240028/8/qwg6q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26,4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sbi24844/edu240028/8/q224q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sbi24844/edu240028/8/qgz57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sbi24844/edu240028/8/qz2wq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sbi24844/edu240028/8/q3227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sbi24844/edu240028/8/qvg27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sbi24844/edu240028/8/q52g7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sbi24844/edu240028/8/q8r5q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12,6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sbi24844/edu240028/8/764w7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6,6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sbi24844/edu240028/8/qrv3q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sbi24844/edu240028/8/q46vq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14,6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sbi24844/edu240028/8/qw36q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sbi24844/edu240028/8/q2947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sbi24844/edu240028/8/qg857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15,8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sbi24844/edu240028/8/qz4wq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sbi24844/edu240028/8/q3r27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sbi24844/edu240028/8/qv22q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10,1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sbi24844/edu240028/8/q58g7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7,8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8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sbi24844/edu240028/8/q8357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14,5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sbi24944/edu240028/9/q8wr6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25,9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sbi24944/edu240028/9/7634z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21,6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sbi24944/edu240028/9/qr3v6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sbi24944/edu240028/9/q9w63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sbi24944/edu240028/9/q4z2w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28,5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</w:t>
            </w:r>
            <w:proofErr w:type="spellStart"/>
            <w:r w:rsidRPr="00DA6A0D">
              <w:t>qwvgg</w:t>
            </w:r>
            <w:proofErr w:type="spellEnd"/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27,9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sbi24944/edu240028/9/q2629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21,3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</w:t>
            </w:r>
            <w:proofErr w:type="spellStart"/>
            <w:r w:rsidRPr="00DA6A0D">
              <w:t>qgvzw</w:t>
            </w:r>
            <w:proofErr w:type="spellEnd"/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sbi24944/edu240028/9/qzg23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30,9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sbi24944/edu240028/9/q3z2v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45,7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sbi24944/edu240028/9/q4z6w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sbi24944/edu240028/9/q9wv3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12,8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sbi24944/edu240028/9/763g4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23,2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lastRenderedPageBreak/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sbi24944/edu240028/9/q4zg9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sbi24944/edu240028/9/qwv98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27,7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sbi24944/edu240028/9/q26g6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30,9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9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sbi24944/edu240028/9/q3z35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32,9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sbi241044/edu240028/10/q3z45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sbi241044/edu240028/10/qv6z3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14,8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sbi241044/edu240028/10/q5946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sbi241044/edu240028/10/q8w84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22,2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sbi241044/edu240028/10/763r4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18,6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sbi241044/edu240028/10/qr3r4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sbi241044/edu240028/10/q9wzv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sbi241044/edu240028/10/q4z59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sbi241044/edu240028/10/qwv28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sbi241044/edu240028/10/q2656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11,9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sbi241044/edu240028/10/qgv66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30,1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sbi241044/edu240028/10/qz66q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sbi241044/edu240028/10/q3857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25,5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sbi241044/edu240028/10/qvv3q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sbi241044/edu240028/10/q5z67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sbi241044/edu240028/10/q864q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sbi241044/edu240028/10/76247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sbi241044/edu240028/10/q95vq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sbi241044/edu240028/10/q4v9q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sbi241044/edu240028/10/qwz87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sbi241044/edu240028/10/q2r6q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sbi241044/edu240028/10/qgg6q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sbi241044/edu240028/10/q355q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sbi241044/edu240028/10/qvr3q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36,3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sbi241044/edu240028/10/q536q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34,7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sbi241044/edu240028/10/q824q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13,3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sbi241044/edu240028/10/76z47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17,8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sbi241044/edu240028/10/qrz4q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sbi241044/edu240028/10/q99vq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14,9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sbi241044/edu240028/10/q449q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9,6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10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sbi241044/edu240028/10/qw687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16,9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sbi241144/edu240028/11/q864q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25,4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sbi241144/edu240028/11/76247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36,9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sbi241144/edu240028/11/qrg47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40,5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Победитель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sbi241144/edu240028/11/q95vq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27,8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sbi241144/edu240028/11/q4v9q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35,5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sbi241144/edu240028/11/qwz87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sbi241144/edu240028/11/q2r6q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20,2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sbi241144/edu240028/11/qgg6q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22,6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sbi241144/edu240028/11/qzv6q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sbi241144/edu240028/11/q355q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36,1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Призер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sbi241144/edu240028/11/qvr3q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29,9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lastRenderedPageBreak/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sbi241144/edu240028/11/q536q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34,9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sbi241144/edu240028/11/q824q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32,7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sbi241144/edu240028/11/76z47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sbi241144/edu240028/11/qrz4q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20,6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sbi241144/edu240028/11/q99vq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19,1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sbi241144/edu240028/11/q449q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29,1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sbi241144/edu240028/11/qw687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23,5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sbi241144/edu240028/11/q286q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sbi241144/edu240028/11/qg36q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47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sbi241144/edu240028/11/qzr6q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20,8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sbi241144/edu240028/11/q3657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24,5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sbi241144/edu240028/11/qv337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30,8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  <w:tr w:rsidR="00DA6A0D" w:rsidRPr="00DA6A0D" w:rsidTr="00DA6A0D">
        <w:trPr>
          <w:trHeight w:val="300"/>
        </w:trPr>
        <w:tc>
          <w:tcPr>
            <w:tcW w:w="1320" w:type="dxa"/>
            <w:noWrap/>
            <w:hideMark/>
          </w:tcPr>
          <w:p w:rsidR="00DA6A0D" w:rsidRPr="00DA6A0D" w:rsidRDefault="00DA6A0D" w:rsidP="00DA6A0D">
            <w:r w:rsidRPr="00DA6A0D">
              <w:t>11</w:t>
            </w:r>
          </w:p>
        </w:tc>
        <w:tc>
          <w:tcPr>
            <w:tcW w:w="4855" w:type="dxa"/>
            <w:noWrap/>
            <w:hideMark/>
          </w:tcPr>
          <w:p w:rsidR="00DA6A0D" w:rsidRPr="00DA6A0D" w:rsidRDefault="00DA6A0D" w:rsidP="00DA6A0D">
            <w:r w:rsidRPr="00DA6A0D">
              <w:t>sbi241144/edu240028/11/q556q</w:t>
            </w:r>
          </w:p>
        </w:tc>
        <w:tc>
          <w:tcPr>
            <w:tcW w:w="1542" w:type="dxa"/>
            <w:noWrap/>
            <w:hideMark/>
          </w:tcPr>
          <w:p w:rsidR="00DA6A0D" w:rsidRPr="00DA6A0D" w:rsidRDefault="00DA6A0D" w:rsidP="00DA6A0D">
            <w:r w:rsidRPr="00DA6A0D">
              <w:t>22,4</w:t>
            </w:r>
          </w:p>
        </w:tc>
        <w:tc>
          <w:tcPr>
            <w:tcW w:w="1742" w:type="dxa"/>
            <w:noWrap/>
            <w:hideMark/>
          </w:tcPr>
          <w:p w:rsidR="00DA6A0D" w:rsidRPr="00DA6A0D" w:rsidRDefault="00DA6A0D" w:rsidP="00DA6A0D">
            <w:r w:rsidRPr="00DA6A0D">
              <w:t>Участник</w:t>
            </w:r>
          </w:p>
        </w:tc>
        <w:tc>
          <w:tcPr>
            <w:tcW w:w="1897" w:type="dxa"/>
            <w:noWrap/>
            <w:hideMark/>
          </w:tcPr>
          <w:p w:rsidR="00DA6A0D" w:rsidRPr="00DA6A0D" w:rsidRDefault="00DA6A0D" w:rsidP="00DA6A0D">
            <w:r w:rsidRPr="00DA6A0D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38"/>
    <w:rsid w:val="00447438"/>
    <w:rsid w:val="00922777"/>
    <w:rsid w:val="00DA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A0D"/>
    <w:rPr>
      <w:color w:val="800080"/>
      <w:u w:val="single"/>
    </w:rPr>
  </w:style>
  <w:style w:type="paragraph" w:customStyle="1" w:styleId="xl69">
    <w:name w:val="xl69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A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A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DA6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D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A0D"/>
    <w:rPr>
      <w:color w:val="800080"/>
      <w:u w:val="single"/>
    </w:rPr>
  </w:style>
  <w:style w:type="paragraph" w:customStyle="1" w:styleId="xl69">
    <w:name w:val="xl69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A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A6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DA6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DA6A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DA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2024-10-25T03:11:00Z</dcterms:created>
  <dcterms:modified xsi:type="dcterms:W3CDTF">2024-10-25T03:12:00Z</dcterms:modified>
</cp:coreProperties>
</file>