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B3" w:rsidRDefault="004840B3" w:rsidP="00820CE2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E6364">
        <w:rPr>
          <w:rFonts w:ascii="Times New Roman" w:hAnsi="Times New Roman" w:cs="Times New Roman"/>
          <w:b/>
        </w:rPr>
        <w:t>Аннотация</w:t>
      </w:r>
      <w:r>
        <w:rPr>
          <w:rFonts w:ascii="Times New Roman" w:hAnsi="Times New Roman" w:cs="Times New Roman"/>
          <w:b/>
        </w:rPr>
        <w:t xml:space="preserve"> к рабочей программе предмета «Математика» </w:t>
      </w:r>
    </w:p>
    <w:p w:rsidR="004840B3" w:rsidRPr="00BE6364" w:rsidRDefault="004840B3" w:rsidP="00820CE2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учащихся начальной школы (1-4 класс)</w:t>
      </w:r>
    </w:p>
    <w:p w:rsidR="004840B3" w:rsidRPr="00BE6364" w:rsidRDefault="004840B3" w:rsidP="004840B3">
      <w:pPr>
        <w:spacing w:line="240" w:lineRule="auto"/>
        <w:ind w:firstLine="567"/>
        <w:contextualSpacing/>
        <w:rPr>
          <w:rFonts w:ascii="Times New Roman" w:hAnsi="Times New Roman" w:cs="Times New Roman"/>
        </w:rPr>
      </w:pPr>
      <w:r w:rsidRPr="00BE6364">
        <w:rPr>
          <w:rFonts w:ascii="Times New Roman" w:hAnsi="Times New Roman" w:cs="Times New Roman"/>
        </w:rPr>
        <w:t xml:space="preserve">Рабочая программа по </w:t>
      </w:r>
      <w:r>
        <w:rPr>
          <w:rFonts w:ascii="Times New Roman" w:hAnsi="Times New Roman" w:cs="Times New Roman"/>
        </w:rPr>
        <w:t xml:space="preserve">математике </w:t>
      </w:r>
      <w:r w:rsidRPr="00BE6364">
        <w:rPr>
          <w:rFonts w:ascii="Times New Roman" w:hAnsi="Times New Roman" w:cs="Times New Roman"/>
        </w:rPr>
        <w:t xml:space="preserve"> составлена на основании:</w:t>
      </w:r>
    </w:p>
    <w:p w:rsidR="004840B3" w:rsidRPr="006038F7" w:rsidRDefault="004840B3" w:rsidP="004840B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- </w:t>
      </w:r>
      <w:r w:rsidRPr="006038F7">
        <w:rPr>
          <w:rFonts w:ascii="Times New Roman" w:hAnsi="Times New Roman" w:cs="Times New Roman"/>
        </w:rPr>
        <w:t xml:space="preserve">требований </w:t>
      </w:r>
      <w:r>
        <w:rPr>
          <w:rFonts w:ascii="Times New Roman" w:hAnsi="Times New Roman" w:cs="Times New Roman"/>
        </w:rPr>
        <w:t>Федерального государственного образовательного</w:t>
      </w:r>
      <w:r w:rsidRPr="006038F7">
        <w:rPr>
          <w:rFonts w:ascii="Times New Roman" w:hAnsi="Times New Roman" w:cs="Times New Roman"/>
        </w:rPr>
        <w:t xml:space="preserve"> стандарт</w:t>
      </w:r>
      <w:r>
        <w:rPr>
          <w:rFonts w:ascii="Times New Roman" w:hAnsi="Times New Roman" w:cs="Times New Roman"/>
        </w:rPr>
        <w:t>а</w:t>
      </w:r>
      <w:r w:rsidRPr="006038F7">
        <w:rPr>
          <w:rFonts w:ascii="Times New Roman" w:hAnsi="Times New Roman" w:cs="Times New Roman"/>
        </w:rPr>
        <w:t xml:space="preserve"> начального общего образования  (утвержден Приказом Министерства образования и науки Российской Федерации № </w:t>
      </w:r>
      <w:r w:rsidR="00820CE2" w:rsidRPr="00820CE2">
        <w:rPr>
          <w:rFonts w:ascii="Times New Roman" w:hAnsi="Times New Roman" w:cs="Times New Roman"/>
        </w:rPr>
        <w:t>286 от 31 мая 2021 г</w:t>
      </w:r>
      <w:r w:rsidRPr="006038F7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>;</w:t>
      </w:r>
    </w:p>
    <w:p w:rsidR="004840B3" w:rsidRPr="00BE6364" w:rsidRDefault="004840B3" w:rsidP="004840B3">
      <w:pPr>
        <w:spacing w:line="240" w:lineRule="auto"/>
        <w:ind w:firstLine="567"/>
        <w:contextualSpacing/>
        <w:rPr>
          <w:rFonts w:ascii="Times New Roman" w:hAnsi="Times New Roman" w:cs="Times New Roman"/>
        </w:rPr>
      </w:pPr>
      <w:r w:rsidRPr="00BE6364">
        <w:rPr>
          <w:rFonts w:ascii="Times New Roman" w:hAnsi="Times New Roman" w:cs="Times New Roman"/>
        </w:rPr>
        <w:t>-на ос</w:t>
      </w:r>
      <w:r>
        <w:rPr>
          <w:rFonts w:ascii="Times New Roman" w:hAnsi="Times New Roman" w:cs="Times New Roman"/>
        </w:rPr>
        <w:t>нове ООП НОО МБОУ Гимназия № 7;</w:t>
      </w:r>
    </w:p>
    <w:p w:rsidR="004840B3" w:rsidRPr="00BE6364" w:rsidRDefault="004840B3" w:rsidP="004840B3">
      <w:pPr>
        <w:spacing w:line="240" w:lineRule="auto"/>
        <w:ind w:firstLine="567"/>
        <w:contextualSpacing/>
        <w:rPr>
          <w:rFonts w:ascii="Times New Roman" w:hAnsi="Times New Roman" w:cs="Times New Roman"/>
        </w:rPr>
      </w:pPr>
      <w:r w:rsidRPr="00BE6364">
        <w:rPr>
          <w:rFonts w:ascii="Times New Roman" w:hAnsi="Times New Roman" w:cs="Times New Roman"/>
        </w:rPr>
        <w:t xml:space="preserve">- авторской программы </w:t>
      </w:r>
      <w:r>
        <w:rPr>
          <w:rFonts w:ascii="Times New Roman" w:hAnsi="Times New Roman" w:cs="Times New Roman"/>
        </w:rPr>
        <w:t xml:space="preserve"> по математике </w:t>
      </w:r>
      <w:r w:rsidR="00FA23F0">
        <w:rPr>
          <w:rFonts w:ascii="Times New Roman" w:hAnsi="Times New Roman" w:cs="Times New Roman"/>
        </w:rPr>
        <w:t xml:space="preserve">В.В. Давыдов, С. Ф. Горбов, Г.Г. Микулина, О.В. Савельева </w:t>
      </w:r>
      <w:r w:rsidRPr="00BE6364">
        <w:rPr>
          <w:rFonts w:ascii="Times New Roman" w:hAnsi="Times New Roman" w:cs="Times New Roman"/>
        </w:rPr>
        <w:t xml:space="preserve">системы </w:t>
      </w:r>
      <w:r>
        <w:rPr>
          <w:rFonts w:ascii="Times New Roman" w:hAnsi="Times New Roman" w:cs="Times New Roman"/>
        </w:rPr>
        <w:t>развивающего обучения</w:t>
      </w:r>
      <w:r w:rsidRPr="00BE6364">
        <w:rPr>
          <w:rFonts w:ascii="Times New Roman" w:hAnsi="Times New Roman" w:cs="Times New Roman"/>
        </w:rPr>
        <w:t xml:space="preserve"> Д.Б.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E6364">
        <w:rPr>
          <w:rFonts w:ascii="Times New Roman" w:hAnsi="Times New Roman" w:cs="Times New Roman"/>
        </w:rPr>
        <w:t>Эльконина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E636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BE6364">
        <w:rPr>
          <w:rFonts w:ascii="Times New Roman" w:hAnsi="Times New Roman" w:cs="Times New Roman"/>
        </w:rPr>
        <w:t>В.В.</w:t>
      </w:r>
      <w:r>
        <w:rPr>
          <w:rFonts w:ascii="Times New Roman" w:hAnsi="Times New Roman" w:cs="Times New Roman"/>
        </w:rPr>
        <w:t xml:space="preserve"> </w:t>
      </w:r>
      <w:r w:rsidRPr="00BE6364">
        <w:rPr>
          <w:rFonts w:ascii="Times New Roman" w:hAnsi="Times New Roman" w:cs="Times New Roman"/>
        </w:rPr>
        <w:t>Давыдова;</w:t>
      </w:r>
    </w:p>
    <w:p w:rsidR="004840B3" w:rsidRPr="00BE6364" w:rsidRDefault="004840B3" w:rsidP="00820CE2">
      <w:pPr>
        <w:spacing w:line="240" w:lineRule="auto"/>
        <w:ind w:firstLine="567"/>
        <w:contextualSpacing/>
        <w:rPr>
          <w:rFonts w:ascii="Times New Roman" w:hAnsi="Times New Roman" w:cs="Times New Roman"/>
        </w:rPr>
      </w:pPr>
      <w:r w:rsidRPr="00BE6364">
        <w:rPr>
          <w:rFonts w:ascii="Times New Roman" w:hAnsi="Times New Roman" w:cs="Times New Roman"/>
        </w:rPr>
        <w:t>-на основании  «Положения о рабочей программе педагога МБОУ Гимназия № 7»</w:t>
      </w:r>
      <w:r w:rsidR="00820CE2">
        <w:rPr>
          <w:rFonts w:ascii="Times New Roman" w:hAnsi="Times New Roman" w:cs="Times New Roman"/>
        </w:rPr>
        <w:t>.</w:t>
      </w:r>
    </w:p>
    <w:p w:rsidR="004840B3" w:rsidRPr="00073261" w:rsidRDefault="004840B3" w:rsidP="004840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64">
        <w:rPr>
          <w:rFonts w:ascii="Times New Roman" w:hAnsi="Times New Roman" w:cs="Times New Roman"/>
        </w:rPr>
        <w:t xml:space="preserve">Цель обучения </w:t>
      </w:r>
      <w:r>
        <w:rPr>
          <w:rFonts w:ascii="Times New Roman" w:hAnsi="Times New Roman" w:cs="Times New Roman"/>
        </w:rPr>
        <w:t>курса математики в системе развивающего обучения</w:t>
      </w:r>
      <w:r w:rsidRPr="00BE6364">
        <w:rPr>
          <w:rFonts w:ascii="Times New Roman" w:hAnsi="Times New Roman" w:cs="Times New Roman"/>
        </w:rPr>
        <w:t xml:space="preserve"> в начальной школе  состоит в </w:t>
      </w:r>
      <w:r w:rsidRPr="0007326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73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школьников предпосылок</w:t>
      </w:r>
      <w:r w:rsidRPr="0031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3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теоретического мышления (анализа, планирования, рефлексии). </w:t>
      </w:r>
    </w:p>
    <w:p w:rsidR="004840B3" w:rsidRDefault="004840B3" w:rsidP="004840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BE6364">
        <w:rPr>
          <w:rFonts w:ascii="Times New Roman" w:hAnsi="Times New Roman" w:cs="Times New Roman"/>
        </w:rPr>
        <w:t>Цель 1-го года обучения:</w:t>
      </w:r>
      <w:r>
        <w:rPr>
          <w:rFonts w:ascii="Times New Roman" w:hAnsi="Times New Roman" w:cs="Times New Roman"/>
        </w:rPr>
        <w:t xml:space="preserve"> формирование основ учебной деятельности учеников через овладение понятием величины как свойства предмета, для которого можно установить отношение («больше, меньше, равно).</w:t>
      </w:r>
    </w:p>
    <w:p w:rsidR="004840B3" w:rsidRPr="00FB6787" w:rsidRDefault="004840B3" w:rsidP="004840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FB6787">
        <w:rPr>
          <w:rFonts w:ascii="Times New Roman" w:hAnsi="Times New Roman" w:cs="Times New Roman"/>
          <w:b/>
        </w:rPr>
        <w:t>Задачи 1-го года обучения:</w:t>
      </w:r>
    </w:p>
    <w:p w:rsidR="004840B3" w:rsidRDefault="004840B3" w:rsidP="004840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-сформировать представление о признаках предметов и о величинах: длине, площади, объеме, массе;  создать условия для овладения учащимися математических способов сравнения и уравнивания величин и моделировании способов с помощью схем и  формул; научить решать простые уравнения на части и целое в буквенном виде и решать простые текстовые задачи с их использованием;</w:t>
      </w:r>
    </w:p>
    <w:p w:rsidR="004840B3" w:rsidRDefault="004840B3" w:rsidP="004840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-формировать учебную мотивацию учащихся через решение конкретно-практических  задач в групповой форме </w:t>
      </w:r>
      <w:proofErr w:type="spellStart"/>
      <w:r>
        <w:rPr>
          <w:rFonts w:ascii="Times New Roman" w:hAnsi="Times New Roman" w:cs="Times New Roman"/>
        </w:rPr>
        <w:t>квазиисследовательским</w:t>
      </w:r>
      <w:proofErr w:type="spellEnd"/>
      <w:r>
        <w:rPr>
          <w:rFonts w:ascii="Times New Roman" w:hAnsi="Times New Roman" w:cs="Times New Roman"/>
        </w:rPr>
        <w:t xml:space="preserve"> методом;</w:t>
      </w:r>
    </w:p>
    <w:p w:rsidR="004840B3" w:rsidRPr="00E33911" w:rsidRDefault="004840B3" w:rsidP="004840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33911">
        <w:rPr>
          <w:rFonts w:ascii="Times New Roman" w:hAnsi="Times New Roman" w:cs="Times New Roman"/>
        </w:rPr>
        <w:t xml:space="preserve">-формировать основы контрольно-оценочной деятельности через работу с использование оценочных шкал. </w:t>
      </w:r>
    </w:p>
    <w:p w:rsidR="004840B3" w:rsidRDefault="004840B3" w:rsidP="004840B3">
      <w:pPr>
        <w:spacing w:line="240" w:lineRule="auto"/>
        <w:ind w:firstLine="567"/>
        <w:contextualSpacing/>
        <w:rPr>
          <w:rFonts w:ascii="Times New Roman" w:hAnsi="Times New Roman" w:cs="Times New Roman"/>
        </w:rPr>
      </w:pPr>
      <w:r w:rsidRPr="00BE6364">
        <w:rPr>
          <w:rFonts w:ascii="Times New Roman" w:hAnsi="Times New Roman" w:cs="Times New Roman"/>
        </w:rPr>
        <w:t>Цель 2-го года обучения:</w:t>
      </w:r>
      <w:r w:rsidRPr="00E339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формирование основ учебной деятельности учеников через </w:t>
      </w:r>
      <w:r w:rsidRPr="00FB6787">
        <w:rPr>
          <w:rFonts w:ascii="Times New Roman" w:hAnsi="Times New Roman" w:cs="Times New Roman"/>
        </w:rPr>
        <w:t>формирование понятие числа как резуль</w:t>
      </w:r>
      <w:r w:rsidRPr="00FB6787">
        <w:rPr>
          <w:rFonts w:ascii="Times New Roman" w:hAnsi="Times New Roman" w:cs="Times New Roman"/>
        </w:rPr>
        <w:softHyphen/>
        <w:t>тата измерения величин и арифметические действия (сложения и вычитания) с многозначными числами, в том чисел в разных системах счисления.</w:t>
      </w:r>
    </w:p>
    <w:p w:rsidR="004840B3" w:rsidRPr="00FB6787" w:rsidRDefault="004840B3" w:rsidP="004840B3">
      <w:pPr>
        <w:spacing w:line="240" w:lineRule="auto"/>
        <w:ind w:firstLine="567"/>
        <w:contextualSpacing/>
        <w:rPr>
          <w:rFonts w:ascii="Times New Roman" w:hAnsi="Times New Roman" w:cs="Times New Roman"/>
          <w:b/>
        </w:rPr>
      </w:pPr>
      <w:r w:rsidRPr="00FB6787">
        <w:rPr>
          <w:rFonts w:ascii="Times New Roman" w:hAnsi="Times New Roman" w:cs="Times New Roman"/>
          <w:b/>
        </w:rPr>
        <w:t>Задачи 2-го года обучения:</w:t>
      </w:r>
    </w:p>
    <w:p w:rsidR="004840B3" w:rsidRDefault="004840B3" w:rsidP="004840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-сформировать представление о числе (однозначном и многозначном) как результате измерения величины с помощью мерки;  научить учащихся математическим способам сравнения чисел: на числовой прямой,  без опоры на числовую прямую; складывать и вычитать многозначные числа, </w:t>
      </w:r>
      <w:r w:rsidRPr="004F5A4C">
        <w:rPr>
          <w:rFonts w:ascii="Times New Roman" w:hAnsi="Times New Roman" w:cs="Times New Roman"/>
        </w:rPr>
        <w:t>в том чисел в разных системах счисления,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решать уравнения на части и целое с числами,  простые текстовые задачи на основе построения графической  схемы;</w:t>
      </w:r>
      <w:proofErr w:type="gramEnd"/>
    </w:p>
    <w:p w:rsidR="004840B3" w:rsidRDefault="004840B3" w:rsidP="004840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-формировать навыки групповой работы через решение учащимися разных видов задач: учебные, проектные, конкретно-практические;</w:t>
      </w:r>
    </w:p>
    <w:p w:rsidR="004840B3" w:rsidRPr="00E33911" w:rsidRDefault="004840B3" w:rsidP="004840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33911">
        <w:rPr>
          <w:rFonts w:ascii="Times New Roman" w:hAnsi="Times New Roman" w:cs="Times New Roman"/>
        </w:rPr>
        <w:t>-формировать основы контрольно-оценочной деятельности через работу с дневниками достижени</w:t>
      </w:r>
      <w:r>
        <w:rPr>
          <w:rFonts w:ascii="Times New Roman" w:hAnsi="Times New Roman" w:cs="Times New Roman"/>
        </w:rPr>
        <w:t>й и использование оценочных шкал.</w:t>
      </w:r>
      <w:r w:rsidRPr="00E33911">
        <w:rPr>
          <w:rFonts w:ascii="Times New Roman" w:hAnsi="Times New Roman" w:cs="Times New Roman"/>
        </w:rPr>
        <w:t xml:space="preserve"> </w:t>
      </w:r>
    </w:p>
    <w:p w:rsidR="004840B3" w:rsidRPr="00BE6364" w:rsidRDefault="004840B3" w:rsidP="004840B3">
      <w:pPr>
        <w:spacing w:line="240" w:lineRule="auto"/>
        <w:ind w:firstLine="567"/>
        <w:contextualSpacing/>
        <w:rPr>
          <w:rFonts w:ascii="Times New Roman" w:hAnsi="Times New Roman" w:cs="Times New Roman"/>
        </w:rPr>
      </w:pPr>
      <w:r w:rsidRPr="00BE6364">
        <w:rPr>
          <w:rFonts w:ascii="Times New Roman" w:hAnsi="Times New Roman" w:cs="Times New Roman"/>
        </w:rPr>
        <w:t>Цель 3-го года обучения:</w:t>
      </w:r>
      <w:r>
        <w:rPr>
          <w:rFonts w:ascii="Times New Roman" w:hAnsi="Times New Roman" w:cs="Times New Roman"/>
        </w:rPr>
        <w:t xml:space="preserve"> сформировать представление об арифметическом  действии умножении как о переходе от одной мерки  к другой (от основной мерки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укрупненной).</w:t>
      </w:r>
    </w:p>
    <w:p w:rsidR="004840B3" w:rsidRPr="006038F7" w:rsidRDefault="004840B3" w:rsidP="004840B3">
      <w:pPr>
        <w:spacing w:line="240" w:lineRule="auto"/>
        <w:ind w:firstLine="567"/>
        <w:contextualSpacing/>
        <w:rPr>
          <w:rFonts w:ascii="Times New Roman" w:hAnsi="Times New Roman" w:cs="Times New Roman"/>
          <w:b/>
        </w:rPr>
      </w:pPr>
      <w:r w:rsidRPr="006038F7">
        <w:rPr>
          <w:rFonts w:ascii="Times New Roman" w:hAnsi="Times New Roman" w:cs="Times New Roman"/>
          <w:b/>
        </w:rPr>
        <w:t>Задачи 3-го года обучения:</w:t>
      </w:r>
    </w:p>
    <w:p w:rsidR="004840B3" w:rsidRDefault="004840B3" w:rsidP="004840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-сформировать представление об арифметических действиях: умножении и делении и их свойствах;  сформировать у учащихся способы устных и письменных приемов вычислений (умножении и деление),</w:t>
      </w:r>
      <w:r w:rsidRPr="003C77D3">
        <w:rPr>
          <w:rFonts w:ascii="Times New Roman" w:hAnsi="Times New Roman" w:cs="Times New Roman"/>
        </w:rPr>
        <w:t xml:space="preserve"> научить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решать сложные уравнения, составные текстовые задачи разными способами на основе построения графической модели;</w:t>
      </w:r>
    </w:p>
    <w:p w:rsidR="004840B3" w:rsidRDefault="004840B3" w:rsidP="004840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-формировать навыки групповой работы через решение учащимися разных видов задач: учебные, проектные, конкретно-практические. Обеспечить опыт применения математических знаний  для решения учебно-познавательных и жизненных задач;</w:t>
      </w:r>
    </w:p>
    <w:p w:rsidR="004840B3" w:rsidRPr="00E33911" w:rsidRDefault="004840B3" w:rsidP="004840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33911">
        <w:rPr>
          <w:rFonts w:ascii="Times New Roman" w:hAnsi="Times New Roman" w:cs="Times New Roman"/>
        </w:rPr>
        <w:t>-формировать основы контрольно-оценочной деятельности через работу с дневниками достижени</w:t>
      </w:r>
      <w:r>
        <w:rPr>
          <w:rFonts w:ascii="Times New Roman" w:hAnsi="Times New Roman" w:cs="Times New Roman"/>
        </w:rPr>
        <w:t>й, на основе выделения критериев оценивания.</w:t>
      </w:r>
    </w:p>
    <w:p w:rsidR="004840B3" w:rsidRPr="00BE6364" w:rsidRDefault="004840B3" w:rsidP="004840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BE6364">
        <w:rPr>
          <w:rFonts w:ascii="Times New Roman" w:hAnsi="Times New Roman" w:cs="Times New Roman"/>
        </w:rPr>
        <w:t>Цель 4-го года обучения:</w:t>
      </w:r>
      <w:r>
        <w:rPr>
          <w:rFonts w:ascii="Times New Roman" w:hAnsi="Times New Roman" w:cs="Times New Roman"/>
        </w:rPr>
        <w:t xml:space="preserve"> сформировать у учащихся представление о дробном числе как результате измерения величины и сформировать умение использовать дробные числа для решения частных задач на нахождение периметра, объема; площади разных геометрических фигур.</w:t>
      </w:r>
    </w:p>
    <w:p w:rsidR="004840B3" w:rsidRPr="004F5A4C" w:rsidRDefault="004840B3" w:rsidP="004840B3">
      <w:pPr>
        <w:spacing w:line="240" w:lineRule="auto"/>
        <w:ind w:firstLine="567"/>
        <w:contextualSpacing/>
        <w:rPr>
          <w:rFonts w:ascii="Times New Roman" w:hAnsi="Times New Roman" w:cs="Times New Roman"/>
          <w:b/>
        </w:rPr>
      </w:pPr>
      <w:r w:rsidRPr="004F5A4C">
        <w:rPr>
          <w:rFonts w:ascii="Times New Roman" w:hAnsi="Times New Roman" w:cs="Times New Roman"/>
          <w:b/>
        </w:rPr>
        <w:t>Задачи 4-го года обучения:</w:t>
      </w:r>
    </w:p>
    <w:p w:rsidR="004840B3" w:rsidRDefault="004840B3" w:rsidP="004840B3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 сформировать у учащихся способы устных и письменных приемов вычислений с десятичными дробями,</w:t>
      </w:r>
      <w:r w:rsidRPr="003C77D3">
        <w:rPr>
          <w:rFonts w:ascii="Times New Roman" w:hAnsi="Times New Roman" w:cs="Times New Roman"/>
        </w:rPr>
        <w:t xml:space="preserve"> научить</w:t>
      </w:r>
      <w:r w:rsidRPr="004F5A4C">
        <w:rPr>
          <w:rFonts w:ascii="Times New Roman" w:hAnsi="Times New Roman" w:cs="Times New Roman"/>
        </w:rPr>
        <w:t xml:space="preserve"> составлять формулы периметра и площади любого </w:t>
      </w:r>
      <w:r w:rsidRPr="004F5A4C">
        <w:rPr>
          <w:rFonts w:ascii="Times New Roman" w:hAnsi="Times New Roman" w:cs="Times New Roman"/>
        </w:rPr>
        <w:lastRenderedPageBreak/>
        <w:t>многоугольника (и прямоугольника в том числе) и использовать их при решении задач;   применять общий способ нахождения периметра, площади и объема любых геометрических фигур;</w:t>
      </w:r>
      <w:r>
        <w:rPr>
          <w:rFonts w:ascii="Times New Roman" w:hAnsi="Times New Roman" w:cs="Times New Roman"/>
        </w:rPr>
        <w:t xml:space="preserve"> решать составные текстовые задачи «на процессы» разными способами на основе построения таблицы, краткой записи, чертежа;</w:t>
      </w:r>
      <w:proofErr w:type="gramEnd"/>
    </w:p>
    <w:p w:rsidR="004840B3" w:rsidRDefault="004840B3" w:rsidP="004840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Обеспечить опыт применения математических знаний  для решения учебно-познавательных и жизненных задач (планировка, оклейка обоев и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>);</w:t>
      </w:r>
    </w:p>
    <w:p w:rsidR="004840B3" w:rsidRPr="00E33911" w:rsidRDefault="004840B3" w:rsidP="004840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33911">
        <w:rPr>
          <w:rFonts w:ascii="Times New Roman" w:hAnsi="Times New Roman" w:cs="Times New Roman"/>
        </w:rPr>
        <w:t>-формировать основы контрольно-оценочной деятельности через работу с дневниками достижени</w:t>
      </w:r>
      <w:r>
        <w:rPr>
          <w:rFonts w:ascii="Times New Roman" w:hAnsi="Times New Roman" w:cs="Times New Roman"/>
        </w:rPr>
        <w:t>й, на основе самостоятельного выделения критериев оценивания.</w:t>
      </w:r>
    </w:p>
    <w:p w:rsidR="004840B3" w:rsidRPr="00BE6364" w:rsidRDefault="004840B3" w:rsidP="004840B3">
      <w:pPr>
        <w:spacing w:line="240" w:lineRule="auto"/>
        <w:contextualSpacing/>
        <w:rPr>
          <w:rFonts w:ascii="Times New Roman" w:hAnsi="Times New Roman" w:cs="Times New Roman"/>
        </w:rPr>
      </w:pPr>
    </w:p>
    <w:p w:rsidR="004840B3" w:rsidRPr="00BE6364" w:rsidRDefault="004840B3" w:rsidP="004840B3">
      <w:pPr>
        <w:jc w:val="center"/>
        <w:rPr>
          <w:rFonts w:ascii="Times New Roman" w:hAnsi="Times New Roman" w:cs="Times New Roman"/>
        </w:rPr>
      </w:pPr>
      <w:r w:rsidRPr="00BE6364">
        <w:rPr>
          <w:rFonts w:ascii="Times New Roman" w:hAnsi="Times New Roman" w:cs="Times New Roman"/>
        </w:rPr>
        <w:t xml:space="preserve">Достижение вышеуказанных целей осуществляется в процессе формирования предметных, </w:t>
      </w:r>
      <w:proofErr w:type="spellStart"/>
      <w:r w:rsidRPr="00BE6364">
        <w:rPr>
          <w:rFonts w:ascii="Times New Roman" w:hAnsi="Times New Roman" w:cs="Times New Roman"/>
        </w:rPr>
        <w:t>метапредметных</w:t>
      </w:r>
      <w:proofErr w:type="spellEnd"/>
      <w:r w:rsidRPr="00BE6364">
        <w:rPr>
          <w:rFonts w:ascii="Times New Roman" w:hAnsi="Times New Roman" w:cs="Times New Roman"/>
        </w:rPr>
        <w:t xml:space="preserve"> и личностных результатов.</w:t>
      </w:r>
    </w:p>
    <w:p w:rsidR="00820CE2" w:rsidRDefault="00820CE2" w:rsidP="00820CE2">
      <w:pPr>
        <w:rPr>
          <w:rFonts w:ascii="Times New Roman" w:hAnsi="Times New Roman" w:cs="Times New Roman"/>
          <w:b/>
        </w:rPr>
      </w:pPr>
      <w:r w:rsidRPr="00820CE2">
        <w:rPr>
          <w:rFonts w:ascii="Times New Roman" w:hAnsi="Times New Roman" w:cs="Times New Roman"/>
          <w:b/>
        </w:rPr>
        <w:t>Планируемые личностные результаты:</w:t>
      </w:r>
    </w:p>
    <w:tbl>
      <w:tblPr>
        <w:tblStyle w:val="a4"/>
        <w:tblW w:w="9322" w:type="dxa"/>
        <w:tblInd w:w="0" w:type="dxa"/>
        <w:tblLook w:val="04A0" w:firstRow="1" w:lastRow="0" w:firstColumn="1" w:lastColumn="0" w:noHBand="0" w:noVBand="1"/>
      </w:tblPr>
      <w:tblGrid>
        <w:gridCol w:w="2307"/>
        <w:gridCol w:w="7015"/>
      </w:tblGrid>
      <w:tr w:rsidR="00820CE2" w:rsidRPr="00820CE2" w:rsidTr="00820CE2">
        <w:trPr>
          <w:trHeight w:val="26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E2" w:rsidRPr="00820CE2" w:rsidRDefault="00820CE2" w:rsidP="00820CE2">
            <w:pPr>
              <w:jc w:val="both"/>
              <w:rPr>
                <w:rFonts w:ascii="Times New Roman" w:hAnsi="Times New Roman"/>
              </w:rPr>
            </w:pPr>
            <w:r w:rsidRPr="00820CE2">
              <w:rPr>
                <w:rFonts w:ascii="Times New Roman" w:hAnsi="Times New Roman"/>
              </w:rPr>
              <w:t>Гражданско-патриотического воспитания:</w:t>
            </w:r>
          </w:p>
          <w:p w:rsidR="00820CE2" w:rsidRPr="00820CE2" w:rsidRDefault="00820CE2" w:rsidP="00820CE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E2" w:rsidRPr="00820CE2" w:rsidRDefault="00820CE2" w:rsidP="00820CE2">
            <w:pPr>
              <w:jc w:val="both"/>
              <w:rPr>
                <w:rFonts w:ascii="Times New Roman" w:hAnsi="Times New Roman"/>
              </w:rPr>
            </w:pPr>
            <w:r w:rsidRPr="00820CE2">
              <w:rPr>
                <w:rFonts w:ascii="Times New Roman" w:hAnsi="Times New Roman"/>
              </w:rPr>
      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      </w:r>
          </w:p>
        </w:tc>
      </w:tr>
      <w:tr w:rsidR="00820CE2" w:rsidRPr="00820CE2" w:rsidTr="00820CE2">
        <w:trPr>
          <w:trHeight w:val="26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E2" w:rsidRPr="00820CE2" w:rsidRDefault="00820CE2" w:rsidP="00820CE2">
            <w:pPr>
              <w:jc w:val="both"/>
              <w:rPr>
                <w:rFonts w:ascii="Times New Roman" w:hAnsi="Times New Roman"/>
              </w:rPr>
            </w:pPr>
            <w:r w:rsidRPr="00820CE2">
              <w:rPr>
                <w:rFonts w:ascii="Times New Roman" w:hAnsi="Times New Roman"/>
              </w:rPr>
              <w:t>Духовно-нравственного воспитания:</w:t>
            </w:r>
          </w:p>
          <w:p w:rsidR="00820CE2" w:rsidRPr="00820CE2" w:rsidRDefault="00820CE2" w:rsidP="00820CE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E2" w:rsidRPr="00820CE2" w:rsidRDefault="00820CE2" w:rsidP="00820CE2">
            <w:pPr>
              <w:jc w:val="both"/>
              <w:rPr>
                <w:rFonts w:ascii="Times New Roman" w:hAnsi="Times New Roman"/>
              </w:rPr>
            </w:pPr>
            <w:r w:rsidRPr="00820CE2">
              <w:rPr>
                <w:rFonts w:ascii="Times New Roman" w:hAnsi="Times New Roman"/>
              </w:rPr>
      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      </w:r>
          </w:p>
        </w:tc>
      </w:tr>
      <w:tr w:rsidR="00820CE2" w:rsidRPr="00820CE2" w:rsidTr="00820CE2">
        <w:trPr>
          <w:trHeight w:val="26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E2" w:rsidRPr="00820CE2" w:rsidRDefault="00820CE2" w:rsidP="00820CE2">
            <w:pPr>
              <w:jc w:val="both"/>
              <w:rPr>
                <w:rFonts w:ascii="Times New Roman" w:hAnsi="Times New Roman"/>
              </w:rPr>
            </w:pPr>
            <w:r w:rsidRPr="00820CE2">
              <w:rPr>
                <w:rFonts w:ascii="Times New Roman" w:hAnsi="Times New Roman"/>
              </w:rPr>
              <w:t>Эстетического воспитания:</w:t>
            </w:r>
          </w:p>
          <w:p w:rsidR="00820CE2" w:rsidRPr="00820CE2" w:rsidRDefault="00820CE2" w:rsidP="00820CE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E2" w:rsidRPr="00820CE2" w:rsidRDefault="00820CE2" w:rsidP="00820CE2">
            <w:pPr>
              <w:jc w:val="both"/>
              <w:rPr>
                <w:rFonts w:ascii="Times New Roman" w:hAnsi="Times New Roman"/>
              </w:rPr>
            </w:pPr>
            <w:r w:rsidRPr="00820CE2">
              <w:rPr>
                <w:rFonts w:ascii="Times New Roman" w:hAnsi="Times New Roman"/>
              </w:rPr>
      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      </w:r>
          </w:p>
        </w:tc>
      </w:tr>
      <w:tr w:rsidR="00820CE2" w:rsidRPr="00820CE2" w:rsidTr="00820CE2">
        <w:trPr>
          <w:trHeight w:val="278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E2" w:rsidRPr="00820CE2" w:rsidRDefault="00820CE2" w:rsidP="00820CE2">
            <w:pPr>
              <w:jc w:val="both"/>
              <w:rPr>
                <w:rFonts w:ascii="Times New Roman" w:hAnsi="Times New Roman"/>
              </w:rPr>
            </w:pPr>
            <w:r w:rsidRPr="00820CE2">
              <w:rPr>
                <w:rFonts w:ascii="Times New Roman" w:hAnsi="Times New Roman"/>
              </w:rPr>
              <w:t>Ценности научного познания:</w:t>
            </w:r>
          </w:p>
          <w:p w:rsidR="00820CE2" w:rsidRPr="00820CE2" w:rsidRDefault="00820CE2" w:rsidP="00820CE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E2" w:rsidRPr="00820CE2" w:rsidRDefault="00820CE2" w:rsidP="00820CE2">
            <w:pPr>
              <w:jc w:val="both"/>
              <w:rPr>
                <w:rFonts w:ascii="Times New Roman" w:hAnsi="Times New Roman"/>
              </w:rPr>
            </w:pPr>
            <w:r w:rsidRPr="00820CE2">
              <w:rPr>
                <w:rFonts w:ascii="Times New Roman" w:hAnsi="Times New Roman"/>
              </w:rPr>
      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      </w:r>
          </w:p>
        </w:tc>
      </w:tr>
      <w:tr w:rsidR="00820CE2" w:rsidRPr="00820CE2" w:rsidTr="00820CE2">
        <w:trPr>
          <w:trHeight w:val="26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E2" w:rsidRPr="00820CE2" w:rsidRDefault="00820CE2" w:rsidP="00820CE2">
            <w:pPr>
              <w:jc w:val="both"/>
              <w:rPr>
                <w:rFonts w:ascii="Times New Roman" w:hAnsi="Times New Roman"/>
              </w:rPr>
            </w:pPr>
            <w:r w:rsidRPr="00820CE2">
              <w:rPr>
                <w:rFonts w:ascii="Times New Roman" w:hAnsi="Times New Roman"/>
              </w:rPr>
              <w:t>Физического воспитания, формирования культуры здоровья и эмоционального благополучия: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E2" w:rsidRPr="00820CE2" w:rsidRDefault="00820CE2" w:rsidP="00820CE2">
            <w:pPr>
              <w:jc w:val="both"/>
              <w:rPr>
                <w:rFonts w:ascii="Times New Roman" w:hAnsi="Times New Roman"/>
              </w:rPr>
            </w:pPr>
            <w:r w:rsidRPr="00820CE2">
              <w:rPr>
                <w:rFonts w:ascii="Times New Roman" w:hAnsi="Times New Roman"/>
              </w:rPr>
      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      </w:r>
          </w:p>
        </w:tc>
      </w:tr>
      <w:tr w:rsidR="00820CE2" w:rsidRPr="00820CE2" w:rsidTr="00820CE2">
        <w:trPr>
          <w:trHeight w:val="26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E2" w:rsidRPr="00820CE2" w:rsidRDefault="00820CE2" w:rsidP="00820CE2">
            <w:pPr>
              <w:jc w:val="both"/>
              <w:rPr>
                <w:rFonts w:ascii="Times New Roman" w:hAnsi="Times New Roman"/>
              </w:rPr>
            </w:pPr>
            <w:r w:rsidRPr="00820CE2">
              <w:rPr>
                <w:rFonts w:ascii="Times New Roman" w:hAnsi="Times New Roman"/>
              </w:rPr>
              <w:t>Трудового воспитания:</w:t>
            </w:r>
          </w:p>
          <w:p w:rsidR="00820CE2" w:rsidRPr="00820CE2" w:rsidRDefault="00820CE2" w:rsidP="00820CE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E2" w:rsidRPr="00820CE2" w:rsidRDefault="00820CE2" w:rsidP="00820CE2">
            <w:pPr>
              <w:jc w:val="both"/>
              <w:rPr>
                <w:rFonts w:ascii="Times New Roman" w:hAnsi="Times New Roman"/>
              </w:rPr>
            </w:pPr>
            <w:r w:rsidRPr="00820CE2">
              <w:rPr>
                <w:rFonts w:ascii="Times New Roman" w:hAnsi="Times New Roman"/>
              </w:rPr>
      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      </w:r>
          </w:p>
        </w:tc>
      </w:tr>
      <w:tr w:rsidR="00820CE2" w:rsidRPr="00820CE2" w:rsidTr="00820CE2">
        <w:trPr>
          <w:trHeight w:val="8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E2" w:rsidRPr="00820CE2" w:rsidRDefault="00820CE2" w:rsidP="00820CE2">
            <w:pPr>
              <w:jc w:val="both"/>
              <w:rPr>
                <w:rFonts w:ascii="Times New Roman" w:hAnsi="Times New Roman"/>
              </w:rPr>
            </w:pPr>
            <w:r w:rsidRPr="00820CE2">
              <w:rPr>
                <w:rFonts w:ascii="Times New Roman" w:hAnsi="Times New Roman"/>
              </w:rPr>
              <w:t>Экологического воспитания:</w:t>
            </w:r>
          </w:p>
          <w:p w:rsidR="00820CE2" w:rsidRPr="00820CE2" w:rsidRDefault="00820CE2" w:rsidP="00820CE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E2" w:rsidRPr="00820CE2" w:rsidRDefault="00820CE2" w:rsidP="00820CE2">
            <w:pPr>
              <w:jc w:val="both"/>
              <w:rPr>
                <w:rFonts w:ascii="Times New Roman" w:hAnsi="Times New Roman"/>
              </w:rPr>
            </w:pPr>
            <w:r w:rsidRPr="00820CE2">
              <w:rPr>
                <w:rFonts w:ascii="Times New Roman" w:hAnsi="Times New Roman"/>
              </w:rPr>
              <w:t>бережное отношение к природе; неприятие действий, приносящих ей вред.</w:t>
            </w:r>
          </w:p>
        </w:tc>
      </w:tr>
    </w:tbl>
    <w:p w:rsidR="00820CE2" w:rsidRPr="00820CE2" w:rsidRDefault="00820CE2" w:rsidP="00820CE2">
      <w:pPr>
        <w:jc w:val="both"/>
        <w:rPr>
          <w:rFonts w:ascii="Times New Roman" w:hAnsi="Times New Roman" w:cs="Times New Roman"/>
          <w:b/>
        </w:rPr>
      </w:pPr>
    </w:p>
    <w:p w:rsidR="004840B3" w:rsidRPr="009123CC" w:rsidRDefault="00820CE2" w:rsidP="00820CE2">
      <w:pPr>
        <w:rPr>
          <w:rFonts w:ascii="Times New Roman" w:hAnsi="Times New Roman" w:cs="Times New Roman"/>
          <w:b/>
        </w:rPr>
      </w:pPr>
      <w:r w:rsidRPr="00820CE2">
        <w:rPr>
          <w:rFonts w:ascii="Times New Roman" w:hAnsi="Times New Roman" w:cs="Times New Roman"/>
          <w:b/>
        </w:rPr>
        <w:t xml:space="preserve"> </w:t>
      </w:r>
      <w:r w:rsidR="004840B3" w:rsidRPr="009123CC">
        <w:rPr>
          <w:rFonts w:ascii="Times New Roman" w:hAnsi="Times New Roman" w:cs="Times New Roman"/>
          <w:b/>
        </w:rPr>
        <w:t>Планир</w:t>
      </w:r>
      <w:r w:rsidR="004840B3">
        <w:rPr>
          <w:rFonts w:ascii="Times New Roman" w:hAnsi="Times New Roman" w:cs="Times New Roman"/>
          <w:b/>
        </w:rPr>
        <w:t>уемые предметные результаты по математике</w:t>
      </w:r>
      <w:r w:rsidR="004840B3" w:rsidRPr="009123CC">
        <w:rPr>
          <w:rFonts w:ascii="Times New Roman" w:hAnsi="Times New Roman" w:cs="Times New Roman"/>
          <w:b/>
        </w:rPr>
        <w:t xml:space="preserve"> в 1 классе: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2391"/>
        <w:gridCol w:w="6188"/>
      </w:tblGrid>
      <w:tr w:rsidR="004840B3" w:rsidRPr="00A159FE" w:rsidTr="00A8426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Вид результатов 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0B3" w:rsidRPr="00A159FE" w:rsidTr="00A84262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40B3" w:rsidRPr="00A159FE" w:rsidRDefault="004840B3" w:rsidP="00A8426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 базовый уровень)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 выделять величины: длину, объем, площадь, периметр, массу.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-применять способы сравнения величин: опосредованный и непосредственный;</w:t>
            </w:r>
          </w:p>
          <w:p w:rsidR="004840B3" w:rsidRPr="00A159FE" w:rsidRDefault="004840B3" w:rsidP="00A842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lastRenderedPageBreak/>
              <w:t>-применять способы моделирования: графический, буквенный, предметный;</w:t>
            </w:r>
          </w:p>
          <w:p w:rsidR="004840B3" w:rsidRPr="00A159FE" w:rsidRDefault="004840B3" w:rsidP="00A842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-применять способы уравнивания величин;</w:t>
            </w:r>
          </w:p>
          <w:p w:rsidR="004840B3" w:rsidRPr="00A159FE" w:rsidRDefault="004840B3" w:rsidP="00A842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применять способы сложения величин.</w:t>
            </w:r>
          </w:p>
        </w:tc>
      </w:tr>
      <w:tr w:rsidR="004840B3" w:rsidRPr="00A159FE" w:rsidTr="00A84262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(повышенный уровень)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-применять все перечисленные способы (из базового уровня) в измененных ситуациях, в ситуациях </w:t>
            </w:r>
            <w:proofErr w:type="spellStart"/>
            <w:r w:rsidRPr="00A159FE">
              <w:rPr>
                <w:rFonts w:ascii="Times New Roman" w:hAnsi="Times New Roman"/>
                <w:sz w:val="24"/>
                <w:szCs w:val="24"/>
              </w:rPr>
              <w:t>недоопределения</w:t>
            </w:r>
            <w:proofErr w:type="spellEnd"/>
            <w:r w:rsidRPr="00A159FE">
              <w:rPr>
                <w:rFonts w:ascii="Times New Roman" w:hAnsi="Times New Roman"/>
                <w:sz w:val="24"/>
                <w:szCs w:val="24"/>
              </w:rPr>
              <w:t xml:space="preserve">, не предполагающих действие по образцу </w:t>
            </w:r>
          </w:p>
        </w:tc>
      </w:tr>
      <w:tr w:rsidR="004840B3" w:rsidRPr="00A159FE" w:rsidTr="00A84262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40B3" w:rsidRPr="00A159FE" w:rsidRDefault="004840B3" w:rsidP="00A8426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 базовый уровень)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-производить действие сложение и вычитание в выражениях в буквенном виде, опираясь на дошкольный опыт в пределах 10, выделять части и целое;</w:t>
            </w:r>
          </w:p>
        </w:tc>
      </w:tr>
      <w:tr w:rsidR="004840B3" w:rsidRPr="00A159FE" w:rsidTr="00A842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(повышенный уровень)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- производить все перечисленные действия (из базового уровня) в измененных ситуациях, в ситуациях </w:t>
            </w:r>
            <w:proofErr w:type="spellStart"/>
            <w:r w:rsidRPr="00A159FE">
              <w:rPr>
                <w:rFonts w:ascii="Times New Roman" w:hAnsi="Times New Roman"/>
                <w:sz w:val="24"/>
                <w:szCs w:val="24"/>
              </w:rPr>
              <w:t>недоопределения</w:t>
            </w:r>
            <w:proofErr w:type="spellEnd"/>
            <w:r w:rsidRPr="00A159FE">
              <w:rPr>
                <w:rFonts w:ascii="Times New Roman" w:hAnsi="Times New Roman"/>
                <w:sz w:val="24"/>
                <w:szCs w:val="24"/>
              </w:rPr>
              <w:t>, не предполагающих действие по образцу.</w:t>
            </w:r>
          </w:p>
        </w:tc>
      </w:tr>
      <w:tr w:rsidR="004840B3" w:rsidRPr="00A159FE" w:rsidTr="00A84262">
        <w:trPr>
          <w:cantSplit/>
          <w:trHeight w:val="97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40B3" w:rsidRPr="00A159FE" w:rsidRDefault="004840B3" w:rsidP="00A84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Алгебраический материал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 базовый уровень)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59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-решать уравнения </w:t>
            </w:r>
            <w:proofErr w:type="gramStart"/>
            <w:r w:rsidRPr="00A159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типа</w:t>
            </w:r>
            <w:proofErr w:type="gramEnd"/>
            <w:r w:rsidRPr="00A159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59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а+х</w:t>
            </w:r>
            <w:proofErr w:type="spellEnd"/>
            <w:r w:rsidRPr="00A159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=в, а-х=в, х-а=в;</w:t>
            </w:r>
          </w:p>
          <w:p w:rsidR="004840B3" w:rsidRPr="00A159FE" w:rsidRDefault="004840B3" w:rsidP="00A8426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59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-чертить схему к уравнению;</w:t>
            </w:r>
          </w:p>
          <w:p w:rsidR="004840B3" w:rsidRPr="00A159FE" w:rsidRDefault="004840B3" w:rsidP="00A842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-записывать результаты сравнения и уравнивания с помощью формул.</w:t>
            </w:r>
          </w:p>
        </w:tc>
      </w:tr>
      <w:tr w:rsidR="004840B3" w:rsidRPr="00A159FE" w:rsidTr="00A842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(повышенный уровень)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- производить все перечисленные действия (из базового уровня) в измененных ситуациях, в ситуациях </w:t>
            </w:r>
            <w:proofErr w:type="spellStart"/>
            <w:r w:rsidRPr="00A159FE">
              <w:rPr>
                <w:rFonts w:ascii="Times New Roman" w:hAnsi="Times New Roman"/>
                <w:sz w:val="24"/>
                <w:szCs w:val="24"/>
              </w:rPr>
              <w:t>недоопределения</w:t>
            </w:r>
            <w:proofErr w:type="spellEnd"/>
            <w:r w:rsidRPr="00A159FE">
              <w:rPr>
                <w:rFonts w:ascii="Times New Roman" w:hAnsi="Times New Roman"/>
                <w:sz w:val="24"/>
                <w:szCs w:val="24"/>
              </w:rPr>
              <w:t>, не предполагающих действие по образцу.</w:t>
            </w:r>
          </w:p>
        </w:tc>
      </w:tr>
      <w:tr w:rsidR="004840B3" w:rsidRPr="00A159FE" w:rsidTr="00A84262">
        <w:trPr>
          <w:cantSplit/>
          <w:trHeight w:val="741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40B3" w:rsidRPr="00A159FE" w:rsidRDefault="004840B3" w:rsidP="00A84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 Выпускник научится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 базовый уровень)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-различать и сравнивать геометрические фигуры (прямоугольник, квадрат, круг) по форме, фиксировать результат с помощью формул.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-изображать отрезок, </w:t>
            </w:r>
            <w:proofErr w:type="gramStart"/>
            <w:r w:rsidRPr="00A159FE">
              <w:rPr>
                <w:rFonts w:ascii="Times New Roman" w:hAnsi="Times New Roman"/>
                <w:sz w:val="24"/>
                <w:szCs w:val="24"/>
              </w:rPr>
              <w:t>прямую</w:t>
            </w:r>
            <w:proofErr w:type="gramEnd"/>
            <w:r w:rsidRPr="00A159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40B3" w:rsidRPr="00A159FE" w:rsidTr="00A842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(повышенный уровень)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- производить все перечисленные действия (из базового уровня) в измененных ситуациях, в ситуациях </w:t>
            </w:r>
            <w:proofErr w:type="spellStart"/>
            <w:r w:rsidRPr="00A159FE">
              <w:rPr>
                <w:rFonts w:ascii="Times New Roman" w:hAnsi="Times New Roman"/>
                <w:sz w:val="24"/>
                <w:szCs w:val="24"/>
              </w:rPr>
              <w:t>недоопределения</w:t>
            </w:r>
            <w:proofErr w:type="spellEnd"/>
            <w:r w:rsidRPr="00A159FE">
              <w:rPr>
                <w:rFonts w:ascii="Times New Roman" w:hAnsi="Times New Roman"/>
                <w:sz w:val="24"/>
                <w:szCs w:val="24"/>
              </w:rPr>
              <w:t>, не предполагающих действие по образцу.</w:t>
            </w:r>
          </w:p>
        </w:tc>
      </w:tr>
      <w:tr w:rsidR="004840B3" w:rsidRPr="00A159FE" w:rsidTr="00A84262">
        <w:trPr>
          <w:cantSplit/>
          <w:trHeight w:val="1134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40B3" w:rsidRPr="00A159FE" w:rsidRDefault="004840B3" w:rsidP="00A8426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 Выпускник научится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 базовый уровень)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59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-решать несложные текстовые задачи с буквенными данными, связанные  с уменьшением или увеличением величин;</w:t>
            </w:r>
          </w:p>
          <w:p w:rsidR="004840B3" w:rsidRPr="00A159FE" w:rsidRDefault="004840B3" w:rsidP="00A8426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59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-записывать решение задачи алгебраическим способом (с помощью уравнения);</w:t>
            </w:r>
          </w:p>
          <w:p w:rsidR="004840B3" w:rsidRPr="00A159FE" w:rsidRDefault="004840B3" w:rsidP="00A8426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59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-составлять текстовые задачи на разностное сравнение, части и целое по схеме и формуле; </w:t>
            </w:r>
          </w:p>
          <w:p w:rsidR="004840B3" w:rsidRPr="00A159FE" w:rsidRDefault="004840B3" w:rsidP="00A842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-придумывать вместо букв "подходящие" числа и заменять числовые данные буквенными для решения текстовых задач;</w:t>
            </w:r>
          </w:p>
        </w:tc>
      </w:tr>
      <w:tr w:rsidR="004840B3" w:rsidRPr="00A159FE" w:rsidTr="00A842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(повышенный уровень)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- производить все перечисленные действия (из базового уровня) в измененных ситуациях, в ситуациях </w:t>
            </w:r>
            <w:proofErr w:type="spellStart"/>
            <w:r w:rsidRPr="00A159FE">
              <w:rPr>
                <w:rFonts w:ascii="Times New Roman" w:hAnsi="Times New Roman"/>
                <w:sz w:val="24"/>
                <w:szCs w:val="24"/>
              </w:rPr>
              <w:t>недоопределения</w:t>
            </w:r>
            <w:proofErr w:type="spellEnd"/>
            <w:r w:rsidRPr="00A159FE">
              <w:rPr>
                <w:rFonts w:ascii="Times New Roman" w:hAnsi="Times New Roman"/>
                <w:sz w:val="24"/>
                <w:szCs w:val="24"/>
              </w:rPr>
              <w:t>, не предполагающих действие по образцу.</w:t>
            </w:r>
          </w:p>
        </w:tc>
      </w:tr>
      <w:tr w:rsidR="004840B3" w:rsidRPr="00A159FE" w:rsidTr="00A84262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40B3" w:rsidRPr="00A159FE" w:rsidRDefault="004840B3" w:rsidP="00A8426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Работа  с информацией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 базовый уровень)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-производить кодирование и декодирование информации (текста простой жизненной ситуации) в схему, условный </w:t>
            </w:r>
            <w:r w:rsidRPr="00A159FE">
              <w:rPr>
                <w:rFonts w:ascii="Times New Roman" w:hAnsi="Times New Roman"/>
                <w:sz w:val="24"/>
                <w:szCs w:val="24"/>
              </w:rPr>
              <w:lastRenderedPageBreak/>
              <w:t>рисунок</w:t>
            </w:r>
          </w:p>
        </w:tc>
      </w:tr>
      <w:tr w:rsidR="004840B3" w:rsidRPr="00A159FE" w:rsidTr="00A842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(повышенный уровень)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- производить все перечисленные действия (из базового уровня) в измененных ситуациях, в ситуациях </w:t>
            </w:r>
            <w:proofErr w:type="spellStart"/>
            <w:r w:rsidRPr="00A159FE">
              <w:rPr>
                <w:rFonts w:ascii="Times New Roman" w:hAnsi="Times New Roman"/>
                <w:sz w:val="24"/>
                <w:szCs w:val="24"/>
              </w:rPr>
              <w:t>недоопределения</w:t>
            </w:r>
            <w:proofErr w:type="spellEnd"/>
            <w:r w:rsidRPr="00A159FE">
              <w:rPr>
                <w:rFonts w:ascii="Times New Roman" w:hAnsi="Times New Roman"/>
                <w:sz w:val="24"/>
                <w:szCs w:val="24"/>
              </w:rPr>
              <w:t>, не предполагающих действие по образцу.</w:t>
            </w:r>
          </w:p>
        </w:tc>
      </w:tr>
      <w:tr w:rsidR="004840B3" w:rsidRPr="00A159FE" w:rsidTr="00A84262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40B3" w:rsidRPr="00A159FE" w:rsidRDefault="004840B3" w:rsidP="00A8426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 базовый уровень)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-решать логические  задачи (без числовых данных) типа: Маша выше Пети, Петя выше Оли. Кто самый высокий?</w:t>
            </w:r>
          </w:p>
        </w:tc>
      </w:tr>
      <w:tr w:rsidR="004840B3" w:rsidRPr="00A159FE" w:rsidTr="00A842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(повышенный уровень)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- производить все перечисленные действия (из базового уровня) в измененных ситуациях, в ситуациях </w:t>
            </w:r>
            <w:proofErr w:type="spellStart"/>
            <w:r w:rsidRPr="00A159FE">
              <w:rPr>
                <w:rFonts w:ascii="Times New Roman" w:hAnsi="Times New Roman"/>
                <w:sz w:val="24"/>
                <w:szCs w:val="24"/>
              </w:rPr>
              <w:t>недоопределения</w:t>
            </w:r>
            <w:proofErr w:type="spellEnd"/>
            <w:r w:rsidRPr="00A159FE">
              <w:rPr>
                <w:rFonts w:ascii="Times New Roman" w:hAnsi="Times New Roman"/>
                <w:sz w:val="24"/>
                <w:szCs w:val="24"/>
              </w:rPr>
              <w:t>, не предполагающих действие по образцу.</w:t>
            </w:r>
          </w:p>
        </w:tc>
      </w:tr>
    </w:tbl>
    <w:p w:rsidR="004840B3" w:rsidRDefault="004840B3" w:rsidP="004840B3">
      <w:pPr>
        <w:rPr>
          <w:rFonts w:ascii="Times New Roman" w:hAnsi="Times New Roman" w:cs="Times New Roman"/>
          <w:b/>
        </w:rPr>
      </w:pPr>
    </w:p>
    <w:p w:rsidR="004840B3" w:rsidRDefault="004840B3" w:rsidP="004840B3">
      <w:pPr>
        <w:rPr>
          <w:rFonts w:ascii="Times New Roman" w:hAnsi="Times New Roman" w:cs="Times New Roman"/>
          <w:b/>
        </w:rPr>
      </w:pPr>
      <w:r w:rsidRPr="009123CC">
        <w:rPr>
          <w:rFonts w:ascii="Times New Roman" w:hAnsi="Times New Roman" w:cs="Times New Roman"/>
          <w:b/>
        </w:rPr>
        <w:t>Планир</w:t>
      </w:r>
      <w:r>
        <w:rPr>
          <w:rFonts w:ascii="Times New Roman" w:hAnsi="Times New Roman" w:cs="Times New Roman"/>
          <w:b/>
        </w:rPr>
        <w:t>уемые предметные результаты по математике</w:t>
      </w:r>
      <w:r w:rsidRPr="009123CC">
        <w:rPr>
          <w:rFonts w:ascii="Times New Roman" w:hAnsi="Times New Roman" w:cs="Times New Roman"/>
          <w:b/>
        </w:rPr>
        <w:t xml:space="preserve"> в</w:t>
      </w:r>
      <w:r>
        <w:rPr>
          <w:rFonts w:ascii="Times New Roman" w:hAnsi="Times New Roman" w:cs="Times New Roman"/>
          <w:b/>
        </w:rPr>
        <w:t>о</w:t>
      </w:r>
      <w:r w:rsidRPr="009123C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</w:t>
      </w:r>
      <w:r w:rsidRPr="009123CC">
        <w:rPr>
          <w:rFonts w:ascii="Times New Roman" w:hAnsi="Times New Roman" w:cs="Times New Roman"/>
          <w:b/>
        </w:rPr>
        <w:t xml:space="preserve"> классе: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"/>
        <w:gridCol w:w="2380"/>
        <w:gridCol w:w="6202"/>
      </w:tblGrid>
      <w:tr w:rsidR="004840B3" w:rsidRPr="00A159FE" w:rsidTr="00A8426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Вид результатов 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0B3" w:rsidRPr="00A159FE" w:rsidTr="00A84262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40B3" w:rsidRPr="00A159FE" w:rsidRDefault="004840B3" w:rsidP="00A8426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 базовый уровень)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-Пользоваться понятием натурального числа как универсальным средством измерения величин.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-Измерять величину с помощью мерок, получая однозначное или многозначное число.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-Сравнивать однозначные и многозначные числа, группировать их по заданному  или самостоятельно установленному правилу</w:t>
            </w:r>
          </w:p>
          <w:p w:rsidR="004840B3" w:rsidRPr="00A159FE" w:rsidRDefault="004840B3" w:rsidP="00A8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-Записывать результат измерения системой мерок; называть первые четыре разряда в десятичной системе счисления.</w:t>
            </w:r>
          </w:p>
        </w:tc>
      </w:tr>
      <w:tr w:rsidR="004840B3" w:rsidRPr="00A159FE" w:rsidTr="00A84262">
        <w:trPr>
          <w:trHeight w:val="6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(повышенный уровень)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3" w:rsidRPr="00A159FE" w:rsidRDefault="004840B3" w:rsidP="00A8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159FE">
              <w:rPr>
                <w:rFonts w:ascii="Times New Roman" w:hAnsi="Times New Roman"/>
                <w:iCs/>
                <w:sz w:val="24"/>
                <w:szCs w:val="24"/>
              </w:rPr>
              <w:t>-Сравнивать числа в разных системах счисления.</w:t>
            </w:r>
          </w:p>
          <w:p w:rsidR="004840B3" w:rsidRPr="00A159FE" w:rsidRDefault="004840B3" w:rsidP="00A8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159FE">
              <w:rPr>
                <w:rFonts w:ascii="Times New Roman" w:hAnsi="Times New Roman"/>
                <w:iCs/>
                <w:sz w:val="24"/>
                <w:szCs w:val="24"/>
              </w:rPr>
              <w:t>-измерять и строить величины в разных системах счисления.</w:t>
            </w:r>
          </w:p>
        </w:tc>
      </w:tr>
      <w:tr w:rsidR="004840B3" w:rsidRPr="00A159FE" w:rsidTr="00A84262">
        <w:trPr>
          <w:trHeight w:val="1459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40B3" w:rsidRPr="00A159FE" w:rsidRDefault="004840B3" w:rsidP="00A8426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 базовый уровень)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-Складывать и вычитать многозначные числа в пределах миллиона, используя письменный алгоритм сложения и вычитания: (определять переполняющиеся и разбивающиеся разряды, количество цифр в результате)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 Пользоваться разными способами нахождения результата сложения и вычитания однозначных чисел.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-представлять число в виде суммы разрядных слагаемых.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-контролировать правильность и полноту выполнения арифметических действий, прогнозировать результат вычислений</w:t>
            </w:r>
          </w:p>
        </w:tc>
      </w:tr>
      <w:tr w:rsidR="004840B3" w:rsidRPr="00A159FE" w:rsidTr="00A84262">
        <w:trPr>
          <w:trHeight w:val="10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(повышенный уровень)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 выполнять сложение и вычитание многозначных чисел в любой системе счисления и выполнять их с опорой на соответствующие табличные случаи.</w:t>
            </w:r>
          </w:p>
        </w:tc>
      </w:tr>
      <w:tr w:rsidR="004840B3" w:rsidRPr="00A159FE" w:rsidTr="00A84262">
        <w:trPr>
          <w:trHeight w:val="986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40B3" w:rsidRPr="00A159FE" w:rsidRDefault="004840B3" w:rsidP="00A84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Алгебраический материал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 базовый уровень)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-решать простые и сложные уравнения с многозначными числами, включающие действия сложения и вычитания;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-строить модели к сложным уравнениям.</w:t>
            </w:r>
          </w:p>
        </w:tc>
      </w:tr>
      <w:tr w:rsidR="004840B3" w:rsidRPr="00A159FE" w:rsidTr="00A84262">
        <w:trPr>
          <w:trHeight w:val="10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(повышенный уровень)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-решать сложные  уравнения, содержащие более 2 действий, опираясь на отношения части и целого</w:t>
            </w:r>
          </w:p>
        </w:tc>
      </w:tr>
      <w:tr w:rsidR="004840B3" w:rsidRPr="00A159FE" w:rsidTr="00A84262">
        <w:trPr>
          <w:trHeight w:val="1017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40B3" w:rsidRPr="00A159FE" w:rsidRDefault="004840B3" w:rsidP="00A84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 базовый уровень)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-Решать задачи на измерение, отмеривание  площади, длины, периметра с использованием и нахождением  удобной мерки </w:t>
            </w:r>
          </w:p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 Чертить с помощью линейки отрезок данной длины и измерять длину отрезка.</w:t>
            </w:r>
          </w:p>
        </w:tc>
      </w:tr>
      <w:tr w:rsidR="004840B3" w:rsidRPr="00A159FE" w:rsidTr="00A84262">
        <w:trPr>
          <w:trHeight w:val="10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(повышенный уровень)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- производить все перечисленные действия (из базового уровня) в измененных ситуациях, в ситуациях </w:t>
            </w:r>
            <w:proofErr w:type="spellStart"/>
            <w:r w:rsidRPr="00A159FE">
              <w:rPr>
                <w:rFonts w:ascii="Times New Roman" w:hAnsi="Times New Roman"/>
                <w:sz w:val="24"/>
                <w:szCs w:val="24"/>
              </w:rPr>
              <w:t>недоопределения</w:t>
            </w:r>
            <w:proofErr w:type="spellEnd"/>
            <w:r w:rsidRPr="00A159FE">
              <w:rPr>
                <w:rFonts w:ascii="Times New Roman" w:hAnsi="Times New Roman"/>
                <w:sz w:val="24"/>
                <w:szCs w:val="24"/>
              </w:rPr>
              <w:t>, не предполагающих действие по образцу.</w:t>
            </w:r>
          </w:p>
        </w:tc>
      </w:tr>
      <w:tr w:rsidR="004840B3" w:rsidRPr="00A159FE" w:rsidTr="00A84262">
        <w:trPr>
          <w:trHeight w:val="561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40B3" w:rsidRPr="00A159FE" w:rsidRDefault="004840B3" w:rsidP="00A84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Логика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 базовый уровень)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-решать логические  задачи  (если то, или/или)</w:t>
            </w:r>
          </w:p>
        </w:tc>
      </w:tr>
      <w:tr w:rsidR="004840B3" w:rsidRPr="00A159FE" w:rsidTr="00A84262">
        <w:trPr>
          <w:trHeight w:val="10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(повышенный уровень)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- производить все перечисленные действия (из базового уровня) в измененных ситуациях, в ситуациях </w:t>
            </w:r>
            <w:proofErr w:type="spellStart"/>
            <w:r w:rsidRPr="00A159FE">
              <w:rPr>
                <w:rFonts w:ascii="Times New Roman" w:hAnsi="Times New Roman"/>
                <w:sz w:val="24"/>
                <w:szCs w:val="24"/>
              </w:rPr>
              <w:t>недоопределения</w:t>
            </w:r>
            <w:proofErr w:type="spellEnd"/>
            <w:r w:rsidRPr="00A159FE">
              <w:rPr>
                <w:rFonts w:ascii="Times New Roman" w:hAnsi="Times New Roman"/>
                <w:sz w:val="24"/>
                <w:szCs w:val="24"/>
              </w:rPr>
              <w:t>, не предполагающих действие по образцу.</w:t>
            </w:r>
          </w:p>
        </w:tc>
      </w:tr>
      <w:tr w:rsidR="004840B3" w:rsidRPr="00A159FE" w:rsidTr="00A84262">
        <w:trPr>
          <w:trHeight w:val="728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40B3" w:rsidRPr="00A159FE" w:rsidRDefault="004840B3" w:rsidP="00A84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Работа с  информацией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 базовый уровень)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-производить кодирование и декодирование информации (текста простой жизненной ситуации) в схему, условный рисунок.</w:t>
            </w:r>
          </w:p>
          <w:p w:rsidR="004840B3" w:rsidRPr="00A159FE" w:rsidRDefault="004840B3" w:rsidP="00A842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-отображать информацию с помощью разных диаграмм (столбчатой, круговой)</w:t>
            </w:r>
          </w:p>
        </w:tc>
      </w:tr>
      <w:tr w:rsidR="004840B3" w:rsidRPr="00A159FE" w:rsidTr="00A84262">
        <w:trPr>
          <w:trHeight w:val="10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(повышенный уровень)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- производить все перечисленные действия (из базового уровня) в измененных ситуациях, в ситуациях </w:t>
            </w:r>
            <w:proofErr w:type="spellStart"/>
            <w:r w:rsidRPr="00A159FE">
              <w:rPr>
                <w:rFonts w:ascii="Times New Roman" w:hAnsi="Times New Roman"/>
                <w:sz w:val="24"/>
                <w:szCs w:val="24"/>
              </w:rPr>
              <w:t>недоопределения</w:t>
            </w:r>
            <w:proofErr w:type="spellEnd"/>
            <w:r w:rsidRPr="00A159FE">
              <w:rPr>
                <w:rFonts w:ascii="Times New Roman" w:hAnsi="Times New Roman"/>
                <w:sz w:val="24"/>
                <w:szCs w:val="24"/>
              </w:rPr>
              <w:t>, не предполагающих действие по образцу.</w:t>
            </w:r>
          </w:p>
        </w:tc>
      </w:tr>
    </w:tbl>
    <w:p w:rsidR="004840B3" w:rsidRPr="009123CC" w:rsidRDefault="004840B3" w:rsidP="004840B3">
      <w:pPr>
        <w:rPr>
          <w:rFonts w:ascii="Times New Roman" w:hAnsi="Times New Roman" w:cs="Times New Roman"/>
          <w:b/>
        </w:rPr>
      </w:pPr>
    </w:p>
    <w:p w:rsidR="004840B3" w:rsidRDefault="004840B3" w:rsidP="004840B3">
      <w:pPr>
        <w:rPr>
          <w:rFonts w:ascii="Times New Roman" w:hAnsi="Times New Roman" w:cs="Times New Roman"/>
          <w:b/>
        </w:rPr>
      </w:pPr>
      <w:r w:rsidRPr="009123CC">
        <w:rPr>
          <w:rFonts w:ascii="Times New Roman" w:hAnsi="Times New Roman" w:cs="Times New Roman"/>
          <w:b/>
        </w:rPr>
        <w:t>Планир</w:t>
      </w:r>
      <w:r>
        <w:rPr>
          <w:rFonts w:ascii="Times New Roman" w:hAnsi="Times New Roman" w:cs="Times New Roman"/>
          <w:b/>
        </w:rPr>
        <w:t>уемые предметные результаты по математике</w:t>
      </w:r>
      <w:r w:rsidRPr="009123CC">
        <w:rPr>
          <w:rFonts w:ascii="Times New Roman" w:hAnsi="Times New Roman" w:cs="Times New Roman"/>
          <w:b/>
        </w:rPr>
        <w:t xml:space="preserve"> в </w:t>
      </w:r>
      <w:r>
        <w:rPr>
          <w:rFonts w:ascii="Times New Roman" w:hAnsi="Times New Roman" w:cs="Times New Roman"/>
          <w:b/>
        </w:rPr>
        <w:t>3</w:t>
      </w:r>
      <w:r w:rsidRPr="009123CC">
        <w:rPr>
          <w:rFonts w:ascii="Times New Roman" w:hAnsi="Times New Roman" w:cs="Times New Roman"/>
          <w:b/>
        </w:rPr>
        <w:t xml:space="preserve"> классе: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2691"/>
        <w:gridCol w:w="5890"/>
      </w:tblGrid>
      <w:tr w:rsidR="004840B3" w:rsidRPr="00A159FE" w:rsidTr="00A84262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Вид результатов 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0B3" w:rsidRPr="00A159FE" w:rsidTr="00A84262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40B3" w:rsidRPr="00A159FE" w:rsidRDefault="004840B3" w:rsidP="00A8426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 базовый уровень)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-Измерять величины с помощью промежуточных мерок, фиксируя результат с помощью умножения.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-Записывать результат измерения с помощью промежуточных мерок; </w:t>
            </w:r>
          </w:p>
        </w:tc>
      </w:tr>
      <w:tr w:rsidR="004840B3" w:rsidRPr="00A159FE" w:rsidTr="00A84262">
        <w:trPr>
          <w:trHeight w:val="6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(повышенный уровень)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- производить все перечисленные действия (из базового уровня) в измененных ситуациях, в ситуациях </w:t>
            </w:r>
            <w:proofErr w:type="spellStart"/>
            <w:r w:rsidRPr="00A159FE">
              <w:rPr>
                <w:rFonts w:ascii="Times New Roman" w:hAnsi="Times New Roman"/>
                <w:sz w:val="24"/>
                <w:szCs w:val="24"/>
              </w:rPr>
              <w:t>недоопределения</w:t>
            </w:r>
            <w:proofErr w:type="spellEnd"/>
            <w:r w:rsidRPr="00A159FE">
              <w:rPr>
                <w:rFonts w:ascii="Times New Roman" w:hAnsi="Times New Roman"/>
                <w:sz w:val="24"/>
                <w:szCs w:val="24"/>
              </w:rPr>
              <w:t>, не предполагающих действие по образцу.</w:t>
            </w:r>
          </w:p>
        </w:tc>
      </w:tr>
      <w:tr w:rsidR="004840B3" w:rsidRPr="00A159FE" w:rsidTr="00A84262">
        <w:trPr>
          <w:trHeight w:val="1008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40B3" w:rsidRPr="00A159FE" w:rsidRDefault="004840B3" w:rsidP="00A84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 базовый уровень)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-умножать и делить многозначные числа в пределах миллиона, используя письменный алгоритм;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-использовать устные приемы рациональных вычислений.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0B3" w:rsidRPr="00A159FE" w:rsidTr="00A84262">
        <w:trPr>
          <w:trHeight w:val="8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(повышенный уровень)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- производить все перечисленные действия (из базового уровня) в измененных ситуациях, в ситуациях </w:t>
            </w:r>
            <w:proofErr w:type="spellStart"/>
            <w:r w:rsidRPr="00A159FE">
              <w:rPr>
                <w:rFonts w:ascii="Times New Roman" w:hAnsi="Times New Roman"/>
                <w:sz w:val="24"/>
                <w:szCs w:val="24"/>
              </w:rPr>
              <w:t>недоопределения</w:t>
            </w:r>
            <w:proofErr w:type="spellEnd"/>
            <w:r w:rsidRPr="00A159FE">
              <w:rPr>
                <w:rFonts w:ascii="Times New Roman" w:hAnsi="Times New Roman"/>
                <w:sz w:val="24"/>
                <w:szCs w:val="24"/>
              </w:rPr>
              <w:t>, не предполагающих действие по образцу.</w:t>
            </w:r>
          </w:p>
        </w:tc>
      </w:tr>
      <w:tr w:rsidR="004840B3" w:rsidRPr="00A159FE" w:rsidTr="00A84262">
        <w:trPr>
          <w:trHeight w:val="701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40B3" w:rsidRPr="00A159FE" w:rsidRDefault="004840B3" w:rsidP="00A8426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Алгебраический материал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 базовый уровень)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-решать сложные уравнения с многозначными числами, включающие действия умножения и деления.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-строить модели к сложным уравнениям.</w:t>
            </w:r>
          </w:p>
        </w:tc>
      </w:tr>
      <w:tr w:rsidR="004840B3" w:rsidRPr="00A159FE" w:rsidTr="00A84262">
        <w:trPr>
          <w:trHeight w:val="10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(повышенный уровень)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-решать сложные  уравнения, содержащие все арифметические действий, опираясь на отношения части и целого.</w:t>
            </w:r>
          </w:p>
        </w:tc>
      </w:tr>
      <w:tr w:rsidR="004840B3" w:rsidRPr="00A159FE" w:rsidTr="00A84262">
        <w:trPr>
          <w:trHeight w:val="908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40B3" w:rsidRPr="00A159FE" w:rsidRDefault="004840B3" w:rsidP="00A84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 базовый уровень)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-Решать задачи на измерение, отмеривание  площади, длины, периметра с использованием и нахождением  промежуточной мерки</w:t>
            </w:r>
          </w:p>
        </w:tc>
      </w:tr>
      <w:tr w:rsidR="004840B3" w:rsidRPr="00A159FE" w:rsidTr="00A84262">
        <w:trPr>
          <w:trHeight w:val="7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(повышенный уровень)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- производить все перечисленные действия (из базового уровня) в измененных ситуациях, в ситуациях </w:t>
            </w:r>
            <w:proofErr w:type="spellStart"/>
            <w:r w:rsidRPr="00A159FE">
              <w:rPr>
                <w:rFonts w:ascii="Times New Roman" w:hAnsi="Times New Roman"/>
                <w:sz w:val="24"/>
                <w:szCs w:val="24"/>
              </w:rPr>
              <w:t>недоопределения</w:t>
            </w:r>
            <w:proofErr w:type="spellEnd"/>
            <w:r w:rsidRPr="00A159FE">
              <w:rPr>
                <w:rFonts w:ascii="Times New Roman" w:hAnsi="Times New Roman"/>
                <w:sz w:val="24"/>
                <w:szCs w:val="24"/>
              </w:rPr>
              <w:t>, не предполагающих действие по образцу.</w:t>
            </w:r>
          </w:p>
        </w:tc>
      </w:tr>
      <w:tr w:rsidR="004840B3" w:rsidRPr="00A159FE" w:rsidTr="00A84262">
        <w:trPr>
          <w:trHeight w:val="522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40B3" w:rsidRPr="00A159FE" w:rsidRDefault="004840B3" w:rsidP="00A84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Логика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 базовый уровень)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-решать логические  задачи  </w:t>
            </w:r>
          </w:p>
        </w:tc>
      </w:tr>
      <w:tr w:rsidR="004840B3" w:rsidRPr="00A159FE" w:rsidTr="00A84262">
        <w:trPr>
          <w:trHeight w:val="11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(повышенный уровень)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- производить все перечисленные действия (из базового уровня) в измененных ситуациях, в ситуациях </w:t>
            </w:r>
            <w:proofErr w:type="spellStart"/>
            <w:r w:rsidRPr="00A159FE">
              <w:rPr>
                <w:rFonts w:ascii="Times New Roman" w:hAnsi="Times New Roman"/>
                <w:sz w:val="24"/>
                <w:szCs w:val="24"/>
              </w:rPr>
              <w:t>недоопределения</w:t>
            </w:r>
            <w:proofErr w:type="spellEnd"/>
            <w:r w:rsidRPr="00A159FE">
              <w:rPr>
                <w:rFonts w:ascii="Times New Roman" w:hAnsi="Times New Roman"/>
                <w:sz w:val="24"/>
                <w:szCs w:val="24"/>
              </w:rPr>
              <w:t>, не предполагающих действие по образцу.</w:t>
            </w:r>
          </w:p>
        </w:tc>
      </w:tr>
      <w:tr w:rsidR="004840B3" w:rsidRPr="00A159FE" w:rsidTr="00A84262">
        <w:trPr>
          <w:trHeight w:val="995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40B3" w:rsidRPr="00A159FE" w:rsidRDefault="004840B3" w:rsidP="00A84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Работа с  информацией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 базовый уровень)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-производить кодирование и декодирование информации (текста простой жизненной ситуации) в схему, условный рисунок.</w:t>
            </w:r>
          </w:p>
          <w:p w:rsidR="004840B3" w:rsidRPr="00A159FE" w:rsidRDefault="004840B3" w:rsidP="00A8426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-отображать информацию с помощью разных диаграмм (столбчатой, круговой)</w:t>
            </w:r>
          </w:p>
        </w:tc>
      </w:tr>
      <w:tr w:rsidR="004840B3" w:rsidRPr="00A159FE" w:rsidTr="00A84262">
        <w:trPr>
          <w:trHeight w:val="2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(повышенный уровень)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- производить все перечисленные действия (из базового уровня) в измененных ситуациях, в ситуациях </w:t>
            </w:r>
            <w:proofErr w:type="spellStart"/>
            <w:r w:rsidRPr="00A159FE">
              <w:rPr>
                <w:rFonts w:ascii="Times New Roman" w:hAnsi="Times New Roman"/>
                <w:sz w:val="24"/>
                <w:szCs w:val="24"/>
              </w:rPr>
              <w:t>недоопределения</w:t>
            </w:r>
            <w:proofErr w:type="spellEnd"/>
            <w:r w:rsidRPr="00A159FE">
              <w:rPr>
                <w:rFonts w:ascii="Times New Roman" w:hAnsi="Times New Roman"/>
                <w:sz w:val="24"/>
                <w:szCs w:val="24"/>
              </w:rPr>
              <w:t>, не предполагающих действие по образцу.</w:t>
            </w:r>
          </w:p>
        </w:tc>
      </w:tr>
    </w:tbl>
    <w:p w:rsidR="004840B3" w:rsidRDefault="004840B3" w:rsidP="004840B3">
      <w:pPr>
        <w:rPr>
          <w:rFonts w:ascii="Times New Roman" w:hAnsi="Times New Roman" w:cs="Times New Roman"/>
          <w:b/>
        </w:rPr>
      </w:pPr>
    </w:p>
    <w:p w:rsidR="004840B3" w:rsidRDefault="004840B3" w:rsidP="004840B3">
      <w:pPr>
        <w:rPr>
          <w:rFonts w:ascii="Times New Roman" w:hAnsi="Times New Roman" w:cs="Times New Roman"/>
          <w:b/>
        </w:rPr>
      </w:pPr>
      <w:r w:rsidRPr="009123CC">
        <w:rPr>
          <w:rFonts w:ascii="Times New Roman" w:hAnsi="Times New Roman" w:cs="Times New Roman"/>
          <w:b/>
        </w:rPr>
        <w:t>Планир</w:t>
      </w:r>
      <w:r>
        <w:rPr>
          <w:rFonts w:ascii="Times New Roman" w:hAnsi="Times New Roman" w:cs="Times New Roman"/>
          <w:b/>
        </w:rPr>
        <w:t>уемые предметные результаты по математике</w:t>
      </w:r>
      <w:r w:rsidRPr="009123CC">
        <w:rPr>
          <w:rFonts w:ascii="Times New Roman" w:hAnsi="Times New Roman" w:cs="Times New Roman"/>
          <w:b/>
        </w:rPr>
        <w:t xml:space="preserve"> в </w:t>
      </w:r>
      <w:r>
        <w:rPr>
          <w:rFonts w:ascii="Times New Roman" w:hAnsi="Times New Roman" w:cs="Times New Roman"/>
          <w:b/>
        </w:rPr>
        <w:t>4</w:t>
      </w:r>
      <w:r w:rsidRPr="009123CC">
        <w:rPr>
          <w:rFonts w:ascii="Times New Roman" w:hAnsi="Times New Roman" w:cs="Times New Roman"/>
          <w:b/>
        </w:rPr>
        <w:t>классе: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693"/>
        <w:gridCol w:w="5954"/>
      </w:tblGrid>
      <w:tr w:rsidR="004840B3" w:rsidRPr="00A159FE" w:rsidTr="00A842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Вид результатов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0B3" w:rsidRPr="00A159FE" w:rsidTr="00A84262">
        <w:trPr>
          <w:trHeight w:val="169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40B3" w:rsidRPr="00A159FE" w:rsidRDefault="004840B3" w:rsidP="00A84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 базовый уровень)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3" w:rsidRPr="00A159FE" w:rsidRDefault="004840B3" w:rsidP="00A842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 читать и записывать многозначные числа и конечные десятичные дроби;</w:t>
            </w:r>
          </w:p>
          <w:p w:rsidR="004840B3" w:rsidRPr="00A159FE" w:rsidRDefault="004840B3" w:rsidP="00A842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 сравнивать многозначные числа и конечные десятичные дроби;</w:t>
            </w:r>
          </w:p>
          <w:p w:rsidR="004840B3" w:rsidRPr="00A159FE" w:rsidRDefault="004840B3" w:rsidP="00A842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 переводить одни меры длины, массы, времени в другие;</w:t>
            </w:r>
          </w:p>
          <w:p w:rsidR="004840B3" w:rsidRPr="00A159FE" w:rsidRDefault="004840B3" w:rsidP="00A842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 выполнять действия с числовыми значениями величин;</w:t>
            </w:r>
          </w:p>
          <w:p w:rsidR="004840B3" w:rsidRPr="00A159FE" w:rsidRDefault="004840B3" w:rsidP="00A842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 - переводить меры длины, массы, времени в десятичные дроби;</w:t>
            </w:r>
          </w:p>
        </w:tc>
      </w:tr>
      <w:tr w:rsidR="004840B3" w:rsidRPr="00A159FE" w:rsidTr="00A84262">
        <w:trPr>
          <w:trHeight w:val="41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(повышенный уровень)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 исследовать связь между десятичными дробями и натуральными числами;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 сравнивать разные способы вычислений;</w:t>
            </w:r>
          </w:p>
        </w:tc>
      </w:tr>
      <w:tr w:rsidR="004840B3" w:rsidRPr="00A159FE" w:rsidTr="00A84262">
        <w:trPr>
          <w:trHeight w:val="1179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40B3" w:rsidRPr="00A159FE" w:rsidRDefault="004840B3" w:rsidP="00A84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lastRenderedPageBreak/>
              <w:t>Арифметические действия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 базовый уровень)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- выполнять любые арифметические действия с многозначными числами и десятичными дробями (без ограничения числа разрядов); 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-использовать устные приемы вычислений с многозначными числами и десятичными дробями.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 моделировать с помощью схемы, отношения между компонентами арифметических действий в математических выражениях, определяя порядок действий на основе анализа этих отношений;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 применять признаки делимости на 3, 9, 2, 5, 10, 25;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 выбирать рациональный способ действия;</w:t>
            </w:r>
          </w:p>
        </w:tc>
      </w:tr>
      <w:tr w:rsidR="004840B3" w:rsidRPr="00A159FE" w:rsidTr="00A84262">
        <w:trPr>
          <w:trHeight w:val="691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(повышенный уровень)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- производить все перечисленные действия (из базового уровня) в измененных ситуациях, в ситуациях </w:t>
            </w:r>
            <w:proofErr w:type="spellStart"/>
            <w:r w:rsidRPr="00A159FE">
              <w:rPr>
                <w:rFonts w:ascii="Times New Roman" w:hAnsi="Times New Roman"/>
                <w:sz w:val="24"/>
                <w:szCs w:val="24"/>
              </w:rPr>
              <w:t>недоопределения</w:t>
            </w:r>
            <w:proofErr w:type="spellEnd"/>
            <w:r w:rsidRPr="00A159FE">
              <w:rPr>
                <w:rFonts w:ascii="Times New Roman" w:hAnsi="Times New Roman"/>
                <w:sz w:val="24"/>
                <w:szCs w:val="24"/>
              </w:rPr>
              <w:t>, не предполагающих действие по образцу.</w:t>
            </w:r>
          </w:p>
        </w:tc>
      </w:tr>
      <w:tr w:rsidR="004840B3" w:rsidRPr="00A159FE" w:rsidTr="00A84262">
        <w:trPr>
          <w:trHeight w:val="7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40B3" w:rsidRPr="00A159FE" w:rsidRDefault="004840B3" w:rsidP="00A84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 базовый уровень)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 составлять формулы периметра и площади прямоугольника, прямоугольного треугольника, квадрата и использовать их при решении задач;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 составлять формулы объёма призмы, куба и использовать их при решении задач;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 вычислять периметры различных плоских фигур, описывать их свойства;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 использовать различные способы вычисления площади фигуры: прямоугольника, треугольника и других многоугольников;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 использовать различные инструменты и технические средства (линейка, угольник, транспортир);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 - применять общий способ нахождения периметра, площади и объема любых геометрических фигур;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9FE">
              <w:rPr>
                <w:rFonts w:ascii="Times New Roman" w:hAnsi="Times New Roman"/>
                <w:sz w:val="24"/>
                <w:szCs w:val="24"/>
              </w:rPr>
              <w:t>- конструировать геометрическую фигуру (отрезок, ломаную, многоугольник, в том числе прямоугольник) с заданной величиной (длиной, в том числе периметром, площадью);</w:t>
            </w:r>
            <w:proofErr w:type="gramEnd"/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 упорядочивать величины; моделировать и разрешать реальные ситуации, требующие умение находить геометрические величины (планировка, наклейка обоев и т.п.);</w:t>
            </w:r>
          </w:p>
        </w:tc>
      </w:tr>
      <w:tr w:rsidR="004840B3" w:rsidRPr="00A159FE" w:rsidTr="00A84262">
        <w:trPr>
          <w:trHeight w:val="41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(повышенный уровень)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 различать виды углов и треугольников.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 составлять формулы периметра и площади любого многоугольника и использовать их при решении задач;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- изготавливать модели геометрических тел; </w:t>
            </w:r>
          </w:p>
        </w:tc>
      </w:tr>
      <w:tr w:rsidR="004840B3" w:rsidRPr="00A159FE" w:rsidTr="00A84262">
        <w:trPr>
          <w:trHeight w:val="419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40B3" w:rsidRPr="00A159FE" w:rsidRDefault="004840B3" w:rsidP="00A8426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Алгебраический материал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 базовый уровень)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-решать сложные уравнения с десятичными дробями.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-строить модели к сложным уравнениям.</w:t>
            </w:r>
          </w:p>
        </w:tc>
      </w:tr>
      <w:tr w:rsidR="004840B3" w:rsidRPr="00A159FE" w:rsidTr="00A84262">
        <w:trPr>
          <w:trHeight w:val="41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(повышенный уровень)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-решать сложные  уравнения, содержащие все арифметические действия с десятичными дробями, опираясь на отношения части и целого.</w:t>
            </w:r>
          </w:p>
        </w:tc>
      </w:tr>
      <w:tr w:rsidR="004840B3" w:rsidRPr="00A159FE" w:rsidTr="00A84262">
        <w:trPr>
          <w:trHeight w:val="228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40B3" w:rsidRPr="00A159FE" w:rsidRDefault="004840B3" w:rsidP="00A84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lastRenderedPageBreak/>
              <w:t>Текстовые задачи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- анализировать строение задачи и схему как основания для классификации; 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 находить нужную информацию для подбора «подходящих чисел» к условию задачи и её решению; придумывать свои варианты замены букв числами и наоборот;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9FE">
              <w:rPr>
                <w:rFonts w:ascii="Times New Roman" w:hAnsi="Times New Roman"/>
                <w:sz w:val="24"/>
                <w:szCs w:val="24"/>
              </w:rPr>
              <w:t>- выявлять связь между пропорциональными величинами: скоростью, временем, расстоянием; ценой, количеством, стоимостью и др. и использовать известную схему умножения (деления) для решения текстовых задач;</w:t>
            </w:r>
            <w:proofErr w:type="gramEnd"/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 использовать новое средство моделирования условия задачи – краткую запись; составлять текст задачи по краткой записи; преобразовывать краткую запись и соответствующий ей текст (и наоборот);</w:t>
            </w:r>
          </w:p>
          <w:p w:rsidR="004840B3" w:rsidRPr="00A159FE" w:rsidRDefault="004840B3" w:rsidP="00A84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 искать ошибки, как при выполнении вычислений, так и при решении текстовых задач и уравнений;</w:t>
            </w:r>
          </w:p>
        </w:tc>
      </w:tr>
      <w:tr w:rsidR="004840B3" w:rsidRPr="00A159FE" w:rsidTr="00A84262">
        <w:trPr>
          <w:trHeight w:val="41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- производить все перечисленные действия (из базового уровня) в измененных ситуациях, в ситуациях </w:t>
            </w:r>
            <w:proofErr w:type="spellStart"/>
            <w:r w:rsidRPr="00A159FE">
              <w:rPr>
                <w:rFonts w:ascii="Times New Roman" w:hAnsi="Times New Roman"/>
                <w:sz w:val="24"/>
                <w:szCs w:val="24"/>
              </w:rPr>
              <w:t>недоопределения</w:t>
            </w:r>
            <w:proofErr w:type="spellEnd"/>
            <w:r w:rsidRPr="00A159FE">
              <w:rPr>
                <w:rFonts w:ascii="Times New Roman" w:hAnsi="Times New Roman"/>
                <w:sz w:val="24"/>
                <w:szCs w:val="24"/>
              </w:rPr>
              <w:t>, не предполагающих действие по образцу.</w:t>
            </w:r>
          </w:p>
        </w:tc>
      </w:tr>
      <w:tr w:rsidR="004840B3" w:rsidRPr="00A159FE" w:rsidTr="00A84262">
        <w:trPr>
          <w:trHeight w:val="908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40B3" w:rsidRPr="00A159FE" w:rsidRDefault="004840B3" w:rsidP="00A84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Логика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 базовый уровень)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Default="004840B3" w:rsidP="00A8426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-решать логические  задачи</w:t>
            </w:r>
          </w:p>
          <w:p w:rsidR="004840B3" w:rsidRPr="00A159FE" w:rsidRDefault="004840B3" w:rsidP="00A8426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 выявлять задания «с ловушками», среди которых есть задания (и задачи) с недостающими данными, с лишними данными, софизмы и др.</w:t>
            </w:r>
          </w:p>
        </w:tc>
      </w:tr>
      <w:tr w:rsidR="004840B3" w:rsidRPr="00A159FE" w:rsidTr="00A84262">
        <w:trPr>
          <w:trHeight w:val="101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(повышенный уровень)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- производить все перечисленные действия (из базового уровня) в измененных ситуациях, в ситуациях </w:t>
            </w:r>
            <w:proofErr w:type="spellStart"/>
            <w:r w:rsidRPr="00A159FE">
              <w:rPr>
                <w:rFonts w:ascii="Times New Roman" w:hAnsi="Times New Roman"/>
                <w:sz w:val="24"/>
                <w:szCs w:val="24"/>
              </w:rPr>
              <w:t>недоопределения</w:t>
            </w:r>
            <w:proofErr w:type="spellEnd"/>
            <w:r w:rsidRPr="00A159FE">
              <w:rPr>
                <w:rFonts w:ascii="Times New Roman" w:hAnsi="Times New Roman"/>
                <w:sz w:val="24"/>
                <w:szCs w:val="24"/>
              </w:rPr>
              <w:t>, не предполагающих действие по образцу.</w:t>
            </w:r>
          </w:p>
        </w:tc>
      </w:tr>
      <w:tr w:rsidR="004840B3" w:rsidRPr="00A159FE" w:rsidTr="00A84262">
        <w:trPr>
          <w:trHeight w:val="728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40B3" w:rsidRPr="00A159FE" w:rsidRDefault="004840B3" w:rsidP="00A84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Работа с  информацией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 базовый уровень)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-производить кодирование и декодирование информации (текста задачи с дробными числами) в схему, условный рисунок.</w:t>
            </w:r>
          </w:p>
          <w:p w:rsidR="004840B3" w:rsidRPr="00A159FE" w:rsidRDefault="004840B3" w:rsidP="00A8426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-отображать информацию с помощью разных диаграмм (столбчатой, круговой)</w:t>
            </w:r>
          </w:p>
        </w:tc>
      </w:tr>
      <w:tr w:rsidR="004840B3" w:rsidRPr="00A159FE" w:rsidTr="00A84262">
        <w:trPr>
          <w:trHeight w:val="101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0B3" w:rsidRPr="00A159FE" w:rsidRDefault="004840B3" w:rsidP="00A84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</w:t>
            </w:r>
          </w:p>
          <w:p w:rsidR="004840B3" w:rsidRPr="00A159FE" w:rsidRDefault="004840B3" w:rsidP="00A8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>(повышенный уровень)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0B3" w:rsidRPr="00A159FE" w:rsidRDefault="004840B3" w:rsidP="00A842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FE">
              <w:rPr>
                <w:rFonts w:ascii="Times New Roman" w:hAnsi="Times New Roman"/>
                <w:sz w:val="24"/>
                <w:szCs w:val="24"/>
              </w:rPr>
              <w:t xml:space="preserve">- производить все перечисленные действия (из базового уровня) в измененных ситуациях, в ситуациях </w:t>
            </w:r>
            <w:proofErr w:type="spellStart"/>
            <w:r w:rsidRPr="00A159FE">
              <w:rPr>
                <w:rFonts w:ascii="Times New Roman" w:hAnsi="Times New Roman"/>
                <w:sz w:val="24"/>
                <w:szCs w:val="24"/>
              </w:rPr>
              <w:t>недоопределения</w:t>
            </w:r>
            <w:proofErr w:type="spellEnd"/>
            <w:r w:rsidRPr="00A159FE">
              <w:rPr>
                <w:rFonts w:ascii="Times New Roman" w:hAnsi="Times New Roman"/>
                <w:sz w:val="24"/>
                <w:szCs w:val="24"/>
              </w:rPr>
              <w:t>, не предполагающих действие по образцу.</w:t>
            </w:r>
          </w:p>
        </w:tc>
      </w:tr>
    </w:tbl>
    <w:p w:rsidR="00820CE2" w:rsidRPr="00820CE2" w:rsidRDefault="00820CE2" w:rsidP="00820CE2">
      <w:pPr>
        <w:spacing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820CE2">
        <w:rPr>
          <w:rFonts w:ascii="Times New Roman" w:eastAsia="Calibri" w:hAnsi="Times New Roman" w:cs="Times New Roman"/>
          <w:b/>
        </w:rPr>
        <w:t>Метапредметные</w:t>
      </w:r>
      <w:proofErr w:type="spellEnd"/>
      <w:r w:rsidRPr="00820CE2">
        <w:rPr>
          <w:rFonts w:ascii="Times New Roman" w:eastAsia="Calibri" w:hAnsi="Times New Roman" w:cs="Times New Roman"/>
          <w:b/>
        </w:rPr>
        <w:t xml:space="preserve"> результаты</w:t>
      </w:r>
      <w:r w:rsidRPr="00820CE2">
        <w:rPr>
          <w:rFonts w:ascii="Times New Roman" w:eastAsia="Calibri" w:hAnsi="Times New Roman" w:cs="Times New Roman"/>
        </w:rPr>
        <w:t xml:space="preserve"> формируются через все учебные предметы и обеспечивают ключевую компетентность </w:t>
      </w:r>
      <w:proofErr w:type="gramStart"/>
      <w:r w:rsidRPr="00820CE2">
        <w:rPr>
          <w:rFonts w:ascii="Times New Roman" w:eastAsia="Calibri" w:hAnsi="Times New Roman" w:cs="Times New Roman"/>
        </w:rPr>
        <w:t>учащихся-умение</w:t>
      </w:r>
      <w:proofErr w:type="gramEnd"/>
      <w:r w:rsidRPr="00820CE2">
        <w:rPr>
          <w:rFonts w:ascii="Times New Roman" w:eastAsia="Calibri" w:hAnsi="Times New Roman" w:cs="Times New Roman"/>
        </w:rPr>
        <w:t xml:space="preserve"> учиться. УУД  </w:t>
      </w:r>
      <w:proofErr w:type="gramStart"/>
      <w:r w:rsidRPr="00820CE2">
        <w:rPr>
          <w:rFonts w:ascii="Times New Roman" w:eastAsia="Calibri" w:hAnsi="Times New Roman" w:cs="Times New Roman"/>
        </w:rPr>
        <w:t>выделены</w:t>
      </w:r>
      <w:proofErr w:type="gramEnd"/>
      <w:r w:rsidRPr="00820CE2">
        <w:rPr>
          <w:rFonts w:ascii="Times New Roman" w:eastAsia="Calibri" w:hAnsi="Times New Roman" w:cs="Times New Roman"/>
        </w:rPr>
        <w:t xml:space="preserve"> на основании теоретических разработок </w:t>
      </w:r>
      <w:proofErr w:type="spellStart"/>
      <w:r w:rsidRPr="00820CE2">
        <w:rPr>
          <w:rFonts w:ascii="Times New Roman" w:eastAsia="Calibri" w:hAnsi="Times New Roman" w:cs="Times New Roman"/>
        </w:rPr>
        <w:t>В.В.Давыдова</w:t>
      </w:r>
      <w:proofErr w:type="spellEnd"/>
      <w:r w:rsidRPr="00820CE2">
        <w:rPr>
          <w:rFonts w:ascii="Times New Roman" w:eastAsia="Calibri" w:hAnsi="Times New Roman" w:cs="Times New Roman"/>
        </w:rPr>
        <w:t xml:space="preserve"> с учётом требований стандарта.</w:t>
      </w:r>
    </w:p>
    <w:p w:rsidR="00820CE2" w:rsidRPr="00820CE2" w:rsidRDefault="00820CE2" w:rsidP="00820C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 обучающегося формируются следующие универсальные учебные действия. </w:t>
      </w:r>
      <w:proofErr w:type="gramEnd"/>
    </w:p>
    <w:p w:rsidR="00820CE2" w:rsidRPr="00820CE2" w:rsidRDefault="00820CE2" w:rsidP="00820C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познавательные учебные действия: </w:t>
      </w:r>
    </w:p>
    <w:p w:rsidR="00820CE2" w:rsidRPr="00820CE2" w:rsidRDefault="00820CE2" w:rsidP="00820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логические действия: </w:t>
      </w:r>
    </w:p>
    <w:p w:rsidR="00820CE2" w:rsidRPr="00820CE2" w:rsidRDefault="00820CE2" w:rsidP="00820CE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устанавливать связи и зависимости между математическими объектами (часть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целое; причина-следствие; протяжённость);</w:t>
      </w:r>
    </w:p>
    <w:p w:rsidR="00820CE2" w:rsidRPr="00820CE2" w:rsidRDefault="00820CE2" w:rsidP="00820CE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применять базовые логические универсальные действия: сравнение, анализ, классификация (группировка), обобщ</w:t>
      </w:r>
      <w:bookmarkStart w:id="0" w:name="_GoBack"/>
      <w:bookmarkEnd w:id="0"/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ение; </w:t>
      </w:r>
    </w:p>
    <w:p w:rsidR="00820CE2" w:rsidRPr="00820CE2" w:rsidRDefault="00820CE2" w:rsidP="00820CE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приобретать практические графические и измерительные навыки для успешного решения учебных и житейских задач; </w:t>
      </w:r>
    </w:p>
    <w:p w:rsidR="00820CE2" w:rsidRPr="00820CE2" w:rsidRDefault="00820CE2" w:rsidP="00820CE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представлять текстовую задачу, её решение в виде модели, схемы, арифметической записи, текста в соответствии с предложенной учебной проблемой. </w:t>
      </w:r>
    </w:p>
    <w:p w:rsidR="00820CE2" w:rsidRPr="00820CE2" w:rsidRDefault="00820CE2" w:rsidP="00820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исследовательские действия: </w:t>
      </w:r>
    </w:p>
    <w:p w:rsidR="00820CE2" w:rsidRPr="00820CE2" w:rsidRDefault="00820CE2" w:rsidP="00820CE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проявлять способность ориентироваться в учебном материале разных разделов курса математики; </w:t>
      </w:r>
    </w:p>
    <w:p w:rsidR="00820CE2" w:rsidRPr="00820CE2" w:rsidRDefault="00820CE2" w:rsidP="00820CE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820CE2" w:rsidRPr="00820CE2" w:rsidRDefault="00820CE2" w:rsidP="00820CE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применять изученные методы познания (измерение, моделирование, перебор вариантов)</w:t>
      </w:r>
    </w:p>
    <w:p w:rsidR="00820CE2" w:rsidRPr="00820CE2" w:rsidRDefault="00820CE2" w:rsidP="00820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информацией: </w:t>
      </w:r>
    </w:p>
    <w:p w:rsidR="00820CE2" w:rsidRPr="00820CE2" w:rsidRDefault="00820CE2" w:rsidP="00820CE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820CE2" w:rsidRPr="00820CE2" w:rsidRDefault="00820CE2" w:rsidP="00820CE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читать, интерпретировать графически представленную информацию (схему, таблицу, диаграмму, другую модель);</w:t>
      </w:r>
    </w:p>
    <w:p w:rsidR="00820CE2" w:rsidRPr="00820CE2" w:rsidRDefault="00820CE2" w:rsidP="00820CE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820CE2" w:rsidRPr="00820CE2" w:rsidRDefault="00820CE2" w:rsidP="00820CE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принимать правила, безопасно использовать предлагаемые электронные средства и источники информации. </w:t>
      </w:r>
    </w:p>
    <w:p w:rsidR="00820CE2" w:rsidRPr="00820CE2" w:rsidRDefault="00820CE2" w:rsidP="00820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коммуникативные учебные действия: </w:t>
      </w:r>
    </w:p>
    <w:p w:rsidR="00820CE2" w:rsidRPr="00820CE2" w:rsidRDefault="00820CE2" w:rsidP="00820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конструировать утверждения, проверять их истинность; </w:t>
      </w:r>
    </w:p>
    <w:p w:rsidR="00820CE2" w:rsidRPr="00820CE2" w:rsidRDefault="00820CE2" w:rsidP="00820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строить логическое рассуждение; </w:t>
      </w:r>
    </w:p>
    <w:p w:rsidR="00820CE2" w:rsidRPr="00820CE2" w:rsidRDefault="00820CE2" w:rsidP="00820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использовать текст задания для объяснения способа и хода решения математической задачи; </w:t>
      </w:r>
    </w:p>
    <w:p w:rsidR="00820CE2" w:rsidRPr="00820CE2" w:rsidRDefault="00820CE2" w:rsidP="00820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формулировать ответ; </w:t>
      </w:r>
    </w:p>
    <w:p w:rsidR="00820CE2" w:rsidRPr="00820CE2" w:rsidRDefault="00820CE2" w:rsidP="00820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комментировать процесс вычисления, построения, решения; объяснять полученный ответ с использованием изученной терминологии; </w:t>
      </w:r>
    </w:p>
    <w:p w:rsidR="00820CE2" w:rsidRPr="00820CE2" w:rsidRDefault="00820CE2" w:rsidP="00820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 </w:t>
      </w:r>
    </w:p>
    <w:p w:rsidR="00820CE2" w:rsidRPr="00820CE2" w:rsidRDefault="00820CE2" w:rsidP="00820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 </w:t>
      </w:r>
    </w:p>
    <w:p w:rsidR="00820CE2" w:rsidRPr="00820CE2" w:rsidRDefault="00820CE2" w:rsidP="00820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ориентироваться в алгоритмах: воспроизводить, дополнять, исправлять </w:t>
      </w:r>
      <w:proofErr w:type="gramStart"/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деформированные</w:t>
      </w:r>
      <w:proofErr w:type="gramEnd"/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20CE2" w:rsidRPr="00820CE2" w:rsidRDefault="00820CE2" w:rsidP="00820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по аналогии;</w:t>
      </w:r>
      <w:proofErr w:type="gramStart"/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составлять тексты заданий, аналогичные типовым изученным. </w:t>
      </w:r>
    </w:p>
    <w:p w:rsidR="00820CE2" w:rsidRPr="00820CE2" w:rsidRDefault="00820CE2" w:rsidP="00820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регулятивные учебные действия: </w:t>
      </w:r>
    </w:p>
    <w:p w:rsidR="00820CE2" w:rsidRPr="00820CE2" w:rsidRDefault="00820CE2" w:rsidP="00820CE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Самоорганизация: </w:t>
      </w:r>
    </w:p>
    <w:p w:rsidR="00820CE2" w:rsidRPr="00820CE2" w:rsidRDefault="00820CE2" w:rsidP="00820C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планировать этапы предстоящей работы, определять последовательность учебных действий; </w:t>
      </w:r>
    </w:p>
    <w:p w:rsidR="00820CE2" w:rsidRPr="00820CE2" w:rsidRDefault="00820CE2" w:rsidP="00820C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правила безопасного использования электронных средств, предлагаемых в процессе обучения.</w:t>
      </w:r>
    </w:p>
    <w:p w:rsidR="00820CE2" w:rsidRPr="00820CE2" w:rsidRDefault="00820CE2" w:rsidP="00820CE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Самоконтроль: </w:t>
      </w:r>
    </w:p>
    <w:p w:rsidR="00820CE2" w:rsidRPr="00820CE2" w:rsidRDefault="00820CE2" w:rsidP="00820C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осуществлять контроль процесса и результата своей деятельности, объективно оценивать их; </w:t>
      </w:r>
    </w:p>
    <w:p w:rsidR="00820CE2" w:rsidRPr="00820CE2" w:rsidRDefault="00820CE2" w:rsidP="00820C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выбирать и при необходимости корректировать способы действий; • находить ошибки в своей работе, устанавливать их причины, вести поиск путей преодоления ошибок. </w:t>
      </w:r>
    </w:p>
    <w:p w:rsidR="00820CE2" w:rsidRPr="00820CE2" w:rsidRDefault="00820CE2" w:rsidP="00820CE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Самооценка:</w:t>
      </w:r>
    </w:p>
    <w:p w:rsidR="00820CE2" w:rsidRPr="00820CE2" w:rsidRDefault="00820CE2" w:rsidP="00820C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820CE2" w:rsidRPr="00820CE2" w:rsidRDefault="00820CE2" w:rsidP="00820C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оценивать рациональность своих действий, давать им качественную характеристику. </w:t>
      </w:r>
    </w:p>
    <w:p w:rsidR="00820CE2" w:rsidRPr="00820CE2" w:rsidRDefault="00820CE2" w:rsidP="00820C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деятельность: </w:t>
      </w:r>
    </w:p>
    <w:p w:rsidR="00820CE2" w:rsidRPr="00820CE2" w:rsidRDefault="00820CE2" w:rsidP="00820C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контрпримеров</w:t>
      </w:r>
      <w:proofErr w:type="spellEnd"/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820CE2" w:rsidRPr="00820CE2" w:rsidRDefault="00820CE2" w:rsidP="00820C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согласовывать мнения в ходе поиска доказательств, выбора рационального способа, анализа информации; </w:t>
      </w:r>
    </w:p>
    <w:p w:rsidR="00820CE2" w:rsidRPr="00820CE2" w:rsidRDefault="00820CE2" w:rsidP="00820C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E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</w:t>
      </w:r>
    </w:p>
    <w:p w:rsidR="00820CE2" w:rsidRPr="00820CE2" w:rsidRDefault="00820CE2" w:rsidP="00820CE2">
      <w:pPr>
        <w:tabs>
          <w:tab w:val="left" w:pos="567"/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</w:p>
    <w:p w:rsidR="00820CE2" w:rsidRPr="00820CE2" w:rsidRDefault="00820CE2" w:rsidP="00820CE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20CE2">
        <w:rPr>
          <w:rFonts w:ascii="Times New Roman" w:eastAsia="Calibri" w:hAnsi="Times New Roman" w:cs="Times New Roman"/>
        </w:rPr>
        <w:t>На изучение предмета математика  отводится 540 часов: в 1 классе -132 часа в год, во 2- 4  классах  отводится по 136 часов за учебный  год.</w:t>
      </w:r>
    </w:p>
    <w:p w:rsidR="00820CE2" w:rsidRPr="00820CE2" w:rsidRDefault="00820CE2" w:rsidP="00820CE2">
      <w:pPr>
        <w:rPr>
          <w:rFonts w:ascii="Calibri" w:eastAsia="Calibri" w:hAnsi="Calibri" w:cs="Times New Roman"/>
        </w:rPr>
      </w:pPr>
    </w:p>
    <w:p w:rsidR="00F9360E" w:rsidRDefault="00F9360E"/>
    <w:sectPr w:rsidR="00F9360E" w:rsidSect="0046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B4F"/>
    <w:multiLevelType w:val="hybridMultilevel"/>
    <w:tmpl w:val="9CF611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81AF8"/>
    <w:multiLevelType w:val="hybridMultilevel"/>
    <w:tmpl w:val="743EE3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14"/>
    <w:rsid w:val="000B7076"/>
    <w:rsid w:val="00423081"/>
    <w:rsid w:val="004840B3"/>
    <w:rsid w:val="00744E14"/>
    <w:rsid w:val="00820CE2"/>
    <w:rsid w:val="00D92394"/>
    <w:rsid w:val="00F9360E"/>
    <w:rsid w:val="00FA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0B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extbody">
    <w:name w:val="Text body"/>
    <w:basedOn w:val="a"/>
    <w:rsid w:val="004840B3"/>
    <w:pPr>
      <w:widowControl w:val="0"/>
      <w:suppressAutoHyphens/>
      <w:autoSpaceDN w:val="0"/>
      <w:spacing w:after="12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4840B3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820C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0B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extbody">
    <w:name w:val="Text body"/>
    <w:basedOn w:val="a"/>
    <w:rsid w:val="004840B3"/>
    <w:pPr>
      <w:widowControl w:val="0"/>
      <w:suppressAutoHyphens/>
      <w:autoSpaceDN w:val="0"/>
      <w:spacing w:after="12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4840B3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820C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3653</Words>
  <Characters>20826</Characters>
  <Application>Microsoft Office Word</Application>
  <DocSecurity>0</DocSecurity>
  <Lines>173</Lines>
  <Paragraphs>48</Paragraphs>
  <ScaleCrop>false</ScaleCrop>
  <Company>МБОУ Гимназия №7</Company>
  <LinksUpToDate>false</LinksUpToDate>
  <CharactersWithSpaces>24431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 Y. Skurihina</dc:creator>
  <cp:keywords/>
  <dc:description/>
  <cp:lastModifiedBy>Odmin</cp:lastModifiedBy>
  <cp:revision>7</cp:revision>
  <dcterms:created xsi:type="dcterms:W3CDTF">2020-02-20T02:42:00Z</dcterms:created>
  <dcterms:modified xsi:type="dcterms:W3CDTF">2022-08-30T08:04:00Z</dcterms:modified>
</cp:coreProperties>
</file>