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2B" w:rsidRPr="00DC4C2B" w:rsidRDefault="00B02B0D" w:rsidP="009116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E6364">
        <w:rPr>
          <w:rFonts w:ascii="Times New Roman" w:hAnsi="Times New Roman" w:cs="Times New Roman"/>
          <w:b/>
        </w:rPr>
        <w:t xml:space="preserve">Аннотация к рабочей программе предмета </w:t>
      </w:r>
      <w:r w:rsidR="00DC4C2B">
        <w:rPr>
          <w:rFonts w:ascii="Times New Roman" w:hAnsi="Times New Roman" w:cs="Times New Roman"/>
          <w:b/>
        </w:rPr>
        <w:t>« Р</w:t>
      </w:r>
      <w:r w:rsidR="00396602">
        <w:rPr>
          <w:rFonts w:ascii="Times New Roman" w:hAnsi="Times New Roman" w:cs="Times New Roman"/>
          <w:b/>
        </w:rPr>
        <w:t>одной р</w:t>
      </w:r>
      <w:r w:rsidR="00782E2B">
        <w:rPr>
          <w:rFonts w:ascii="Times New Roman" w:hAnsi="Times New Roman" w:cs="Times New Roman"/>
          <w:b/>
        </w:rPr>
        <w:t>усский язык</w:t>
      </w:r>
      <w:r w:rsidR="00DC4C2B" w:rsidRPr="00DC4C2B">
        <w:rPr>
          <w:rFonts w:ascii="Times New Roman" w:eastAsia="Calibri" w:hAnsi="Times New Roman" w:cs="Times New Roman"/>
          <w:b/>
        </w:rPr>
        <w:t xml:space="preserve">» </w:t>
      </w:r>
    </w:p>
    <w:p w:rsidR="00DC4C2B" w:rsidRPr="00DC4C2B" w:rsidRDefault="00DC4C2B" w:rsidP="009116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DC4C2B">
        <w:rPr>
          <w:rFonts w:ascii="Times New Roman" w:eastAsia="Calibri" w:hAnsi="Times New Roman" w:cs="Times New Roman"/>
          <w:b/>
        </w:rPr>
        <w:t>для учащихся начальной школы (1-4 класс)</w:t>
      </w:r>
    </w:p>
    <w:p w:rsidR="00B02B0D" w:rsidRPr="00BE6364" w:rsidRDefault="00B02B0D" w:rsidP="009116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Рабочая программа по</w:t>
      </w:r>
      <w:r w:rsidR="00B864BC">
        <w:rPr>
          <w:rFonts w:ascii="Times New Roman" w:hAnsi="Times New Roman" w:cs="Times New Roman"/>
        </w:rPr>
        <w:t xml:space="preserve"> предмету «Р</w:t>
      </w:r>
      <w:r w:rsidR="00396602">
        <w:rPr>
          <w:rFonts w:ascii="Times New Roman" w:hAnsi="Times New Roman" w:cs="Times New Roman"/>
        </w:rPr>
        <w:t>одной р</w:t>
      </w:r>
      <w:r w:rsidR="00DC4C2B">
        <w:rPr>
          <w:rFonts w:ascii="Times New Roman" w:hAnsi="Times New Roman" w:cs="Times New Roman"/>
        </w:rPr>
        <w:t>усск</w:t>
      </w:r>
      <w:r w:rsidR="00B864BC">
        <w:rPr>
          <w:rFonts w:ascii="Times New Roman" w:hAnsi="Times New Roman" w:cs="Times New Roman"/>
        </w:rPr>
        <w:t>ий</w:t>
      </w:r>
      <w:r w:rsidR="00DC4C2B">
        <w:rPr>
          <w:rFonts w:ascii="Times New Roman" w:hAnsi="Times New Roman" w:cs="Times New Roman"/>
        </w:rPr>
        <w:t xml:space="preserve"> язык</w:t>
      </w:r>
      <w:r w:rsidR="00B864BC">
        <w:rPr>
          <w:rFonts w:ascii="Times New Roman" w:hAnsi="Times New Roman" w:cs="Times New Roman"/>
        </w:rPr>
        <w:t>»</w:t>
      </w:r>
      <w:r w:rsidRPr="00BE6364">
        <w:rPr>
          <w:rFonts w:ascii="Times New Roman" w:hAnsi="Times New Roman" w:cs="Times New Roman"/>
        </w:rPr>
        <w:t xml:space="preserve"> составлена на основании:</w:t>
      </w:r>
    </w:p>
    <w:p w:rsidR="00F53821" w:rsidRPr="00F53821" w:rsidRDefault="00B02B0D" w:rsidP="00F53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- </w:t>
      </w:r>
      <w:r w:rsidR="00F53821" w:rsidRPr="00F53821">
        <w:rPr>
          <w:rFonts w:ascii="Times New Roman" w:hAnsi="Times New Roman" w:cs="Times New Roman"/>
        </w:rPr>
        <w:t>требований  Федерального государственного образовательного стандарта начального общего образования  (</w:t>
      </w:r>
      <w:proofErr w:type="gramStart"/>
      <w:r w:rsidR="00F53821" w:rsidRPr="00F53821">
        <w:rPr>
          <w:rFonts w:ascii="Times New Roman" w:hAnsi="Times New Roman" w:cs="Times New Roman"/>
        </w:rPr>
        <w:t>утвержден</w:t>
      </w:r>
      <w:proofErr w:type="gramEnd"/>
      <w:r w:rsidR="00F53821" w:rsidRPr="00F53821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№ 286 от 31 мая 2021 г);</w:t>
      </w:r>
    </w:p>
    <w:p w:rsidR="00F53821" w:rsidRPr="00F53821" w:rsidRDefault="00F53821" w:rsidP="00F53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3821">
        <w:rPr>
          <w:rFonts w:ascii="Times New Roman" w:hAnsi="Times New Roman" w:cs="Times New Roman"/>
        </w:rPr>
        <w:t>- на основе ООП НОО МБОУ Гимназия № 7;</w:t>
      </w:r>
    </w:p>
    <w:p w:rsidR="00F53821" w:rsidRPr="00F53821" w:rsidRDefault="00F53821" w:rsidP="00F53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3821">
        <w:rPr>
          <w:rFonts w:ascii="Times New Roman" w:hAnsi="Times New Roman" w:cs="Times New Roman"/>
        </w:rPr>
        <w:t>-на основании  «Положения о рабочей программе педагога МБОУ Гимназия № 7».</w:t>
      </w:r>
    </w:p>
    <w:p w:rsidR="00440EFC" w:rsidRPr="00440EFC" w:rsidRDefault="00396602" w:rsidP="00F53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602">
        <w:rPr>
          <w:rFonts w:ascii="Times New Roman" w:hAnsi="Times New Roman" w:cs="Times New Roman"/>
        </w:rPr>
        <w:t xml:space="preserve">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396602" w:rsidRPr="00396602" w:rsidRDefault="00396602" w:rsidP="009116F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6602">
        <w:rPr>
          <w:rFonts w:ascii="Times New Roman" w:hAnsi="Times New Roman" w:cs="Times New Roman"/>
          <w:b/>
          <w:bCs/>
        </w:rPr>
        <w:t>Цель:</w:t>
      </w:r>
      <w:r w:rsidRPr="00396602">
        <w:rPr>
          <w:rFonts w:ascii="Times New Roman" w:hAnsi="Times New Roman" w:cs="Times New Roman"/>
          <w:b/>
        </w:rPr>
        <w:t xml:space="preserve"> </w:t>
      </w:r>
      <w:r w:rsidRPr="00396602">
        <w:rPr>
          <w:rFonts w:ascii="Times New Roman" w:hAnsi="Times New Roman" w:cs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6602" w:rsidRPr="00396602" w:rsidRDefault="00396602" w:rsidP="009116F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6602">
        <w:rPr>
          <w:rFonts w:ascii="Times New Roman" w:hAnsi="Times New Roman" w:cs="Times New Roman"/>
          <w:b/>
          <w:bCs/>
        </w:rPr>
        <w:t>Задачи:</w:t>
      </w:r>
    </w:p>
    <w:p w:rsidR="00396602" w:rsidRPr="00396602" w:rsidRDefault="00396602" w:rsidP="009116FE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602">
        <w:rPr>
          <w:rFonts w:ascii="Times New Roman" w:hAnsi="Times New Roman" w:cs="Times New Roman"/>
        </w:rPr>
        <w:t>расширение представления о русском языке как ценности народа;</w:t>
      </w:r>
    </w:p>
    <w:p w:rsidR="00396602" w:rsidRPr="00396602" w:rsidRDefault="00396602" w:rsidP="009116FE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602">
        <w:rPr>
          <w:rFonts w:ascii="Times New Roman" w:hAnsi="Times New Roman" w:cs="Times New Roman"/>
        </w:rPr>
        <w:t>развитие познавательного интереса, любви и уважительного отношения к родной культуре;</w:t>
      </w:r>
    </w:p>
    <w:p w:rsidR="00396602" w:rsidRPr="00396602" w:rsidRDefault="00396602" w:rsidP="009116FE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602">
        <w:rPr>
          <w:rFonts w:ascii="Times New Roman" w:hAnsi="Times New Roman" w:cs="Times New Roman"/>
        </w:rPr>
        <w:t>изучение исторических фактов развития языка;</w:t>
      </w:r>
    </w:p>
    <w:p w:rsidR="00396602" w:rsidRPr="00396602" w:rsidRDefault="00396602" w:rsidP="009116FE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602">
        <w:rPr>
          <w:rFonts w:ascii="Times New Roman" w:hAnsi="Times New Roman" w:cs="Times New Roman"/>
        </w:rPr>
        <w:t>совершенствование у младших школьников как носителей языка способности ориентироваться в пространстве языка и речи, развитие языковой интуиции, коммуникативных умений и культуры речи.</w:t>
      </w:r>
    </w:p>
    <w:p w:rsidR="00CE484C" w:rsidRPr="00CE484C" w:rsidRDefault="00FE5E3D" w:rsidP="00911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484C" w:rsidRPr="00CE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 и одновременно с этим - родным языком русского народа, основой его духовной культуры.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FE5E3D" w:rsidRPr="00FE5E3D" w:rsidRDefault="00CE484C" w:rsidP="00911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«Русский родной язык»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E3D"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0D" w:rsidRPr="00AB270B" w:rsidRDefault="00B02B0D" w:rsidP="009116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6750" w:rsidRDefault="00B02B0D" w:rsidP="009116FE">
      <w:pPr>
        <w:spacing w:line="240" w:lineRule="auto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Достижение вышеуказанных целей осуществляется в процессе формирования предметных, </w:t>
      </w:r>
      <w:proofErr w:type="spellStart"/>
      <w:r w:rsidRPr="00BE6364">
        <w:rPr>
          <w:rFonts w:ascii="Times New Roman" w:hAnsi="Times New Roman" w:cs="Times New Roman"/>
        </w:rPr>
        <w:t>метапр</w:t>
      </w:r>
      <w:r w:rsidR="00BE6364" w:rsidRPr="00BE6364">
        <w:rPr>
          <w:rFonts w:ascii="Times New Roman" w:hAnsi="Times New Roman" w:cs="Times New Roman"/>
        </w:rPr>
        <w:t>е</w:t>
      </w:r>
      <w:r w:rsidRPr="00BE6364">
        <w:rPr>
          <w:rFonts w:ascii="Times New Roman" w:hAnsi="Times New Roman" w:cs="Times New Roman"/>
        </w:rPr>
        <w:t>дметных</w:t>
      </w:r>
      <w:proofErr w:type="spellEnd"/>
      <w:r w:rsidRPr="00BE6364">
        <w:rPr>
          <w:rFonts w:ascii="Times New Roman" w:hAnsi="Times New Roman" w:cs="Times New Roman"/>
        </w:rPr>
        <w:t xml:space="preserve"> и личностных результатов.</w:t>
      </w:r>
    </w:p>
    <w:p w:rsidR="004A2B1D" w:rsidRPr="00F53821" w:rsidRDefault="002602EF" w:rsidP="00F538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результаты: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307"/>
        <w:gridCol w:w="7015"/>
      </w:tblGrid>
      <w:tr w:rsidR="00F53821" w:rsidRPr="00F53821" w:rsidTr="001E513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Гражданско-патриотического воспитания: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</w:t>
            </w: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творческой жизни своей школы, города, республики.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1" w:rsidRPr="00F53821" w:rsidTr="001E513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Духовно-нравственного воспитания: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1" w:rsidRPr="00F53821" w:rsidTr="001E513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воспитания: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1" w:rsidRPr="00F53821" w:rsidTr="001E5132">
        <w:trPr>
          <w:trHeight w:val="2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1" w:rsidRPr="00F53821" w:rsidTr="001E513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F53821" w:rsidRPr="00F53821" w:rsidTr="001E513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воспитания: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1" w:rsidRPr="00F53821" w:rsidTr="001E5132">
        <w:trPr>
          <w:trHeight w:val="2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воспитания: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природе; неприятие действий, приносящих ей вред.</w:t>
            </w:r>
          </w:p>
          <w:p w:rsidR="00F53821" w:rsidRPr="00F53821" w:rsidRDefault="00F53821" w:rsidP="00F538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2EF" w:rsidRPr="00F53821" w:rsidRDefault="002602EF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EF" w:rsidRDefault="000A033A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6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предметные результаты по р</w:t>
      </w:r>
      <w:r w:rsidR="00CE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одному р</w:t>
      </w:r>
      <w:r w:rsidR="00F5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усскому языку в 1 и 2</w:t>
      </w:r>
      <w:r w:rsidR="0026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2602EF" w:rsidRDefault="002602EF" w:rsidP="00911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252"/>
      </w:tblGrid>
      <w:tr w:rsidR="000A033A" w:rsidRPr="00677CD4" w:rsidTr="0098103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Вид результатов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033A" w:rsidRPr="00677CD4" w:rsidTr="0098103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033A" w:rsidRPr="00677CD4" w:rsidRDefault="000A033A" w:rsidP="009116F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Знание алфавита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(базовый уровень)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знать ч</w:t>
            </w:r>
            <w:r w:rsidR="00E84FB9" w:rsidRPr="00677CD4">
              <w:rPr>
                <w:rFonts w:ascii="Times New Roman" w:eastAsia="Times New Roman" w:hAnsi="Times New Roman" w:cs="Times New Roman"/>
                <w:lang w:eastAsia="ru-RU"/>
              </w:rPr>
              <w:t>то такое монолог и диалог;</w:t>
            </w:r>
          </w:p>
          <w:p w:rsidR="00D016CB" w:rsidRPr="00677CD4" w:rsidRDefault="00D016CB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осуществлять работу со справочниками;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033A" w:rsidRPr="00677CD4" w:rsidTr="0098103D">
        <w:trPr>
          <w:trHeight w:val="77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 научиться.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033A" w:rsidRPr="00677CD4" w:rsidTr="0098103D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A033A" w:rsidRPr="00677CD4" w:rsidRDefault="000A033A" w:rsidP="009116F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Общение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научится       (базовый уровень)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определять, какие бывают предложения;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осуществляют устное изложение.</w:t>
            </w:r>
          </w:p>
        </w:tc>
      </w:tr>
      <w:tr w:rsidR="000A033A" w:rsidRPr="00677CD4" w:rsidTr="0098103D">
        <w:trPr>
          <w:trHeight w:val="101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 научиться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определять виды речевой деятельности.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033A" w:rsidRPr="00677CD4" w:rsidTr="0098103D">
        <w:trPr>
          <w:cantSplit/>
          <w:trHeight w:val="6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033A" w:rsidRPr="00677CD4" w:rsidRDefault="000A033A" w:rsidP="009116F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3B423" wp14:editId="591256F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1969770</wp:posOffset>
                      </wp:positionV>
                      <wp:extent cx="0" cy="10795"/>
                      <wp:effectExtent l="6350" t="12700" r="12700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7pt;margin-top:155.1pt;width:0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"/>
                  </w:pict>
                </mc:Fallback>
              </mc:AlternateContent>
            </w: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    Речевой этикет.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научится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-различать с картиной.</w:t>
            </w:r>
            <w:r w:rsidRPr="00677C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9B6D36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находить многозначные слова;</w:t>
            </w:r>
          </w:p>
          <w:p w:rsidR="000A033A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- знать, что </w:t>
            </w:r>
            <w:r w:rsidR="000A033A" w:rsidRPr="00677CD4">
              <w:rPr>
                <w:rFonts w:ascii="Times New Roman" w:eastAsia="Times New Roman" w:hAnsi="Times New Roman" w:cs="Times New Roman"/>
                <w:lang w:eastAsia="ru-RU"/>
              </w:rPr>
              <w:t>такое обращение.</w:t>
            </w:r>
          </w:p>
        </w:tc>
      </w:tr>
      <w:tr w:rsidR="000A033A" w:rsidRPr="00677CD4" w:rsidTr="0098103D">
        <w:trPr>
          <w:trHeight w:val="10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получит возможность научиться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на практическом уровне различать синонимы, антонимы</w:t>
            </w:r>
            <w:r w:rsidR="009B6D36" w:rsidRPr="00677CD4">
              <w:rPr>
                <w:rFonts w:ascii="Times New Roman" w:eastAsia="Times New Roman" w:hAnsi="Times New Roman" w:cs="Times New Roman"/>
                <w:lang w:eastAsia="ru-RU"/>
              </w:rPr>
              <w:t>, многозначность.</w:t>
            </w:r>
          </w:p>
        </w:tc>
      </w:tr>
      <w:tr w:rsidR="000A033A" w:rsidRPr="00677CD4" w:rsidTr="0098103D">
        <w:trPr>
          <w:cantSplit/>
          <w:trHeight w:val="7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033A" w:rsidRPr="00677CD4" w:rsidRDefault="000A033A" w:rsidP="009116F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bCs/>
              </w:rPr>
              <w:t>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A" w:rsidRPr="00677CD4" w:rsidRDefault="000A033A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Выпускник научится           (базовый уровень)</w:t>
            </w:r>
          </w:p>
          <w:p w:rsidR="000A033A" w:rsidRPr="00677CD4" w:rsidRDefault="000A033A" w:rsidP="0091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6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- знать что такое текст,  тема и основная мысль текста. </w:t>
            </w:r>
          </w:p>
          <w:p w:rsidR="009B6D36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осуществлять деление текста на части. </w:t>
            </w:r>
          </w:p>
          <w:p w:rsidR="009B6D36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7CD4">
              <w:rPr>
                <w:rFonts w:ascii="Times New Roman" w:eastAsia="Times New Roman" w:hAnsi="Times New Roman" w:cs="Times New Roman"/>
                <w:lang w:eastAsia="ru-RU"/>
              </w:rPr>
              <w:t>- выполнять письменное изложение.</w:t>
            </w:r>
          </w:p>
          <w:p w:rsidR="009B6D36" w:rsidRPr="00677CD4" w:rsidRDefault="009B6D36" w:rsidP="0091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02EF" w:rsidRDefault="002602EF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EF" w:rsidRDefault="002602EF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р</w:t>
      </w:r>
      <w:r w:rsidR="00CE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одному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усскому языку в 3</w:t>
      </w:r>
      <w:r w:rsidR="00F5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9B6D36" w:rsidRDefault="009B6D36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252"/>
      </w:tblGrid>
      <w:tr w:rsidR="009B6D36" w:rsidRPr="002602EF" w:rsidTr="0098103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результатов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36" w:rsidRPr="002602EF" w:rsidTr="0098103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6D36" w:rsidRPr="002602EF" w:rsidRDefault="009B6D36" w:rsidP="00677CD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алфавита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6CB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дл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чего нужна речь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D016CB" w:rsidRPr="00D0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6D36" w:rsidRDefault="00D016CB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01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работу со справочниками;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9B6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ыражение собственного мнения, его 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</w:t>
            </w:r>
            <w:r w:rsidRPr="009B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D36" w:rsidRPr="002602EF" w:rsidTr="0098103D">
        <w:trPr>
          <w:trHeight w:val="77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научиться.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9B6D36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 с элементами культуры речи.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36" w:rsidRPr="002602EF" w:rsidTr="0098103D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B6D36" w:rsidRPr="002602EF" w:rsidRDefault="009B6D36" w:rsidP="00677CD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       (базовый уровень)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устное и письменное общение;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словесное и несловесное общение (ж</w:t>
            </w:r>
            <w:r w:rsidRPr="000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есты, мимика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темп, громкость в устной речи).</w:t>
            </w:r>
            <w:r w:rsidRPr="000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D36" w:rsidRPr="002602EF" w:rsidTr="0098103D">
        <w:trPr>
          <w:trHeight w:val="101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порный конспект как кодирование услышанного и прочитанного с использованием рисунков,</w:t>
            </w:r>
            <w:r w:rsidRPr="009B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36" w:rsidRPr="002602EF" w:rsidTr="0098103D">
        <w:trPr>
          <w:cantSplit/>
          <w:trHeight w:val="6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6D36" w:rsidRPr="002602EF" w:rsidRDefault="009B6D36" w:rsidP="00677CD4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F6102" wp14:editId="10A944E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1969770</wp:posOffset>
                      </wp:positionV>
                      <wp:extent cx="0" cy="10795"/>
                      <wp:effectExtent l="6350" t="12700" r="12700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3.7pt;margin-top:155.1pt;width:0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"/>
                  </w:pict>
                </mc:Fallback>
              </mc:AlternateConten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r w:rsidRPr="000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 этикет.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написать письмо;</w:t>
            </w:r>
            <w:r w:rsidRPr="009B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B6D36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говорить по телефону;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36" w:rsidRPr="002602EF" w:rsidTr="0098103D">
        <w:trPr>
          <w:trHeight w:val="10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36" w:rsidRPr="002602EF" w:rsidRDefault="009B6D36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</w:t>
            </w:r>
            <w:r w:rsidRPr="009B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B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наблюдениям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02C" w:rsidRPr="002602EF" w:rsidTr="00BE4603">
        <w:trPr>
          <w:cantSplit/>
          <w:trHeight w:val="75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C102C" w:rsidRPr="002602EF" w:rsidRDefault="005C102C" w:rsidP="00677CD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2C" w:rsidRPr="002602EF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           (базовый уровень)</w:t>
            </w:r>
          </w:p>
          <w:p w:rsidR="005C102C" w:rsidRPr="002602EF" w:rsidRDefault="005C102C" w:rsidP="00677C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 тему и основную </w:t>
            </w: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</w:t>
            </w:r>
          </w:p>
          <w:p w:rsid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п</w:t>
            </w: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ательность предложений в тексте;</w:t>
            </w:r>
          </w:p>
          <w:p w:rsid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научный текст;</w:t>
            </w:r>
          </w:p>
          <w:p w:rsidR="005C102C" w:rsidRPr="002602EF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</w:t>
            </w: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ловарные статьи в толковом, обратном, орфоэпическом, орфографическом, сл</w:t>
            </w:r>
            <w:bookmarkStart w:id="0" w:name="_GoBack"/>
            <w:bookmarkEnd w:id="0"/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овообразовательном, этимологическом, фразеологическом словарях. </w:t>
            </w:r>
          </w:p>
        </w:tc>
      </w:tr>
      <w:tr w:rsidR="005C102C" w:rsidRPr="002602EF" w:rsidTr="00BE4603">
        <w:trPr>
          <w:cantSplit/>
          <w:trHeight w:val="7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02C" w:rsidRPr="000A033A" w:rsidRDefault="005C102C" w:rsidP="00677CD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2C" w:rsidRP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5C102C" w:rsidRPr="002602EF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2C" w:rsidRP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</w:t>
            </w:r>
            <w:r w:rsidRPr="005C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текст-повествование.</w:t>
            </w:r>
          </w:p>
          <w:p w:rsidR="005C102C" w:rsidRDefault="005C102C" w:rsidP="00677C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2EF" w:rsidRDefault="002602EF" w:rsidP="009116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proofErr w:type="spellStart"/>
      <w:r w:rsidRPr="00F5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 </w:t>
      </w:r>
      <w:proofErr w:type="gramStart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F53821" w:rsidRPr="00F53821" w:rsidRDefault="00F53821" w:rsidP="00F5382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логические действия: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связи и зависимости между математическими объектами (часть целое; причина-следствие; протяжённость);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применять базовые логические универсальные действия: сравнение, анализ, классификация (группировка), обобщение;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F53821" w:rsidRPr="00F53821" w:rsidRDefault="00F53821" w:rsidP="00F5382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исследовательские действия: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изученные методы познания (измерение, моделирование, перебор вариантов)</w:t>
      </w:r>
    </w:p>
    <w:p w:rsidR="00F53821" w:rsidRPr="00F53821" w:rsidRDefault="00F53821" w:rsidP="00F5382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правила, безопасно использовать предлагаемые электронные средства и источники информации.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конструировать утверждения, проверять их истинность;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логическое рассуждение;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текст задания для объяснения способа и хода решения математической задачи;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ответ;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алгоритмах: воспроизводить, дополнять, исправлять </w:t>
      </w:r>
      <w:proofErr w:type="gramStart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деформированные</w:t>
      </w:r>
      <w:proofErr w:type="gramEnd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по аналогии;</w:t>
      </w:r>
      <w:proofErr w:type="gramStart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F53821" w:rsidRPr="00F53821" w:rsidRDefault="00F53821" w:rsidP="00F538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Самоорганизация: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этапы предстоящей работы, определять последовательность учебных действий;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правила безопасного использования электронных средств, предлагаемых в процессе обучения.</w:t>
      </w:r>
    </w:p>
    <w:p w:rsidR="00F53821" w:rsidRPr="00F53821" w:rsidRDefault="00F53821" w:rsidP="00F538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контроль процесса и результата своей деятельности, объективно оценивать их;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F53821" w:rsidRPr="00F53821" w:rsidRDefault="00F53821" w:rsidP="00F538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Самооценка: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рациональность своих действий, давать им качественную характеристику.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деятельность: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21" w:rsidRPr="00F53821" w:rsidRDefault="00F53821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родной язык</w:t>
      </w: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отводится 118 часов, из них в 1 классе  33 часа в год,  во 2 -3  классах отводится по 34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учебный год, </w:t>
      </w:r>
      <w:r w:rsidRPr="00F5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 классе отводится  0,5 часа в неделю, 17 ч в год. </w:t>
      </w:r>
    </w:p>
    <w:p w:rsidR="002602EF" w:rsidRDefault="002602EF" w:rsidP="00F5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FE1" w:rsidRPr="00F26D3C" w:rsidRDefault="00274FE1" w:rsidP="009116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274FE1" w:rsidRPr="00F26D3C" w:rsidSect="0026126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04" w:rsidRDefault="00C56904" w:rsidP="00FE60CB">
      <w:pPr>
        <w:spacing w:after="0" w:line="240" w:lineRule="auto"/>
      </w:pPr>
      <w:r>
        <w:separator/>
      </w:r>
    </w:p>
  </w:endnote>
  <w:endnote w:type="continuationSeparator" w:id="0">
    <w:p w:rsidR="00C56904" w:rsidRDefault="00C56904" w:rsidP="00FE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04" w:rsidRDefault="00C56904" w:rsidP="00FE60CB">
      <w:pPr>
        <w:spacing w:after="0" w:line="240" w:lineRule="auto"/>
      </w:pPr>
      <w:r>
        <w:separator/>
      </w:r>
    </w:p>
  </w:footnote>
  <w:footnote w:type="continuationSeparator" w:id="0">
    <w:p w:rsidR="00C56904" w:rsidRDefault="00C56904" w:rsidP="00FE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6"/>
    <w:multiLevelType w:val="singleLevel"/>
    <w:tmpl w:val="00000046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79A"/>
    <w:multiLevelType w:val="hybridMultilevel"/>
    <w:tmpl w:val="0E367B86"/>
    <w:lvl w:ilvl="0" w:tplc="457273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C0718"/>
    <w:multiLevelType w:val="hybridMultilevel"/>
    <w:tmpl w:val="242CF7A4"/>
    <w:lvl w:ilvl="0" w:tplc="C97661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556DA"/>
    <w:multiLevelType w:val="multilevel"/>
    <w:tmpl w:val="747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8B7BBD"/>
    <w:multiLevelType w:val="hybridMultilevel"/>
    <w:tmpl w:val="BB22C1A2"/>
    <w:lvl w:ilvl="0" w:tplc="75F80F5C">
      <w:start w:val="1"/>
      <w:numFmt w:val="bullet"/>
      <w:lvlText w:val=""/>
      <w:lvlJc w:val="left"/>
      <w:pPr>
        <w:tabs>
          <w:tab w:val="num" w:pos="2745"/>
        </w:tabs>
        <w:ind w:left="2802" w:hanging="4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C377296"/>
    <w:multiLevelType w:val="hybridMultilevel"/>
    <w:tmpl w:val="68028DB8"/>
    <w:lvl w:ilvl="0" w:tplc="75F80F5C">
      <w:start w:val="1"/>
      <w:numFmt w:val="bullet"/>
      <w:lvlText w:val=""/>
      <w:lvlJc w:val="left"/>
      <w:pPr>
        <w:tabs>
          <w:tab w:val="num" w:pos="2745"/>
        </w:tabs>
        <w:ind w:left="2802" w:hanging="4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1717017"/>
    <w:multiLevelType w:val="multilevel"/>
    <w:tmpl w:val="F7AAF9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F415A8"/>
    <w:multiLevelType w:val="hybridMultilevel"/>
    <w:tmpl w:val="B2E6A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44426E"/>
    <w:multiLevelType w:val="multilevel"/>
    <w:tmpl w:val="526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E1138"/>
    <w:multiLevelType w:val="hybridMultilevel"/>
    <w:tmpl w:val="956E2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54876"/>
    <w:multiLevelType w:val="hybridMultilevel"/>
    <w:tmpl w:val="2E42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36415"/>
    <w:multiLevelType w:val="hybridMultilevel"/>
    <w:tmpl w:val="AB2E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E10EF"/>
    <w:multiLevelType w:val="hybridMultilevel"/>
    <w:tmpl w:val="9418F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137B8"/>
    <w:multiLevelType w:val="hybridMultilevel"/>
    <w:tmpl w:val="5C664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17D36"/>
    <w:multiLevelType w:val="hybridMultilevel"/>
    <w:tmpl w:val="7228E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C1F5B"/>
    <w:multiLevelType w:val="hybridMultilevel"/>
    <w:tmpl w:val="F3328E76"/>
    <w:lvl w:ilvl="0" w:tplc="DA56D1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45EA5"/>
    <w:multiLevelType w:val="hybridMultilevel"/>
    <w:tmpl w:val="8654B316"/>
    <w:lvl w:ilvl="0" w:tplc="75F80F5C">
      <w:start w:val="1"/>
      <w:numFmt w:val="bullet"/>
      <w:lvlText w:val=""/>
      <w:lvlJc w:val="left"/>
      <w:pPr>
        <w:tabs>
          <w:tab w:val="num" w:pos="2685"/>
        </w:tabs>
        <w:ind w:left="2742" w:hanging="4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5"/>
  </w:num>
  <w:num w:numId="7">
    <w:abstractNumId w:val="18"/>
  </w:num>
  <w:num w:numId="8">
    <w:abstractNumId w:val="5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4"/>
  </w:num>
  <w:num w:numId="16">
    <w:abstractNumId w:val="9"/>
  </w:num>
  <w:num w:numId="17">
    <w:abstractNumId w:val="17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D"/>
    <w:rsid w:val="0000190E"/>
    <w:rsid w:val="00036733"/>
    <w:rsid w:val="000A033A"/>
    <w:rsid w:val="00103A0F"/>
    <w:rsid w:val="00242044"/>
    <w:rsid w:val="002602EF"/>
    <w:rsid w:val="0026126F"/>
    <w:rsid w:val="00271337"/>
    <w:rsid w:val="00274FE1"/>
    <w:rsid w:val="00284202"/>
    <w:rsid w:val="002A484E"/>
    <w:rsid w:val="002E4B4B"/>
    <w:rsid w:val="00305132"/>
    <w:rsid w:val="003169FC"/>
    <w:rsid w:val="00396602"/>
    <w:rsid w:val="003E1956"/>
    <w:rsid w:val="00435BB5"/>
    <w:rsid w:val="00440EFC"/>
    <w:rsid w:val="004A2B1D"/>
    <w:rsid w:val="004E470C"/>
    <w:rsid w:val="00526F42"/>
    <w:rsid w:val="005444A2"/>
    <w:rsid w:val="00555B61"/>
    <w:rsid w:val="00561D63"/>
    <w:rsid w:val="00577DCB"/>
    <w:rsid w:val="00582277"/>
    <w:rsid w:val="00595BA8"/>
    <w:rsid w:val="005C102C"/>
    <w:rsid w:val="005F076B"/>
    <w:rsid w:val="00677CD4"/>
    <w:rsid w:val="0069489E"/>
    <w:rsid w:val="006D1A80"/>
    <w:rsid w:val="006D21A8"/>
    <w:rsid w:val="00733394"/>
    <w:rsid w:val="00757CD4"/>
    <w:rsid w:val="00782E2B"/>
    <w:rsid w:val="00801374"/>
    <w:rsid w:val="00820CE8"/>
    <w:rsid w:val="00830E2B"/>
    <w:rsid w:val="00837AB0"/>
    <w:rsid w:val="008402D9"/>
    <w:rsid w:val="0085763B"/>
    <w:rsid w:val="008668A0"/>
    <w:rsid w:val="0087638B"/>
    <w:rsid w:val="008C2C71"/>
    <w:rsid w:val="009116FE"/>
    <w:rsid w:val="009B6D36"/>
    <w:rsid w:val="009E47D5"/>
    <w:rsid w:val="009F19D4"/>
    <w:rsid w:val="00A86464"/>
    <w:rsid w:val="00AB270B"/>
    <w:rsid w:val="00AD18B9"/>
    <w:rsid w:val="00AE6958"/>
    <w:rsid w:val="00B02B0D"/>
    <w:rsid w:val="00B45F23"/>
    <w:rsid w:val="00B50BA1"/>
    <w:rsid w:val="00B66750"/>
    <w:rsid w:val="00B864BC"/>
    <w:rsid w:val="00BC408C"/>
    <w:rsid w:val="00BE6364"/>
    <w:rsid w:val="00C331BA"/>
    <w:rsid w:val="00C56904"/>
    <w:rsid w:val="00CB5AFC"/>
    <w:rsid w:val="00CE484C"/>
    <w:rsid w:val="00D016CB"/>
    <w:rsid w:val="00D32C18"/>
    <w:rsid w:val="00DC4C2B"/>
    <w:rsid w:val="00E84FB9"/>
    <w:rsid w:val="00F06237"/>
    <w:rsid w:val="00F26D3C"/>
    <w:rsid w:val="00F43A01"/>
    <w:rsid w:val="00F53821"/>
    <w:rsid w:val="00FE5E3D"/>
    <w:rsid w:val="00FE60CB"/>
    <w:rsid w:val="00FF025F"/>
    <w:rsid w:val="00FF0D2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69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6958"/>
  </w:style>
  <w:style w:type="paragraph" w:customStyle="1" w:styleId="c10">
    <w:name w:val="c10"/>
    <w:basedOn w:val="a"/>
    <w:rsid w:val="00AE69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CE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E60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60CB"/>
  </w:style>
  <w:style w:type="paragraph" w:styleId="a7">
    <w:name w:val="footnote text"/>
    <w:basedOn w:val="a"/>
    <w:link w:val="a8"/>
    <w:semiHidden/>
    <w:rsid w:val="00FE6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E6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FE60CB"/>
    <w:rPr>
      <w:vertAlign w:val="superscript"/>
    </w:rPr>
  </w:style>
  <w:style w:type="character" w:customStyle="1" w:styleId="apple-converted-space">
    <w:name w:val="apple-converted-space"/>
    <w:basedOn w:val="a0"/>
    <w:rsid w:val="006D1A80"/>
  </w:style>
  <w:style w:type="paragraph" w:customStyle="1" w:styleId="c18">
    <w:name w:val="c18"/>
    <w:basedOn w:val="a"/>
    <w:rsid w:val="00E8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84FB9"/>
  </w:style>
  <w:style w:type="character" w:customStyle="1" w:styleId="c3">
    <w:name w:val="c3"/>
    <w:basedOn w:val="a0"/>
    <w:rsid w:val="00E84FB9"/>
  </w:style>
  <w:style w:type="table" w:styleId="aa">
    <w:name w:val="Table Grid"/>
    <w:basedOn w:val="a1"/>
    <w:uiPriority w:val="59"/>
    <w:rsid w:val="00F5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69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6958"/>
  </w:style>
  <w:style w:type="paragraph" w:customStyle="1" w:styleId="c10">
    <w:name w:val="c10"/>
    <w:basedOn w:val="a"/>
    <w:rsid w:val="00AE69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CE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E60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60CB"/>
  </w:style>
  <w:style w:type="paragraph" w:styleId="a7">
    <w:name w:val="footnote text"/>
    <w:basedOn w:val="a"/>
    <w:link w:val="a8"/>
    <w:semiHidden/>
    <w:rsid w:val="00FE6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E6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FE60CB"/>
    <w:rPr>
      <w:vertAlign w:val="superscript"/>
    </w:rPr>
  </w:style>
  <w:style w:type="character" w:customStyle="1" w:styleId="apple-converted-space">
    <w:name w:val="apple-converted-space"/>
    <w:basedOn w:val="a0"/>
    <w:rsid w:val="006D1A80"/>
  </w:style>
  <w:style w:type="paragraph" w:customStyle="1" w:styleId="c18">
    <w:name w:val="c18"/>
    <w:basedOn w:val="a"/>
    <w:rsid w:val="00E8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84FB9"/>
  </w:style>
  <w:style w:type="character" w:customStyle="1" w:styleId="c3">
    <w:name w:val="c3"/>
    <w:basedOn w:val="a0"/>
    <w:rsid w:val="00E84FB9"/>
  </w:style>
  <w:style w:type="table" w:styleId="aa">
    <w:name w:val="Table Grid"/>
    <w:basedOn w:val="a1"/>
    <w:uiPriority w:val="59"/>
    <w:rsid w:val="00F5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8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94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0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2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1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61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8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6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691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Odmin</cp:lastModifiedBy>
  <cp:revision>6</cp:revision>
  <dcterms:created xsi:type="dcterms:W3CDTF">2021-01-10T10:13:00Z</dcterms:created>
  <dcterms:modified xsi:type="dcterms:W3CDTF">2022-08-31T07:33:00Z</dcterms:modified>
</cp:coreProperties>
</file>