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672" w:rsidRDefault="00923672" w:rsidP="00923672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b/>
          <w:color w:val="333333"/>
          <w:sz w:val="32"/>
          <w:szCs w:val="32"/>
        </w:rPr>
      </w:pPr>
      <w:r>
        <w:rPr>
          <w:rFonts w:ascii="Arial" w:eastAsia="Times New Roman" w:hAnsi="Arial" w:cs="Arial"/>
          <w:b/>
          <w:color w:val="333333"/>
          <w:sz w:val="32"/>
          <w:szCs w:val="32"/>
        </w:rPr>
        <w:t>ПРОГРАММА</w:t>
      </w:r>
    </w:p>
    <w:p w:rsidR="009A0255" w:rsidRPr="00A7746F" w:rsidRDefault="003C33A3" w:rsidP="00923672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b/>
          <w:color w:val="333333"/>
          <w:sz w:val="32"/>
          <w:szCs w:val="32"/>
        </w:rPr>
      </w:pPr>
      <w:r>
        <w:rPr>
          <w:rFonts w:ascii="Arial" w:eastAsia="Times New Roman" w:hAnsi="Arial" w:cs="Arial"/>
          <w:b/>
          <w:color w:val="333333"/>
          <w:sz w:val="32"/>
          <w:szCs w:val="32"/>
        </w:rPr>
        <w:t>в</w:t>
      </w:r>
      <w:r w:rsidR="009A0255" w:rsidRPr="00A7746F">
        <w:rPr>
          <w:rFonts w:ascii="Arial" w:eastAsia="Times New Roman" w:hAnsi="Arial" w:cs="Arial"/>
          <w:b/>
          <w:color w:val="333333"/>
          <w:sz w:val="32"/>
          <w:szCs w:val="32"/>
        </w:rPr>
        <w:t>оенно-</w:t>
      </w:r>
      <w:r>
        <w:rPr>
          <w:rFonts w:ascii="Arial" w:eastAsia="Times New Roman" w:hAnsi="Arial" w:cs="Arial"/>
          <w:b/>
          <w:color w:val="333333"/>
          <w:sz w:val="32"/>
          <w:szCs w:val="32"/>
        </w:rPr>
        <w:t>патриотического</w:t>
      </w:r>
      <w:r w:rsidR="009A0255" w:rsidRPr="00A7746F">
        <w:rPr>
          <w:rFonts w:ascii="Arial" w:eastAsia="Times New Roman" w:hAnsi="Arial" w:cs="Arial"/>
          <w:b/>
          <w:color w:val="333333"/>
          <w:sz w:val="32"/>
          <w:szCs w:val="32"/>
        </w:rPr>
        <w:t xml:space="preserve"> клуба «</w:t>
      </w:r>
      <w:r w:rsidR="00620298">
        <w:rPr>
          <w:rFonts w:ascii="Arial" w:eastAsia="Times New Roman" w:hAnsi="Arial" w:cs="Arial"/>
          <w:b/>
          <w:color w:val="333333"/>
          <w:sz w:val="32"/>
          <w:szCs w:val="32"/>
        </w:rPr>
        <w:t xml:space="preserve">Сибирский </w:t>
      </w:r>
      <w:r w:rsidR="000601BA">
        <w:rPr>
          <w:rFonts w:ascii="Arial" w:eastAsia="Times New Roman" w:hAnsi="Arial" w:cs="Arial"/>
          <w:b/>
          <w:color w:val="333333"/>
          <w:sz w:val="32"/>
          <w:szCs w:val="32"/>
        </w:rPr>
        <w:t>В</w:t>
      </w:r>
      <w:r w:rsidR="00620298">
        <w:rPr>
          <w:rFonts w:ascii="Arial" w:eastAsia="Times New Roman" w:hAnsi="Arial" w:cs="Arial"/>
          <w:b/>
          <w:color w:val="333333"/>
          <w:sz w:val="32"/>
          <w:szCs w:val="32"/>
        </w:rPr>
        <w:t>итязь</w:t>
      </w:r>
      <w:r w:rsidR="009A0255" w:rsidRPr="00A7746F">
        <w:rPr>
          <w:rFonts w:ascii="Arial" w:eastAsia="Times New Roman" w:hAnsi="Arial" w:cs="Arial"/>
          <w:b/>
          <w:color w:val="333333"/>
          <w:sz w:val="32"/>
          <w:szCs w:val="32"/>
        </w:rPr>
        <w:t>»</w:t>
      </w:r>
    </w:p>
    <w:p w:rsidR="009A0255" w:rsidRPr="00432F4D" w:rsidRDefault="009A0255" w:rsidP="009A025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</w:t>
      </w:r>
      <w:r w:rsidRPr="00432F4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ПОЯСНИТЕЛЬНАЯ ЗАПИСКА</w:t>
      </w:r>
    </w:p>
    <w:p w:rsidR="009A0255" w:rsidRPr="00432F4D" w:rsidRDefault="009A0255" w:rsidP="0043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Программа «</w:t>
      </w:r>
      <w:r w:rsidR="000601BA">
        <w:rPr>
          <w:rFonts w:ascii="Times New Roman" w:eastAsia="Times New Roman" w:hAnsi="Times New Roman" w:cs="Times New Roman"/>
          <w:color w:val="333333"/>
          <w:sz w:val="28"/>
          <w:szCs w:val="28"/>
        </w:rPr>
        <w:t>Сибирский В</w:t>
      </w:r>
      <w:r w:rsidR="00620298"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итязь</w:t>
      </w: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» (далее Программа) является программой дополнительного образования детей</w:t>
      </w:r>
      <w:r w:rsidR="00FB0E66"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системы ВСТЦ «Патриот»</w:t>
      </w:r>
      <w:proofErr w:type="gramStart"/>
      <w:r w:rsidR="00FB0E66"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proofErr w:type="gramEnd"/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являющихся воспитанниками военно-спортивного клуба «</w:t>
      </w:r>
      <w:r w:rsidR="000601BA">
        <w:rPr>
          <w:rFonts w:ascii="Times New Roman" w:eastAsia="Times New Roman" w:hAnsi="Times New Roman" w:cs="Times New Roman"/>
          <w:color w:val="333333"/>
          <w:sz w:val="28"/>
          <w:szCs w:val="28"/>
        </w:rPr>
        <w:t>Сибирский В</w:t>
      </w:r>
      <w:bookmarkStart w:id="0" w:name="_GoBack"/>
      <w:bookmarkEnd w:id="0"/>
      <w:r w:rsidR="00620298"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итязь</w:t>
      </w: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». </w:t>
      </w:r>
    </w:p>
    <w:p w:rsidR="009A0255" w:rsidRPr="00432F4D" w:rsidRDefault="009A0255" w:rsidP="009A025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9A0255" w:rsidRPr="00432F4D" w:rsidRDefault="009A0255" w:rsidP="009A025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Режим занятий</w:t>
      </w: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</w:t>
      </w:r>
      <w:r w:rsidR="003C33A3"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9</w:t>
      </w: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часов в неделю. Занятия проводятся 3 раза в неделю.</w:t>
      </w:r>
    </w:p>
    <w:p w:rsidR="009A0255" w:rsidRPr="00432F4D" w:rsidRDefault="009A0255" w:rsidP="009A025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9A0255" w:rsidRPr="00432F4D" w:rsidRDefault="009A0255" w:rsidP="0043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Образовательный процесс Программы направлен на формирование и развитие у подростков и юношества</w:t>
      </w:r>
      <w:r w:rsidR="00FB0E66"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гражданственности и патриотизма как важнейшей духовно нравственной и социальной ценности.</w:t>
      </w:r>
    </w:p>
    <w:p w:rsidR="009A0255" w:rsidRPr="00432F4D" w:rsidRDefault="009A0255" w:rsidP="009A025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9A0255" w:rsidRPr="00432F4D" w:rsidRDefault="009A0255" w:rsidP="0043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Основной целью Программы является   патриотическое воспитание подрастающего поколения.</w:t>
      </w:r>
    </w:p>
    <w:p w:rsidR="009A0255" w:rsidRPr="00432F4D" w:rsidRDefault="009A0255" w:rsidP="009A025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9A0255" w:rsidRPr="00432F4D" w:rsidRDefault="009A0255" w:rsidP="0043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Задачами Программы являются:</w:t>
      </w:r>
    </w:p>
    <w:p w:rsidR="00FB0E66" w:rsidRPr="00432F4D" w:rsidRDefault="00FB0E66" w:rsidP="0043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Воспитание, характера, качеств, необходимых для принятия решения; </w:t>
      </w:r>
    </w:p>
    <w:p w:rsidR="009A0255" w:rsidRPr="00432F4D" w:rsidRDefault="009A0255" w:rsidP="0043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воспитание чувства патриотизма, формирование у воспитанников верности Родине, готовности к служению Отечеству;</w:t>
      </w:r>
    </w:p>
    <w:p w:rsidR="009A0255" w:rsidRPr="00432F4D" w:rsidRDefault="009A0255" w:rsidP="0043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изучение военной истории, истории воздушно-десантных войск;</w:t>
      </w:r>
    </w:p>
    <w:p w:rsidR="009A0255" w:rsidRPr="00432F4D" w:rsidRDefault="009A0255" w:rsidP="0043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сохранение, развитие и преумножение славных традиций российского воинства;</w:t>
      </w:r>
    </w:p>
    <w:p w:rsidR="009A0255" w:rsidRPr="00432F4D" w:rsidRDefault="009A0255" w:rsidP="0043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увековечение памяти погибших защитников Отечества;</w:t>
      </w:r>
    </w:p>
    <w:p w:rsidR="009A0255" w:rsidRPr="00432F4D" w:rsidRDefault="009A0255" w:rsidP="0043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физическое развитие подростков, формирование здорового образа жизни;</w:t>
      </w:r>
    </w:p>
    <w:p w:rsidR="009A0255" w:rsidRPr="00432F4D" w:rsidRDefault="009A0255" w:rsidP="0043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формирование у подростков активной жизненной позиции.</w:t>
      </w:r>
    </w:p>
    <w:p w:rsidR="009A0255" w:rsidRPr="00432F4D" w:rsidRDefault="009A0255" w:rsidP="009A025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9A0255" w:rsidRPr="00432F4D" w:rsidRDefault="009A0255" w:rsidP="0043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Формы занятий образовательного процесса Программы включают в себя:</w:t>
      </w:r>
    </w:p>
    <w:p w:rsidR="009A0255" w:rsidRPr="00432F4D" w:rsidRDefault="009A0255" w:rsidP="0043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теоретические (объяснение, рассказы, беседы, лекции) и практические занятия;</w:t>
      </w:r>
    </w:p>
    <w:p w:rsidR="009A0255" w:rsidRPr="00432F4D" w:rsidRDefault="009A0255" w:rsidP="0043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демонстрация и просмотр фильмов, презентаций;</w:t>
      </w:r>
    </w:p>
    <w:p w:rsidR="009A0255" w:rsidRPr="00432F4D" w:rsidRDefault="009A0255" w:rsidP="0043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мастер-классы по боевой и специальной подготовке;</w:t>
      </w:r>
    </w:p>
    <w:p w:rsidR="009A0255" w:rsidRPr="00432F4D" w:rsidRDefault="009A0255" w:rsidP="0043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встречи с ветеранами, участниками боевых действий;</w:t>
      </w:r>
    </w:p>
    <w:p w:rsidR="009A0255" w:rsidRPr="00432F4D" w:rsidRDefault="009A0255" w:rsidP="0043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экскурсии, походы;</w:t>
      </w:r>
    </w:p>
    <w:p w:rsidR="009A0255" w:rsidRPr="00432F4D" w:rsidRDefault="009A0255" w:rsidP="0043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конкурсы и соревнования по военно-прикладным видам спорта;</w:t>
      </w:r>
    </w:p>
    <w:p w:rsidR="009A0255" w:rsidRPr="00432F4D" w:rsidRDefault="009A0255" w:rsidP="0043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учебно-тренировочные сборы;</w:t>
      </w:r>
    </w:p>
    <w:p w:rsidR="009A0255" w:rsidRPr="00432F4D" w:rsidRDefault="009A0255" w:rsidP="0043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военно-спортивные и тактические игры.</w:t>
      </w:r>
    </w:p>
    <w:p w:rsidR="009A0255" w:rsidRPr="00432F4D" w:rsidRDefault="009A0255" w:rsidP="0043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Методы образовательного процесса Программы основаны на принципах, направленных на развитие и усвоение знаний, на формирование навыков и умений, на развитие и совершенствование физических и психологических качеств.</w:t>
      </w:r>
    </w:p>
    <w:p w:rsidR="009A0255" w:rsidRPr="00432F4D" w:rsidRDefault="009A0255" w:rsidP="0043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Основными методами являются:</w:t>
      </w:r>
    </w:p>
    <w:p w:rsidR="009A0255" w:rsidRPr="00432F4D" w:rsidRDefault="009A0255" w:rsidP="0043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методы использования слова (устное изложение материала);</w:t>
      </w:r>
    </w:p>
    <w:p w:rsidR="009A0255" w:rsidRPr="00432F4D" w:rsidRDefault="009A0255" w:rsidP="0043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методы наглядности;</w:t>
      </w:r>
    </w:p>
    <w:p w:rsidR="009A0255" w:rsidRPr="00432F4D" w:rsidRDefault="009A0255" w:rsidP="0043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практические методы.</w:t>
      </w:r>
    </w:p>
    <w:p w:rsidR="009A0255" w:rsidRPr="00432F4D" w:rsidRDefault="009A0255" w:rsidP="0043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A7746F"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Результативность обучения.</w:t>
      </w:r>
    </w:p>
    <w:p w:rsidR="009A0255" w:rsidRPr="00432F4D" w:rsidRDefault="009A0255" w:rsidP="0043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Трехуровневая (курсант 1,2,3 года обучения) система сдачи нормативов по физ</w:t>
      </w:r>
      <w:r w:rsidR="003C33A3"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ической </w:t>
      </w: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подготовке и зачета по теоретической подготовке, соответствующей уровню, нацеливает воспитанников ВСК на достижение высоких результатов.</w:t>
      </w:r>
    </w:p>
    <w:p w:rsidR="009A0255" w:rsidRPr="00432F4D" w:rsidRDefault="009A0255" w:rsidP="0043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Повышение навыков в рукопашном бою, сдача экзаменов на пояс также нацеливает воспитанников ВСК на достижение высоких результатов.</w:t>
      </w:r>
    </w:p>
    <w:p w:rsidR="009A0255" w:rsidRPr="00432F4D" w:rsidRDefault="009A0255" w:rsidP="0043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Участие в военизированных сборах и в спортивных состязаниях позволит определить уровень подготовки воспитанников, а также появится возможность сравнить с уровнем подготовки воспитанников других ВСК.</w:t>
      </w:r>
    </w:p>
    <w:p w:rsidR="009A0255" w:rsidRPr="00432F4D" w:rsidRDefault="009A0255" w:rsidP="0043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Достижение высоких результатов подтверждает результативность обучения</w:t>
      </w:r>
      <w:r w:rsid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9A0255" w:rsidRPr="00432F4D" w:rsidRDefault="009A0255" w:rsidP="0043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Получив начальную военную и специальную подготовку по программе, воспитанники смогут продолжить заниматься в Центрах допризывной подготовки, учиться в кадетских корпусах, в суворовских и</w:t>
      </w:r>
      <w:r w:rsidR="003C33A3"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нахимовских училищах, а в дальн</w:t>
      </w: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ейшем и в высших военных </w:t>
      </w:r>
      <w:r w:rsidR="003C33A3"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учебных заведениях</w:t>
      </w:r>
      <w:r w:rsidR="00FB0E66"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. Все</w:t>
      </w: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воспитанники</w:t>
      </w:r>
      <w:r w:rsidR="00FB0E66"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годные по здоровью, </w:t>
      </w: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смогут успешно служить в подразделениях Вооруженных Сил и Военно-Морского Флота.</w:t>
      </w:r>
    </w:p>
    <w:p w:rsidR="00744048" w:rsidRPr="00432F4D" w:rsidRDefault="00744048" w:rsidP="00744048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Цели и задачи</w:t>
      </w:r>
      <w:r w:rsidR="00DF44B1" w:rsidRPr="00432F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744048" w:rsidRPr="00432F4D" w:rsidRDefault="00744048" w:rsidP="0043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Цели реализации данной Программы определяются спецификой образовательного процесса в военно-</w:t>
      </w:r>
      <w:r w:rsidR="003C33A3" w:rsidRPr="00432F4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патриотическом</w:t>
      </w:r>
      <w:r w:rsidRPr="00432F4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клубе, а именно:</w:t>
      </w:r>
    </w:p>
    <w:p w:rsidR="00744048" w:rsidRPr="00432F4D" w:rsidRDefault="00744048" w:rsidP="00432F4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- формирование духовно и физически здорового человека, неразрывно связывающего свою судьбу с будущим родного края и страны, способного встать на защиту государственных интересов России;</w:t>
      </w:r>
    </w:p>
    <w:p w:rsidR="00744048" w:rsidRPr="00432F4D" w:rsidRDefault="00744048" w:rsidP="00432F4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введение в процесс обучения специфических дисциплин, отсутствующих в Программе основ безопасности жизнедеятельности человека для общеобразовательных школ, но имеющих крайне </w:t>
      </w:r>
      <w:proofErr w:type="gramStart"/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важное значение</w:t>
      </w:r>
      <w:proofErr w:type="gramEnd"/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системе подготовки и воспитании будущих защитников Родины;</w:t>
      </w:r>
    </w:p>
    <w:p w:rsidR="00744048" w:rsidRPr="00432F4D" w:rsidRDefault="00744048" w:rsidP="0043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При этом реализация данной Программы позволяет решить ряд задач</w:t>
      </w:r>
      <w:r w:rsidRPr="00432F4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:</w:t>
      </w:r>
    </w:p>
    <w:p w:rsidR="00744048" w:rsidRPr="00432F4D" w:rsidRDefault="00744048" w:rsidP="00432F4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- получение первоначальных знаний по основам военного дела;</w:t>
      </w:r>
    </w:p>
    <w:p w:rsidR="00744048" w:rsidRPr="00432F4D" w:rsidRDefault="00744048" w:rsidP="00432F4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-приобщение ребят к изучению патриотических традиций Вооруженных Сил РФ;</w:t>
      </w:r>
    </w:p>
    <w:p w:rsidR="00744048" w:rsidRPr="00432F4D" w:rsidRDefault="00744048" w:rsidP="00432F4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- формирование у ребят качеств, умений и навыков, необходимых спасателю, военнослужащему;</w:t>
      </w:r>
    </w:p>
    <w:p w:rsidR="00744048" w:rsidRPr="00432F4D" w:rsidRDefault="00744048" w:rsidP="00432F4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- получение специальных знаний, позволяющих успешно адаптироваться в обстоятельствах аварийной жизнедеятельности и военной службы;</w:t>
      </w:r>
    </w:p>
    <w:p w:rsidR="00744048" w:rsidRDefault="00744048" w:rsidP="0043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- содействовать воспитанию у ребят мужества, смелости, стойкости, традиций войскового товарищества.</w:t>
      </w:r>
    </w:p>
    <w:p w:rsidR="00432F4D" w:rsidRDefault="00432F4D" w:rsidP="0043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32F4D" w:rsidRPr="00432F4D" w:rsidRDefault="00432F4D" w:rsidP="0043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44048" w:rsidRPr="00432F4D" w:rsidRDefault="00744048" w:rsidP="00432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Срок реализации программы и количество учебных часов.</w:t>
      </w:r>
    </w:p>
    <w:p w:rsidR="00744048" w:rsidRPr="00432F4D" w:rsidRDefault="00744048" w:rsidP="00432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744048" w:rsidRPr="00432F4D" w:rsidRDefault="00744048" w:rsidP="0043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Настоящая программа разработана на основе учебных программ дополнительного обучения:    </w:t>
      </w:r>
    </w:p>
    <w:p w:rsidR="00744048" w:rsidRPr="00432F4D" w:rsidRDefault="00744048" w:rsidP="0043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1..</w:t>
      </w:r>
      <w:proofErr w:type="gramStart"/>
      <w:r w:rsidRPr="00432F4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Поповских</w:t>
      </w:r>
      <w:proofErr w:type="gramEnd"/>
      <w:r w:rsidRPr="00432F4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П.Я. Подготовка войскового разведчика: Учебное пособие. Москва: Воениздат.1991.г.</w:t>
      </w:r>
    </w:p>
    <w:p w:rsidR="00744048" w:rsidRPr="00432F4D" w:rsidRDefault="00744048" w:rsidP="0043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2.Заруцкий. Ф.Д. Подготовка разведчика по методам </w:t>
      </w:r>
      <w:proofErr w:type="spellStart"/>
      <w:r w:rsidRPr="00432F4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спезназа</w:t>
      </w:r>
      <w:proofErr w:type="spellEnd"/>
      <w:r w:rsidRPr="00432F4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ГРУ. Минск. </w:t>
      </w:r>
      <w:proofErr w:type="spellStart"/>
      <w:r w:rsidRPr="00432F4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Харвест</w:t>
      </w:r>
      <w:proofErr w:type="spellEnd"/>
    </w:p>
    <w:p w:rsidR="00744048" w:rsidRPr="00432F4D" w:rsidRDefault="00744048" w:rsidP="00432F4D">
      <w:pPr>
        <w:shd w:val="clear" w:color="auto" w:fill="FFFFFF"/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Количество </w:t>
      </w:r>
      <w:r w:rsidR="00DF44B1"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часов на год – </w:t>
      </w:r>
      <w:r w:rsidR="00F734D3"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="003C33A3"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88</w:t>
      </w:r>
    </w:p>
    <w:p w:rsidR="00744048" w:rsidRPr="00432F4D" w:rsidRDefault="00DF44B1" w:rsidP="00432F4D">
      <w:pPr>
        <w:shd w:val="clear" w:color="auto" w:fill="FFFFFF"/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Количество часов в неделю- </w:t>
      </w:r>
      <w:r w:rsidR="003C33A3"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9</w:t>
      </w: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часов</w:t>
      </w:r>
    </w:p>
    <w:p w:rsidR="00432F4D" w:rsidRDefault="00744048" w:rsidP="00432F4D">
      <w:pPr>
        <w:shd w:val="clear" w:color="auto" w:fill="FFFFFF"/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Срок реализации- 1 год. С последующим анализом и корректировкой, изучаемого материала в соответствии с перспективой развития уч</w:t>
      </w:r>
      <w:r w:rsid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ебно-материальной базы предмета.</w:t>
      </w:r>
    </w:p>
    <w:p w:rsidR="00744048" w:rsidRPr="00432F4D" w:rsidRDefault="00744048" w:rsidP="00432F4D">
      <w:pPr>
        <w:shd w:val="clear" w:color="auto" w:fill="FFFFFF"/>
        <w:spacing w:before="120" w:after="120" w:line="240" w:lineRule="auto"/>
        <w:ind w:left="36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Реализация программы условно подразделяется на три этапа:</w:t>
      </w:r>
    </w:p>
    <w:p w:rsidR="00744048" w:rsidRPr="00432F4D" w:rsidRDefault="00744048" w:rsidP="00432F4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подготовительный (сентябрь);</w:t>
      </w:r>
    </w:p>
    <w:p w:rsidR="00744048" w:rsidRPr="00432F4D" w:rsidRDefault="00744048" w:rsidP="00432F4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основной: теоретический и практический (сентябрь-май);</w:t>
      </w:r>
    </w:p>
    <w:p w:rsidR="00744048" w:rsidRPr="00432F4D" w:rsidRDefault="00744048" w:rsidP="00432F4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432F4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промежуточный</w:t>
      </w:r>
      <w:proofErr w:type="gramEnd"/>
      <w:r w:rsidRPr="00432F4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: участие в военно-спортивных </w:t>
      </w:r>
      <w:r w:rsidR="00620298" w:rsidRPr="00432F4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соревнованиях, олимпиадах, конкурсах</w:t>
      </w:r>
    </w:p>
    <w:p w:rsidR="00744048" w:rsidRPr="00432F4D" w:rsidRDefault="00744048" w:rsidP="00432F4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заключительный:</w:t>
      </w:r>
    </w:p>
    <w:p w:rsidR="00744048" w:rsidRPr="00432F4D" w:rsidRDefault="00744048" w:rsidP="00432F4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- участие в военно-полевых сборах </w:t>
      </w:r>
      <w:r w:rsidR="0032778A" w:rsidRPr="00432F4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курсантов</w:t>
      </w:r>
    </w:p>
    <w:p w:rsidR="00744048" w:rsidRPr="00432F4D" w:rsidRDefault="00744048" w:rsidP="00432F4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- прохождение подготовки по программе выживания в период проведения турис</w:t>
      </w:r>
      <w:r w:rsidR="0032778A" w:rsidRPr="00432F4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тических походов (водный, пеший </w:t>
      </w:r>
      <w:r w:rsidRPr="00432F4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туризм)</w:t>
      </w:r>
    </w:p>
    <w:p w:rsidR="00744048" w:rsidRPr="00432F4D" w:rsidRDefault="00AF3A18" w:rsidP="00744048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                                            </w:t>
      </w:r>
      <w:r w:rsidR="00744048" w:rsidRPr="00432F4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Тактическая подготовка</w:t>
      </w:r>
    </w:p>
    <w:p w:rsidR="00AF3A18" w:rsidRPr="00432F4D" w:rsidRDefault="00744048" w:rsidP="00744048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                                                             </w:t>
      </w:r>
      <w:r w:rsidR="00AF3A18" w:rsidRPr="00432F4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 </w:t>
      </w:r>
    </w:p>
    <w:p w:rsidR="00744048" w:rsidRPr="00432F4D" w:rsidRDefault="00744048" w:rsidP="00432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Тактико-специальная подготовка.</w:t>
      </w:r>
    </w:p>
    <w:p w:rsidR="00744048" w:rsidRPr="00432F4D" w:rsidRDefault="00744048" w:rsidP="00432F4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proofErr w:type="spellStart"/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Варенышев</w:t>
      </w:r>
      <w:proofErr w:type="spellEnd"/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Б.В</w:t>
      </w:r>
      <w:proofErr w:type="spellEnd"/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. Преодоление инженерных заграждений и препятствий. Москва: ДОСААФ 1976.г.</w:t>
      </w:r>
    </w:p>
    <w:p w:rsidR="00744048" w:rsidRPr="00432F4D" w:rsidRDefault="00744048" w:rsidP="00432F4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- Учебник сержанта ВДВ. Москва: Воениздат, 1989.г.</w:t>
      </w:r>
    </w:p>
    <w:p w:rsidR="00744048" w:rsidRPr="00432F4D" w:rsidRDefault="00744048" w:rsidP="00432F4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- Мельников П.Е. Справочник морского десантника. Москва: Воениздат, 1976.г</w:t>
      </w:r>
    </w:p>
    <w:p w:rsidR="00744048" w:rsidRPr="00432F4D" w:rsidRDefault="00744048" w:rsidP="00432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Маскировка и наблюдение</w:t>
      </w:r>
    </w:p>
    <w:p w:rsidR="00744048" w:rsidRPr="00432F4D" w:rsidRDefault="00744048" w:rsidP="00432F4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Армстронг</w:t>
      </w:r>
      <w:proofErr w:type="spellEnd"/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Н. Использование местности, </w:t>
      </w:r>
      <w:proofErr w:type="spellStart"/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снайпинг</w:t>
      </w:r>
      <w:proofErr w:type="spellEnd"/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разведка. Москва: АСТ 2005.г.</w:t>
      </w:r>
    </w:p>
    <w:p w:rsidR="00744048" w:rsidRPr="00432F4D" w:rsidRDefault="00744048" w:rsidP="00432F4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-Горбунов П.И. Передвижение и маскировка разведчика. Москва: Воениздат. 1978.г.</w:t>
      </w:r>
    </w:p>
    <w:p w:rsidR="00744048" w:rsidRPr="00432F4D" w:rsidRDefault="00744048" w:rsidP="00432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Топография и ориентирование</w:t>
      </w:r>
    </w:p>
    <w:p w:rsidR="00744048" w:rsidRPr="00432F4D" w:rsidRDefault="00744048" w:rsidP="00432F4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-Куприн А.Е. С картой и компасом. Практическое пособие по военной топографии. Москва: ДОСААФ. 1987.г.</w:t>
      </w:r>
    </w:p>
    <w:p w:rsidR="00744048" w:rsidRPr="00432F4D" w:rsidRDefault="00744048" w:rsidP="00432F4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</w:t>
      </w:r>
      <w:proofErr w:type="spellStart"/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Псарев</w:t>
      </w:r>
      <w:proofErr w:type="spellEnd"/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А.А</w:t>
      </w:r>
      <w:proofErr w:type="spellEnd"/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. Топографическая подготовка командиров. Москва: Воениздат.1989.г.</w:t>
      </w:r>
    </w:p>
    <w:p w:rsidR="00744048" w:rsidRPr="00432F4D" w:rsidRDefault="00744048" w:rsidP="00432F4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-Миллер Д. Выживание по методам САС. Минск: </w:t>
      </w:r>
      <w:proofErr w:type="spellStart"/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Харвест</w:t>
      </w:r>
      <w:proofErr w:type="spellEnd"/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Start"/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!</w:t>
      </w:r>
      <w:proofErr w:type="gramEnd"/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999.г.</w:t>
      </w:r>
    </w:p>
    <w:p w:rsidR="00744048" w:rsidRPr="00432F4D" w:rsidRDefault="00744048" w:rsidP="00432F4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-Учебник сержанта ВДВ. Том 2. Москва: Воениздат,1989.г.</w:t>
      </w:r>
    </w:p>
    <w:p w:rsidR="00744048" w:rsidRPr="00432F4D" w:rsidRDefault="00744048" w:rsidP="00432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432F4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Основы выживания в экстремальных условиях природы</w:t>
      </w:r>
    </w:p>
    <w:p w:rsidR="00744048" w:rsidRPr="00432F4D" w:rsidRDefault="00744048" w:rsidP="00432F4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Волович В.Г. Академия выживания. Минск: </w:t>
      </w:r>
      <w:proofErr w:type="spellStart"/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Техноплюс</w:t>
      </w:r>
      <w:proofErr w:type="spellEnd"/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. 1989.г.</w:t>
      </w:r>
    </w:p>
    <w:p w:rsidR="00744048" w:rsidRPr="00432F4D" w:rsidRDefault="00744048" w:rsidP="00432F4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- Миллер Д. Выживание по методам САС. Минск: Харвест.1989.г.</w:t>
      </w:r>
    </w:p>
    <w:p w:rsidR="00744048" w:rsidRPr="00432F4D" w:rsidRDefault="00744048" w:rsidP="00432F4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- Штюрмер Ю.А. Краткий справочник туриста. Москва: ФИС. 1985.г</w:t>
      </w:r>
    </w:p>
    <w:p w:rsidR="00744048" w:rsidRPr="00432F4D" w:rsidRDefault="00744048" w:rsidP="00432F4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- Военно-полевая хирургия. Для врачей и студентов. Москва: Медицина. 1976.г.</w:t>
      </w:r>
    </w:p>
    <w:p w:rsidR="00744048" w:rsidRPr="00432F4D" w:rsidRDefault="00744048" w:rsidP="00432F4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-Военно-полевая терапия. Учебное пособие. Москва: Медицина. 1973.г.</w:t>
      </w:r>
    </w:p>
    <w:p w:rsidR="00AF3A18" w:rsidRPr="00432F4D" w:rsidRDefault="00744048" w:rsidP="00432F4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-Краткий справочник фельдшера. Москва</w:t>
      </w:r>
      <w:proofErr w:type="gramStart"/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Медицина. 1984.г.</w:t>
      </w:r>
    </w:p>
    <w:p w:rsidR="00744048" w:rsidRPr="00432F4D" w:rsidRDefault="00744048" w:rsidP="00744048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Содержание тем и распределение учебных часов</w:t>
      </w:r>
    </w:p>
    <w:p w:rsidR="00744048" w:rsidRPr="00432F4D" w:rsidRDefault="00744048" w:rsidP="00432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Учебный материал, предполагаемый к изучению, состоит из </w:t>
      </w:r>
      <w:r w:rsidR="00250210" w:rsidRPr="00432F4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шести</w:t>
      </w: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разделов:</w:t>
      </w:r>
    </w:p>
    <w:p w:rsidR="00744048" w:rsidRPr="00432F4D" w:rsidRDefault="00744048" w:rsidP="00432F4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Специальная физическая п</w:t>
      </w:r>
      <w:r w:rsidR="0032778A" w:rsidRPr="00432F4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одготовка и рукопашный бой –</w:t>
      </w:r>
      <w:r w:rsidR="004A271A" w:rsidRPr="00432F4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="00644EC2" w:rsidRPr="00432F4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64</w:t>
      </w:r>
      <w:r w:rsidR="0032778A" w:rsidRPr="00432F4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432F4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час</w:t>
      </w:r>
      <w:r w:rsidR="00644EC2" w:rsidRPr="00432F4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а</w:t>
      </w:r>
    </w:p>
    <w:p w:rsidR="00744048" w:rsidRPr="00432F4D" w:rsidRDefault="00744048" w:rsidP="00432F4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Основы военной службы- </w:t>
      </w:r>
      <w:r w:rsidR="00644EC2" w:rsidRPr="00432F4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1</w:t>
      </w:r>
      <w:r w:rsidR="00A961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26</w:t>
      </w:r>
      <w:r w:rsidRPr="00432F4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часов</w:t>
      </w:r>
    </w:p>
    <w:p w:rsidR="003C33A3" w:rsidRPr="00432F4D" w:rsidRDefault="003C33A3" w:rsidP="00432F4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Основы медицинских знаний</w:t>
      </w:r>
      <w:r w:rsidR="000D73EA" w:rsidRPr="00432F4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-28 часов</w:t>
      </w:r>
    </w:p>
    <w:p w:rsidR="002026DE" w:rsidRPr="00432F4D" w:rsidRDefault="002026DE" w:rsidP="00432F4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Вынужденное автономное существование в условиях природной среды</w:t>
      </w:r>
      <w:r w:rsidR="000D73EA" w:rsidRPr="00432F4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-</w:t>
      </w:r>
      <w:r w:rsidR="00700D4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24</w:t>
      </w:r>
      <w:r w:rsidR="000D73EA" w:rsidRPr="00432F4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часов</w:t>
      </w:r>
    </w:p>
    <w:p w:rsidR="002026DE" w:rsidRPr="00432F4D" w:rsidRDefault="002026DE" w:rsidP="00432F4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Пожарная безопасность</w:t>
      </w:r>
      <w:r w:rsidR="00C921B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-1</w:t>
      </w:r>
      <w:r w:rsidR="000D73EA" w:rsidRPr="00432F4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8 часов</w:t>
      </w:r>
    </w:p>
    <w:p w:rsidR="002026DE" w:rsidRPr="00432F4D" w:rsidRDefault="002026DE" w:rsidP="00432F4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Безопасность  в ЧС техногенного характера</w:t>
      </w:r>
      <w:r w:rsidR="000D73EA" w:rsidRPr="00432F4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-</w:t>
      </w:r>
      <w:r w:rsidR="00700D4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28</w:t>
      </w:r>
      <w:r w:rsidR="000D73EA" w:rsidRPr="00432F4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часов</w:t>
      </w:r>
    </w:p>
    <w:p w:rsidR="00744048" w:rsidRPr="00432F4D" w:rsidRDefault="0032778A" w:rsidP="00432F4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</w:rPr>
        <w:t>Итого: 2</w:t>
      </w:r>
      <w:r w:rsidR="00250210" w:rsidRPr="00432F4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</w:rPr>
        <w:t>88</w:t>
      </w:r>
      <w:r w:rsidR="00807FC5" w:rsidRPr="00432F4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</w:rPr>
        <w:t xml:space="preserve"> часов</w:t>
      </w:r>
    </w:p>
    <w:p w:rsidR="00744048" w:rsidRPr="00432F4D" w:rsidRDefault="00744048" w:rsidP="00432F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 </w:t>
      </w: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  </w:t>
      </w:r>
      <w:r w:rsidRPr="00432F4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Раздел Специальная физическая подготовка и рукопашный бой</w:t>
      </w:r>
    </w:p>
    <w:p w:rsidR="00744048" w:rsidRDefault="00744048" w:rsidP="00432F4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Данный раздел содержит материал по вопросам специальной физической подготовке как необходимой составляющей общефизической и специальной физической подготовке военнослужащих. В данном разделе рассматривается основы</w:t>
      </w:r>
      <w:r w:rsidR="004A271A"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армейского рукопашного боя и боевого самбо.</w:t>
      </w:r>
    </w:p>
    <w:p w:rsidR="008205CE" w:rsidRPr="00B61183" w:rsidRDefault="008205CE" w:rsidP="00432F4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B6118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Подраздел 1. Общая физическая подготовка, специальная физическая подготовка. 30 часов</w:t>
      </w:r>
    </w:p>
    <w:p w:rsidR="008205CE" w:rsidRPr="00B61183" w:rsidRDefault="008205CE" w:rsidP="00432F4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B6118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Подраздел 2. Основы армейского рукопашного боя и боевого самбо 34 часа</w:t>
      </w:r>
    </w:p>
    <w:p w:rsidR="00250290" w:rsidRDefault="00250290" w:rsidP="00432F4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Тема 1. Н</w:t>
      </w:r>
      <w:r w:rsidRPr="002502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авыки </w:t>
      </w:r>
      <w:proofErr w:type="spellStart"/>
      <w:r w:rsidRPr="00250290">
        <w:rPr>
          <w:rFonts w:ascii="Times New Roman" w:eastAsia="Times New Roman" w:hAnsi="Times New Roman" w:cs="Times New Roman"/>
          <w:color w:val="333333"/>
          <w:sz w:val="28"/>
          <w:szCs w:val="28"/>
        </w:rPr>
        <w:t>самостраховки</w:t>
      </w:r>
      <w:proofErr w:type="spellEnd"/>
      <w:r w:rsidRPr="002502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 падении на живот, спину, бок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50290" w:rsidRDefault="00250290" w:rsidP="00432F4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Тема 2. Освобождение</w:t>
      </w:r>
      <w:r w:rsidRPr="002502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 захватов туловища и шеи спереди и сза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ди, захватов за руки, за одежду.</w:t>
      </w:r>
    </w:p>
    <w:p w:rsidR="00250290" w:rsidRDefault="00250290" w:rsidP="00432F4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Тема 3.</w:t>
      </w:r>
      <w:r w:rsidRPr="002502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205CE">
        <w:rPr>
          <w:rFonts w:ascii="Times New Roman" w:eastAsia="Times New Roman" w:hAnsi="Times New Roman" w:cs="Times New Roman"/>
          <w:color w:val="333333"/>
          <w:sz w:val="28"/>
          <w:szCs w:val="28"/>
        </w:rPr>
        <w:t>Защи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та</w:t>
      </w:r>
      <w:r w:rsidRPr="002502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 ударов ножом (резиновая имитация) сверху, снизу, в живот. </w:t>
      </w:r>
    </w:p>
    <w:p w:rsidR="00250290" w:rsidRDefault="00250290" w:rsidP="008205CE">
      <w:pPr>
        <w:shd w:val="clear" w:color="auto" w:fill="FFFFFF"/>
        <w:tabs>
          <w:tab w:val="left" w:pos="70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Тема 4.</w:t>
      </w:r>
      <w:r w:rsidR="008205C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 w:rsidRPr="00250290">
        <w:rPr>
          <w:rFonts w:ascii="Times New Roman" w:eastAsia="Times New Roman" w:hAnsi="Times New Roman" w:cs="Times New Roman"/>
          <w:color w:val="333333"/>
          <w:sz w:val="28"/>
          <w:szCs w:val="28"/>
        </w:rPr>
        <w:t>омплекс приемов рукопашного боя без оружия</w:t>
      </w:r>
      <w:r w:rsidR="008205C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50290">
        <w:rPr>
          <w:rFonts w:ascii="Times New Roman" w:eastAsia="Times New Roman" w:hAnsi="Times New Roman" w:cs="Times New Roman"/>
          <w:color w:val="333333"/>
          <w:sz w:val="28"/>
          <w:szCs w:val="28"/>
        </w:rPr>
        <w:t>на 8 счетов упражнение № 32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8205CE" w:rsidRPr="008205C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(НФП-2001г. в ВС РФ)</w:t>
      </w:r>
    </w:p>
    <w:p w:rsidR="00250290" w:rsidRPr="00432F4D" w:rsidRDefault="008205CE" w:rsidP="00432F4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Тема 5. К</w:t>
      </w:r>
      <w:r w:rsidR="00250290" w:rsidRPr="00250290">
        <w:rPr>
          <w:rFonts w:ascii="Times New Roman" w:eastAsia="Times New Roman" w:hAnsi="Times New Roman" w:cs="Times New Roman"/>
          <w:color w:val="333333"/>
          <w:sz w:val="28"/>
          <w:szCs w:val="28"/>
        </w:rPr>
        <w:t>омплекс рукопашного боя с автоматом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50290" w:rsidRPr="00250290">
        <w:rPr>
          <w:rFonts w:ascii="Times New Roman" w:eastAsia="Times New Roman" w:hAnsi="Times New Roman" w:cs="Times New Roman"/>
          <w:color w:val="333333"/>
          <w:sz w:val="28"/>
          <w:szCs w:val="28"/>
        </w:rPr>
        <w:t>на 8 счетов упражнение № 33 (НФП-2001г. в ВС РФ)</w:t>
      </w:r>
    </w:p>
    <w:p w:rsidR="00744048" w:rsidRPr="00432F4D" w:rsidRDefault="00744048" w:rsidP="00432F4D">
      <w:pPr>
        <w:shd w:val="clear" w:color="auto" w:fill="FFFFFF"/>
        <w:spacing w:after="0" w:line="240" w:lineRule="auto"/>
        <w:ind w:left="1065"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  </w:t>
      </w:r>
      <w:r w:rsidRPr="00432F4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Раздел Основы военной службы</w:t>
      </w:r>
    </w:p>
    <w:p w:rsidR="00744048" w:rsidRPr="00432F4D" w:rsidRDefault="00744048" w:rsidP="00432F4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Данный раздел содержит учебный материал по допризывной подготовке учащихся. В разделе учебно-тренировочный процесс разделен на тематические блоки, где каждый из подразделов посвящен определенному компоненту подготовки </w:t>
      </w:r>
      <w:r w:rsidR="004A271A"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военнослужащего</w:t>
      </w: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, но вместе с тем разделы органично связаны между собой и представляют собой целостную систем</w:t>
      </w:r>
      <w:r w:rsidR="004A271A"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у подготовки курсантов</w:t>
      </w: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07FC5" w:rsidRPr="00432F4D" w:rsidRDefault="00807FC5" w:rsidP="00432F4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Подраздел 1 «Огневая подготовка» - </w:t>
      </w:r>
      <w:r w:rsidR="00F00646" w:rsidRPr="00432F4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70</w:t>
      </w:r>
      <w:r w:rsidRPr="00432F4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часов</w:t>
      </w:r>
    </w:p>
    <w:p w:rsidR="00807FC5" w:rsidRPr="00432F4D" w:rsidRDefault="00807FC5" w:rsidP="00432F4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В процессе изучения раздела по огневой подготовке курсанты усвоят материально-техническую часть пневматического, газового, огнестрельного оружия, изучат основы внешней и внутренней баллистики, стрельбы. Учащиеся научаться выполнять приемы и правила стрельбы из стрелкового оружия и метания ручных гранат.</w:t>
      </w:r>
    </w:p>
    <w:p w:rsidR="00807FC5" w:rsidRPr="00432F4D" w:rsidRDefault="00807FC5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 </w:t>
      </w: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</w:t>
      </w:r>
      <w:r w:rsidRPr="00432F4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Подраздел 2 «Тактико-специальная подготовка»     - 4</w:t>
      </w:r>
      <w:r w:rsidR="00F00646" w:rsidRPr="00432F4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2</w:t>
      </w:r>
      <w:r w:rsidRPr="00432F4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час</w:t>
      </w:r>
      <w:r w:rsidR="00F00646" w:rsidRPr="00432F4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а</w:t>
      </w:r>
      <w:r w:rsidRPr="00432F4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.</w:t>
      </w:r>
    </w:p>
    <w:p w:rsidR="00807FC5" w:rsidRPr="00432F4D" w:rsidRDefault="00807FC5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Все темы занятий по тактико-специальной подготовке направлены на изучение основ ведения боевых действий, обучению действиям в бою, умению применять табельное оружие и гранаты для поражения противника.</w:t>
      </w:r>
    </w:p>
    <w:p w:rsidR="00807FC5" w:rsidRPr="00432F4D" w:rsidRDefault="00807FC5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Раздел состоит из теоретического и практического компонентов.</w:t>
      </w:r>
    </w:p>
    <w:p w:rsidR="00807FC5" w:rsidRPr="00432F4D" w:rsidRDefault="00807FC5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Тема « Основы общевойскового боя»</w:t>
      </w: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 рассматривает общую тактическую подготовку учащихся в рамках основных положений Боевого устава Сухопутных войск. Данная тема подразумевает изучение основ организации и ведения общевойскового боя.</w:t>
      </w:r>
    </w:p>
    <w:p w:rsidR="00807FC5" w:rsidRPr="00432F4D" w:rsidRDefault="00807FC5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Тема « Основы разведывательного дела»</w:t>
      </w: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 рассматривает общую подготовку разведчика в рамках программ общевойсковой подготовки. В процессе занятий учащиеся усвоят знания и навыки необходимые каждому военнослужащему при организации и ведении боевых действий в условиях военных конфликтов различной степени напряженности.</w:t>
      </w:r>
    </w:p>
    <w:p w:rsidR="00807FC5" w:rsidRPr="00432F4D" w:rsidRDefault="00807FC5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Подраздел «Огневая подготовка»</w:t>
      </w:r>
    </w:p>
    <w:p w:rsidR="00807FC5" w:rsidRPr="00432F4D" w:rsidRDefault="00B61183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Тема 1.</w:t>
      </w:r>
      <w:r w:rsidR="00807FC5" w:rsidRPr="00432F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Назначение, боевые свойства, общее устройство автоматов Калашникова (АК, АКМ, АК- 74, АК – сотая серия).          </w:t>
      </w:r>
    </w:p>
    <w:p w:rsidR="00F00646" w:rsidRPr="00432F4D" w:rsidRDefault="00807FC5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ТТХ автомата Калашникова. Назначение частей и механизмов АК. Порядок неполной разборки-сборки АК. Правила сбережения и ухода за автоматом. </w:t>
      </w:r>
    </w:p>
    <w:p w:rsidR="00807FC5" w:rsidRPr="00432F4D" w:rsidRDefault="00807FC5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</w:t>
      </w:r>
      <w:r w:rsidR="00F00646" w:rsidRPr="00432F4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Практические навыки разборки и сборки</w:t>
      </w: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  </w:t>
      </w:r>
      <w:r w:rsidR="00F00646" w:rsidRPr="00432F4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автомата Калашникова</w:t>
      </w:r>
    </w:p>
    <w:p w:rsidR="00807FC5" w:rsidRPr="00432F4D" w:rsidRDefault="00B61183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Тема 2.</w:t>
      </w:r>
      <w:r w:rsidR="00807FC5" w:rsidRPr="00432F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Назначение, боевые свойства, общее устройство пистолета Макарова (ПМ)</w:t>
      </w:r>
    </w:p>
    <w:p w:rsidR="00807FC5" w:rsidRPr="00432F4D" w:rsidRDefault="00807FC5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ТТХ пистолета. Назначение частей и механизмов ПМ. Порядок неполной разборки-сборки</w:t>
      </w:r>
      <w:proofErr w:type="gramStart"/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Правила сбережения и ухода за пистолетом.</w:t>
      </w:r>
    </w:p>
    <w:p w:rsidR="00807FC5" w:rsidRPr="00432F4D" w:rsidRDefault="00807FC5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Тема 3. Снайперская винтовка Драгунова (СВД).</w:t>
      </w:r>
    </w:p>
    <w:p w:rsidR="00807FC5" w:rsidRPr="00432F4D" w:rsidRDefault="00807FC5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ТТХ. Назначение и боевые свойства снайперской винтовки Драгунова. Основные части механизмы СВД. Устройство прицелов ПСО</w:t>
      </w:r>
    </w:p>
    <w:p w:rsidR="00807FC5" w:rsidRPr="00432F4D" w:rsidRDefault="00807FC5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Тема 4. Ручные осколочные гранаты.</w:t>
      </w:r>
    </w:p>
    <w:p w:rsidR="00807FC5" w:rsidRPr="00432F4D" w:rsidRDefault="00807FC5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ТТХ, назначение, устройство ручных осколочных гранат РГ-42, РГД-5, Ф-1, РГО, РГН. Устройство запала УЗРГМ.</w:t>
      </w:r>
    </w:p>
    <w:p w:rsidR="00807FC5" w:rsidRPr="00432F4D" w:rsidRDefault="00807FC5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Тема 5. Приемы и правила стрельбы из стрелкового оружия и метание ручных осколочных гранат.</w:t>
      </w:r>
    </w:p>
    <w:p w:rsidR="00807FC5" w:rsidRPr="00432F4D" w:rsidRDefault="00807FC5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Практические стрельбы из пневматического оружия.</w:t>
      </w:r>
    </w:p>
    <w:p w:rsidR="00807FC5" w:rsidRPr="00432F4D" w:rsidRDefault="00807FC5" w:rsidP="00807FC5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Подраздел «Тактико-специальная подготовка»</w:t>
      </w:r>
    </w:p>
    <w:p w:rsidR="00807FC5" w:rsidRPr="00432F4D" w:rsidRDefault="00807FC5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 </w:t>
      </w:r>
      <w:r w:rsidRPr="00432F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Тема « Основы общевойскового боя».</w:t>
      </w:r>
    </w:p>
    <w:p w:rsidR="00807FC5" w:rsidRPr="00432F4D" w:rsidRDefault="00B61183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Тема 1.</w:t>
      </w:r>
      <w:r w:rsidR="00807FC5" w:rsidRPr="00432F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Основы боевых действий сухопутных войск</w:t>
      </w:r>
    </w:p>
    <w:p w:rsidR="00807FC5" w:rsidRPr="00432F4D" w:rsidRDefault="00807FC5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  Тактика - учение о бое.</w:t>
      </w:r>
    </w:p>
    <w:p w:rsidR="00807FC5" w:rsidRPr="00432F4D" w:rsidRDefault="00807FC5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  Организация мотострелкового отделения, взвода, роты. Штатное вооружение и боевая техника</w:t>
      </w:r>
    </w:p>
    <w:p w:rsidR="00807FC5" w:rsidRPr="00432F4D" w:rsidRDefault="00807FC5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  Характеристика современного общевойскового боя. Виды боя. Огонь и система огня. Маневр в бою.</w:t>
      </w:r>
    </w:p>
    <w:p w:rsidR="00807FC5" w:rsidRPr="00432F4D" w:rsidRDefault="00807FC5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  Походный, предбоевой и боевой порядок мотострелкового подразделения. Управление подразделением. Боевое обеспечение.</w:t>
      </w:r>
    </w:p>
    <w:p w:rsidR="00807FC5" w:rsidRPr="00432F4D" w:rsidRDefault="00807FC5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Тема 2. Действия солдата в бою.</w:t>
      </w:r>
    </w:p>
    <w:p w:rsidR="00807FC5" w:rsidRPr="00432F4D" w:rsidRDefault="00807FC5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  Солдат в наступлении. Отделение в наступлении.</w:t>
      </w:r>
    </w:p>
    <w:p w:rsidR="00807FC5" w:rsidRPr="00432F4D" w:rsidRDefault="00807FC5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  Солдат в обороне. Отделение в обороне</w:t>
      </w:r>
    </w:p>
    <w:p w:rsidR="00807FC5" w:rsidRPr="00432F4D" w:rsidRDefault="00807FC5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  Марш и походное охранение.</w:t>
      </w:r>
      <w:r w:rsidRPr="00432F4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       </w:t>
      </w:r>
    </w:p>
    <w:p w:rsidR="00807FC5" w:rsidRPr="00432F4D" w:rsidRDefault="00807FC5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  Расположение на месте и сторожевое охранение.</w:t>
      </w:r>
    </w:p>
    <w:p w:rsidR="00807FC5" w:rsidRPr="00432F4D" w:rsidRDefault="00807FC5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  Действия общевойсковых подразделений в локальных войнах. Специальные войсковые действия в вооруженном конфликте. Блокпосты. Организация. Инженерное оборудование блокпоста.</w:t>
      </w:r>
    </w:p>
    <w:p w:rsidR="00807FC5" w:rsidRPr="00432F4D" w:rsidRDefault="00807FC5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Тема «Тактико-специальная подготовка. Основы разведывательного дела».</w:t>
      </w:r>
    </w:p>
    <w:p w:rsidR="00807FC5" w:rsidRPr="00432F4D" w:rsidRDefault="00807FC5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Тема 1. Оборудование постоянных укрытий.</w:t>
      </w:r>
    </w:p>
    <w:p w:rsidR="00807FC5" w:rsidRPr="00432F4D" w:rsidRDefault="00807FC5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  Система базирования в тылу противника. Выбор места базирования и требования, предъявляемые к базированию. Базирование в различных климатических зонах. Оборудование баз. Обеспечение безопасности баз.</w:t>
      </w:r>
    </w:p>
    <w:p w:rsidR="00807FC5" w:rsidRPr="00432F4D" w:rsidRDefault="00807FC5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Тема 2. Передвижение разведчиков в тылу противника.</w:t>
      </w:r>
    </w:p>
    <w:p w:rsidR="00807FC5" w:rsidRPr="00432F4D" w:rsidRDefault="00807FC5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  Организация передвижения. Способы передвижения. Обеспечение скрытности на марше. Сигнализация на марше. Движение в различных условиях ( горы,    </w:t>
      </w:r>
      <w:proofErr w:type="spellStart"/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болота</w:t>
      </w:r>
      <w:proofErr w:type="gramStart"/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,т</w:t>
      </w:r>
      <w:proofErr w:type="gramEnd"/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айга,населенный</w:t>
      </w:r>
      <w:proofErr w:type="spellEnd"/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пункт).Переход линии фронта.    </w:t>
      </w:r>
    </w:p>
    <w:p w:rsidR="00807FC5" w:rsidRPr="00432F4D" w:rsidRDefault="00807FC5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Тема 3. Преодоление естественных препятствий.</w:t>
      </w:r>
    </w:p>
    <w:p w:rsidR="00807FC5" w:rsidRPr="00432F4D" w:rsidRDefault="00807FC5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  Преодоление водных преград. Переправы вброд и вплавь. Переправы на подручных средствах. Переправы в различных условиях.          </w:t>
      </w:r>
    </w:p>
    <w:p w:rsidR="00807FC5" w:rsidRPr="00432F4D" w:rsidRDefault="00807FC5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Тема 4. Преодоление искусственных препятствий.</w:t>
      </w:r>
    </w:p>
    <w:p w:rsidR="00F00646" w:rsidRPr="00432F4D" w:rsidRDefault="00F00646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  Преодоление инженерных препятствий. Типы мин и фугасов. Средства взрывания. Средства обнаружения и обезвреживания мин (МВЗ). Преодоление проволочных заграждений ( НВЗ</w:t>
      </w:r>
      <w:proofErr w:type="gramStart"/>
      <w:r w:rsidRPr="00432F4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)..</w:t>
      </w:r>
      <w:proofErr w:type="gramEnd"/>
    </w:p>
    <w:p w:rsidR="00807FC5" w:rsidRPr="00432F4D" w:rsidRDefault="00807FC5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Тема </w:t>
      </w:r>
      <w:r w:rsidR="00F00646" w:rsidRPr="00432F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</w:t>
      </w:r>
      <w:r w:rsidRPr="00432F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 Маскировка. Наблюдение.</w:t>
      </w:r>
    </w:p>
    <w:p w:rsidR="00807FC5" w:rsidRPr="00432F4D" w:rsidRDefault="00807FC5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  Маскировка одежды и лица. Маски. Табельные маскировочные средства.</w:t>
      </w:r>
    </w:p>
    <w:p w:rsidR="00807FC5" w:rsidRDefault="00807FC5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  Действия разведчика-наблюдателя. Средства наблюдения. Карты и местность. НП - наблюдательные пункты. Демаскирующие признаки людей и объектов.</w:t>
      </w:r>
    </w:p>
    <w:p w:rsidR="00AF2633" w:rsidRDefault="00AF2633" w:rsidP="00AF263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AF263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Подраздел «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Строевая подготовка</w:t>
      </w:r>
      <w:r w:rsidRPr="00AF263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»</w:t>
      </w:r>
    </w:p>
    <w:p w:rsidR="003C0781" w:rsidRPr="003C0781" w:rsidRDefault="003C0781" w:rsidP="003C078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0781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Тема</w:t>
      </w:r>
      <w:r w:rsidRPr="003C07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№ 1. Действие в составе отделения на месте.</w:t>
      </w:r>
    </w:p>
    <w:p w:rsidR="003C0781" w:rsidRPr="003C0781" w:rsidRDefault="003C0781" w:rsidP="003C078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07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Построение в две шеренги, расчет по порядку в отделении, доклад командира отделения судье о готовности к смотру, ответ на приветствие, ответ </w:t>
      </w:r>
      <w:r w:rsidRPr="003C078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 поздравление, выполнение команд: «Равняйсь», «Смирно», «Вольно», «Заправиться», «Разойдись», перестроение в одну шеренгу и обратно, повороты на месте, смыкание и размыкание строя.</w:t>
      </w:r>
    </w:p>
    <w:p w:rsidR="003C0781" w:rsidRPr="003C0781" w:rsidRDefault="003C0781" w:rsidP="003C078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0781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Тема</w:t>
      </w:r>
      <w:r w:rsidRPr="003C07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№ 2. Одиночная строевая подготовка. </w:t>
      </w:r>
    </w:p>
    <w:p w:rsidR="003C0781" w:rsidRPr="003C0781" w:rsidRDefault="000022D5" w:rsidP="003C078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="003C0781" w:rsidRPr="003C0781">
        <w:rPr>
          <w:rFonts w:ascii="Times New Roman" w:eastAsia="Times New Roman" w:hAnsi="Times New Roman" w:cs="Times New Roman"/>
          <w:color w:val="333333"/>
          <w:sz w:val="28"/>
          <w:szCs w:val="28"/>
        </w:rPr>
        <w:t>троевые приемы: выход из строя, повороты на месте, выполнение воинского приветствия в движении, строевой шаг, подход к начальству, возвращение в строй.</w:t>
      </w:r>
    </w:p>
    <w:p w:rsidR="003C0781" w:rsidRPr="003C0781" w:rsidRDefault="003C0781" w:rsidP="003C078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0781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Тема</w:t>
      </w:r>
      <w:r w:rsidRPr="003C07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№ 3. Действия в составе отделения в движении.</w:t>
      </w:r>
    </w:p>
    <w:p w:rsidR="003C0781" w:rsidRPr="003C0781" w:rsidRDefault="003C0781" w:rsidP="003C078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07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Движение строевым шагом, изменение направления движения, повороты </w:t>
      </w:r>
      <w:r w:rsidRPr="003C078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движении, прохождение торжественным маршем, исполнение песни.</w:t>
      </w:r>
    </w:p>
    <w:p w:rsidR="00923672" w:rsidRPr="00432F4D" w:rsidRDefault="00923672" w:rsidP="00CA2B9C">
      <w:pPr>
        <w:pStyle w:val="a5"/>
        <w:numPr>
          <w:ilvl w:val="0"/>
          <w:numId w:val="13"/>
        </w:numPr>
        <w:tabs>
          <w:tab w:val="left" w:pos="993"/>
        </w:tabs>
        <w:spacing w:before="120" w:after="120" w:line="240" w:lineRule="auto"/>
        <w:ind w:hanging="11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Раздел Основы медицинских знаний</w:t>
      </w:r>
      <w:r w:rsidR="00C921B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28 часов</w:t>
      </w:r>
    </w:p>
    <w:p w:rsidR="00923672" w:rsidRPr="00432F4D" w:rsidRDefault="00923672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Данный раздел содержит </w:t>
      </w:r>
      <w:r w:rsidR="00644EC2"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учебный </w:t>
      </w: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материал по вопросам </w:t>
      </w:r>
      <w:r w:rsidR="00644EC2"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оказания первой доврачебной помощи</w:t>
      </w: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 необходимой составляющей </w:t>
      </w:r>
      <w:r w:rsidR="00644EC2"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</w:t>
      </w: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подготовке военнослужащих. В данном разделе рассматрива</w:t>
      </w:r>
      <w:r w:rsidR="00644EC2"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тся основы </w:t>
      </w:r>
      <w:r w:rsidR="00644EC2"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медицинских знаний и способы оказания первой помощи</w:t>
      </w: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205CE" w:rsidRDefault="008205CE" w:rsidP="00CA2B9C">
      <w:pPr>
        <w:tabs>
          <w:tab w:val="left" w:pos="99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 xml:space="preserve">Тема 1. </w:t>
      </w:r>
      <w:r w:rsidR="00432F4D" w:rsidRPr="00432F4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 xml:space="preserve">Оказание первой медицинской помощи при 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переломах</w:t>
      </w:r>
      <w:r w:rsidR="00432F4D" w:rsidRPr="00432F4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 xml:space="preserve">. Первая медицинская помощь при ушибах, вывихах, растяжениях связок. </w:t>
      </w:r>
    </w:p>
    <w:p w:rsidR="008205CE" w:rsidRDefault="008205CE" w:rsidP="00CA2B9C">
      <w:pPr>
        <w:tabs>
          <w:tab w:val="left" w:pos="99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 xml:space="preserve">Тема 2. </w:t>
      </w:r>
      <w:r w:rsidR="00432F4D" w:rsidRPr="00432F4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Средства оказания первой  помощи при травмах и утоплении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, удушении</w:t>
      </w:r>
      <w:r w:rsidR="00432F4D" w:rsidRPr="00432F4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 xml:space="preserve">. </w:t>
      </w:r>
    </w:p>
    <w:p w:rsidR="00432F4D" w:rsidRDefault="008205CE" w:rsidP="00CA2B9C">
      <w:pPr>
        <w:tabs>
          <w:tab w:val="left" w:pos="99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lastRenderedPageBreak/>
        <w:t xml:space="preserve">Тема 3. </w:t>
      </w:r>
      <w:r w:rsidR="00432F4D" w:rsidRPr="00432F4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Правила оказания первой медицинской помощи при отравлениях угарным газом, хлором и аммиаком.</w:t>
      </w:r>
    </w:p>
    <w:p w:rsidR="008205CE" w:rsidRDefault="008205CE" w:rsidP="00CA2B9C">
      <w:pPr>
        <w:tabs>
          <w:tab w:val="left" w:pos="99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 xml:space="preserve">Тема 4. </w:t>
      </w:r>
      <w:r w:rsidR="002E1178" w:rsidRPr="002E1178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 xml:space="preserve">Оказание первой медицинской помощи при </w:t>
      </w:r>
      <w:r w:rsidR="002E1178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остановке сердца, дыхания, коме.</w:t>
      </w:r>
    </w:p>
    <w:p w:rsidR="00477086" w:rsidRPr="00477086" w:rsidRDefault="00477086" w:rsidP="00477086">
      <w:pPr>
        <w:tabs>
          <w:tab w:val="left" w:pos="99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Тема 5</w:t>
      </w:r>
      <w:r w:rsidRPr="00477086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 xml:space="preserve">. Оказание первой медицинской помощи при 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кровотечениях</w:t>
      </w:r>
      <w:r w:rsidRPr="00477086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.</w:t>
      </w:r>
    </w:p>
    <w:p w:rsidR="00477086" w:rsidRPr="00432F4D" w:rsidRDefault="00477086" w:rsidP="00CA2B9C">
      <w:pPr>
        <w:tabs>
          <w:tab w:val="left" w:pos="99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</w:pPr>
    </w:p>
    <w:p w:rsidR="00923672" w:rsidRPr="00432F4D" w:rsidRDefault="00923672" w:rsidP="00CA2B9C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357" w:firstLine="352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Раздел</w:t>
      </w:r>
      <w:r w:rsidRPr="00432F4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Вынужденное автономное существование в условиях природной среды</w:t>
      </w:r>
    </w:p>
    <w:p w:rsidR="00923672" w:rsidRPr="00432F4D" w:rsidRDefault="00923672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Данный раздел содержит </w:t>
      </w:r>
      <w:r w:rsidR="00644EC2"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учебный </w:t>
      </w: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материал по вопросам </w:t>
      </w:r>
      <w:r w:rsidR="00644EC2"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выживания в условиях природной среды.</w:t>
      </w: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данном разделе рассматрива</w:t>
      </w:r>
      <w:r w:rsidR="00644EC2"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тся </w:t>
      </w:r>
      <w:r w:rsidR="00644EC2"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вопросы ориентирования на местности, правила поведения в условиях вынужденного автономного существования в условиях природной среды</w:t>
      </w: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923672" w:rsidRPr="00432F4D" w:rsidRDefault="00F00646" w:rsidP="00CA2B9C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Подраздел Топография и ориентирование</w:t>
      </w:r>
      <w:r w:rsidR="00C921B3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 xml:space="preserve"> 14 часов</w:t>
      </w:r>
    </w:p>
    <w:p w:rsidR="00F00646" w:rsidRPr="00432F4D" w:rsidRDefault="00F00646" w:rsidP="00CA2B9C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</w:pPr>
    </w:p>
    <w:p w:rsidR="00F00646" w:rsidRPr="00432F4D" w:rsidRDefault="002E1178" w:rsidP="00CA2B9C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Тема 1. </w:t>
      </w:r>
      <w:r w:rsidR="00F00646" w:rsidRPr="00432F4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Карты и пользование ими. Азимут и движение по нему. Определение расстояний по карте и на местности. Определение координат и </w:t>
      </w:r>
      <w:proofErr w:type="spellStart"/>
      <w:r w:rsidR="00F00646" w:rsidRPr="00432F4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целеуказаний</w:t>
      </w:r>
      <w:proofErr w:type="spellEnd"/>
      <w:r w:rsidR="00F00646" w:rsidRPr="00432F4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.</w:t>
      </w:r>
    </w:p>
    <w:p w:rsidR="00C921B3" w:rsidRDefault="002E1178" w:rsidP="00CA2B9C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Тема 2. </w:t>
      </w:r>
      <w:r w:rsidR="00F00646" w:rsidRPr="00432F4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  Ориентирование на местности. Определение местного времени без часов.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432F4D" w:rsidRPr="00432F4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Способы определения сторон горизонта. Определение своего местонахождения и направления движения на местности.</w:t>
      </w:r>
    </w:p>
    <w:p w:rsidR="002E1178" w:rsidRPr="00C921B3" w:rsidRDefault="00C921B3" w:rsidP="00CA2B9C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</w:pPr>
      <w:r w:rsidRPr="00C921B3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Подраздел 2. Туризм</w:t>
      </w:r>
      <w:r w:rsidR="00432F4D" w:rsidRPr="00C921B3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24 часа</w:t>
      </w:r>
    </w:p>
    <w:p w:rsidR="00432F4D" w:rsidRDefault="002E1178" w:rsidP="00CA2B9C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Тема </w:t>
      </w:r>
      <w:r w:rsidR="00C921B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. </w:t>
      </w:r>
      <w:r w:rsidR="00432F4D" w:rsidRPr="00432F4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Обеспечение безопасности человека в природной среде при автономном  существовании. Сооружение временного укрытия из подручных средств. Добывание огня, обеспечение водой и пищей. Подача сигналов бедствия.</w:t>
      </w:r>
    </w:p>
    <w:p w:rsidR="00C921B3" w:rsidRPr="00432F4D" w:rsidRDefault="00C921B3" w:rsidP="00CA2B9C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Тема 2. Вязка узлов. Работа с карабинами, обвязками</w:t>
      </w:r>
    </w:p>
    <w:p w:rsidR="00923672" w:rsidRPr="00432F4D" w:rsidRDefault="00923672" w:rsidP="00923672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357" w:firstLine="352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Раздел</w:t>
      </w:r>
      <w:r w:rsidRPr="00432F4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Пожарная безопасность</w:t>
      </w:r>
      <w:r w:rsidR="00C921B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18 часов</w:t>
      </w:r>
    </w:p>
    <w:p w:rsidR="00923672" w:rsidRPr="00432F4D" w:rsidRDefault="00923672" w:rsidP="00432F4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Данный раздел содержит материал по вопросам </w:t>
      </w:r>
      <w:r w:rsidR="00644EC2"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пожарной безопасности</w:t>
      </w: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 необходимой составляющей </w:t>
      </w:r>
      <w:r w:rsidR="00644EC2"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подготовке военнослужащих. В данном разделе рассматрива</w:t>
      </w:r>
      <w:r w:rsidR="00644EC2"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тся </w:t>
      </w:r>
      <w:r w:rsidR="00644EC2"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правила поведения при пожарах, виды пожаров, способы тушения пожаров.</w:t>
      </w:r>
    </w:p>
    <w:p w:rsidR="00B61183" w:rsidRDefault="00C921B3" w:rsidP="00432F4D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Тема 1. </w:t>
      </w:r>
      <w:r w:rsidR="00432F4D"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Причины возникновения пожаров в жилых и общественных зда</w:t>
      </w:r>
      <w:r w:rsidR="00432F4D"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 xml:space="preserve">ниях. Последствия пожаров. </w:t>
      </w:r>
    </w:p>
    <w:p w:rsidR="00C921B3" w:rsidRDefault="00C921B3" w:rsidP="00432F4D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Тема 2. Виды огнетушителей. Правила пользования огнетушителями.</w:t>
      </w:r>
    </w:p>
    <w:p w:rsidR="00C921B3" w:rsidRPr="00432F4D" w:rsidRDefault="00C921B3" w:rsidP="00432F4D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Тема 3. Боевая одежда пожарного и его снаряжение. Правила использования.</w:t>
      </w:r>
    </w:p>
    <w:p w:rsidR="00923672" w:rsidRPr="00432F4D" w:rsidRDefault="00923672" w:rsidP="00432F4D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23672" w:rsidRPr="00432F4D" w:rsidRDefault="00923672" w:rsidP="00CA2B9C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hanging="11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Раздел</w:t>
      </w:r>
      <w:r w:rsidRPr="00432F4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Безопасность  в ЧС техногенного характера</w:t>
      </w:r>
      <w:r w:rsidR="003F514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28 часов</w:t>
      </w:r>
    </w:p>
    <w:p w:rsidR="00923672" w:rsidRPr="00432F4D" w:rsidRDefault="00923672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Данный раздел содержит </w:t>
      </w:r>
      <w:r w:rsidR="006D3C3F"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учебный </w:t>
      </w: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материал по вопросам </w:t>
      </w:r>
      <w:r w:rsidR="006D3C3F"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поведения в чрезвычайных ситуациях техногенного характера.</w:t>
      </w: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данном разделе рассматривается </w:t>
      </w:r>
      <w:r w:rsidR="006D3C3F"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способы защиты в ЧС, виды ЧС, правила поведения.</w:t>
      </w:r>
    </w:p>
    <w:p w:rsidR="00C921B3" w:rsidRDefault="00C921B3" w:rsidP="00CA2B9C">
      <w:pPr>
        <w:pStyle w:val="a5"/>
        <w:spacing w:before="120" w:after="12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Тема 1. </w:t>
      </w:r>
      <w:r w:rsidR="00432F4D"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Чрезвычайные ситуации техногенного характера, их причины и возможные последствия.  Классификация чрезвычайных ситуаций. </w:t>
      </w:r>
    </w:p>
    <w:p w:rsidR="00432F4D" w:rsidRDefault="00C921B3" w:rsidP="00CA2B9C">
      <w:pPr>
        <w:pStyle w:val="a5"/>
        <w:spacing w:before="120" w:after="12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Тема 2. </w:t>
      </w:r>
      <w:r w:rsidR="00432F4D"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Способы оповещения населения о чрезвычайных ситуациях техногенного характера. Действия населения по сигналам оповещения.</w:t>
      </w:r>
    </w:p>
    <w:p w:rsidR="00C921B3" w:rsidRPr="00432F4D" w:rsidRDefault="00C921B3" w:rsidP="00CA2B9C">
      <w:pPr>
        <w:pStyle w:val="a5"/>
        <w:spacing w:before="120" w:after="12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Тема 3. </w:t>
      </w:r>
      <w:r w:rsidR="003F5149">
        <w:rPr>
          <w:rFonts w:ascii="Times New Roman" w:eastAsia="Times New Roman" w:hAnsi="Times New Roman" w:cs="Times New Roman"/>
          <w:color w:val="333333"/>
          <w:sz w:val="28"/>
          <w:szCs w:val="28"/>
        </w:rPr>
        <w:t>Средства защиты, правила пользования. Правила преодоления зоны заражения.</w:t>
      </w:r>
    </w:p>
    <w:p w:rsidR="00A96179" w:rsidRDefault="00A96179" w:rsidP="00CA2B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44048" w:rsidRPr="00432F4D" w:rsidRDefault="00744048" w:rsidP="00CA2B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6. Требования к знаниям и умениям </w:t>
      </w:r>
      <w:r w:rsidR="001D27CD" w:rsidRPr="00432F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курсантов</w:t>
      </w:r>
    </w:p>
    <w:p w:rsidR="00744048" w:rsidRPr="00432F4D" w:rsidRDefault="00744048" w:rsidP="00CA2B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744048" w:rsidRPr="00432F4D" w:rsidRDefault="00744048" w:rsidP="00CA2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 изучения всей программы </w:t>
      </w:r>
      <w:r w:rsidRPr="00432F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 Специальная физическая подготовка и рукопашный бой</w:t>
      </w:r>
      <w:proofErr w:type="gramStart"/>
      <w:r w:rsidRPr="00432F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»</w:t>
      </w: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proofErr w:type="gramEnd"/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чащиеся должны знать/уметь:</w:t>
      </w:r>
    </w:p>
    <w:p w:rsidR="00744048" w:rsidRPr="00432F4D" w:rsidRDefault="00744048" w:rsidP="00CA2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- выполнять нормативы общефизической готовности в соответствии с </w:t>
      </w:r>
      <w:r w:rsidRPr="00432F4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«Наставлениями по</w:t>
      </w: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432F4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физической подготовке для Сухопутных войск ВС Российской Федерации»;</w:t>
      </w:r>
    </w:p>
    <w:p w:rsidR="00744048" w:rsidRPr="00432F4D" w:rsidRDefault="00744048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- преодолевать общевойсковую полосу препятствий в индивидуальном зачете и в составе подразделения</w:t>
      </w:r>
    </w:p>
    <w:p w:rsidR="00744048" w:rsidRPr="00432F4D" w:rsidRDefault="00744048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- приемы рукопашного боя с оружием и без него;</w:t>
      </w:r>
    </w:p>
    <w:p w:rsidR="00744048" w:rsidRPr="00432F4D" w:rsidRDefault="00744048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- вести рукопашный бой с вооруженным противником;</w:t>
      </w:r>
    </w:p>
    <w:p w:rsidR="00744048" w:rsidRPr="00432F4D" w:rsidRDefault="00744048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- вести рукопашный бой с одним, двумя и более противников среднего уровня подготовки;</w:t>
      </w:r>
    </w:p>
    <w:p w:rsidR="00744048" w:rsidRPr="00432F4D" w:rsidRDefault="00744048" w:rsidP="00CA2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- применять различные типы оружия (скрытое, комбинированное, холодное);</w:t>
      </w:r>
    </w:p>
    <w:p w:rsidR="00744048" w:rsidRPr="00432F4D" w:rsidRDefault="00744048" w:rsidP="00CA2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 изучения всей программы </w:t>
      </w:r>
      <w:r w:rsidRPr="00432F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 Основы военной службы»</w:t>
      </w: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1D27CD"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курсанты</w:t>
      </w: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должны </w:t>
      </w:r>
      <w:r w:rsidRPr="00432F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знать</w:t>
      </w: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744048" w:rsidRPr="00432F4D" w:rsidRDefault="00744048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- общие обязанности военнослужащих, сущность и значение воинской дисциплины, навыки выполнения обязанностей дневального, часового и т.д.;</w:t>
      </w:r>
    </w:p>
    <w:p w:rsidR="00744048" w:rsidRPr="00432F4D" w:rsidRDefault="00744048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- основы организации автономного существования в экстремальных условиях;</w:t>
      </w:r>
    </w:p>
    <w:p w:rsidR="00744048" w:rsidRPr="00432F4D" w:rsidRDefault="00744048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- обязанности солдата в бою; способы и приемы уничтожения противника в бою;</w:t>
      </w:r>
    </w:p>
    <w:p w:rsidR="00744048" w:rsidRPr="00432F4D" w:rsidRDefault="00744048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- ТТХ изучаемых образцов спортивного, боевого оружия и ручных гранат;</w:t>
      </w:r>
    </w:p>
    <w:p w:rsidR="00744048" w:rsidRPr="00432F4D" w:rsidRDefault="00744048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- приемы и правила стрельбы и метания ручных осколочных гранат;</w:t>
      </w:r>
    </w:p>
    <w:p w:rsidR="00744048" w:rsidRPr="00432F4D" w:rsidRDefault="00744048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- основы общей подготовки разведчика;</w:t>
      </w:r>
    </w:p>
    <w:p w:rsidR="00744048" w:rsidRPr="00432F4D" w:rsidRDefault="00744048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- основы организации и ведения общевойскового боя;</w:t>
      </w:r>
    </w:p>
    <w:p w:rsidR="00744048" w:rsidRPr="00432F4D" w:rsidRDefault="00744048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основы системы словесного </w:t>
      </w:r>
      <w:proofErr w:type="gramStart"/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выражении</w:t>
      </w:r>
      <w:proofErr w:type="gramEnd"/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кода Морзе (СВКМ);</w:t>
      </w:r>
    </w:p>
    <w:p w:rsidR="00744048" w:rsidRPr="00432F4D" w:rsidRDefault="00744048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- основы ведения радиообмена в полевых условиях;</w:t>
      </w:r>
    </w:p>
    <w:p w:rsidR="00744048" w:rsidRPr="00432F4D" w:rsidRDefault="00744048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- основы военно-инженерной подготовки;</w:t>
      </w:r>
    </w:p>
    <w:p w:rsidR="00744048" w:rsidRPr="00432F4D" w:rsidRDefault="00744048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- основы военно-полевой медицины;</w:t>
      </w:r>
    </w:p>
    <w:p w:rsidR="00744048" w:rsidRPr="00432F4D" w:rsidRDefault="00744048" w:rsidP="00CA2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уметь:</w:t>
      </w:r>
    </w:p>
    <w:p w:rsidR="00744048" w:rsidRPr="00432F4D" w:rsidRDefault="00744048" w:rsidP="00CA2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</w:t>
      </w: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правильно выполнять обязанности дневального, дежурного по роте, часового;</w:t>
      </w:r>
    </w:p>
    <w:p w:rsidR="00744048" w:rsidRPr="00432F4D" w:rsidRDefault="00744048" w:rsidP="00CA2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-</w:t>
      </w: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 правильно выполнять команды в строю, строевые приёмы на месте и в движении;</w:t>
      </w:r>
    </w:p>
    <w:p w:rsidR="00744048" w:rsidRPr="00432F4D" w:rsidRDefault="00744048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- организовать полевой лагерь в условиях автономного существования;</w:t>
      </w:r>
    </w:p>
    <w:p w:rsidR="00744048" w:rsidRPr="00432F4D" w:rsidRDefault="00744048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- организовать жизнеобеспечение в полевых условиях;</w:t>
      </w:r>
    </w:p>
    <w:p w:rsidR="00744048" w:rsidRPr="00432F4D" w:rsidRDefault="00744048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- стрелять из спортивного оружия по неподвижным и двигающимся мишеням;</w:t>
      </w:r>
    </w:p>
    <w:p w:rsidR="00744048" w:rsidRPr="00432F4D" w:rsidRDefault="00744048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- эффективно использовать ручные осколочные гранаты;</w:t>
      </w:r>
    </w:p>
    <w:p w:rsidR="00744048" w:rsidRPr="00432F4D" w:rsidRDefault="00744048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-действовать в составе отделения и взвода в условиях военных конфликтов различной степени напряженности;</w:t>
      </w:r>
    </w:p>
    <w:p w:rsidR="00744048" w:rsidRPr="00432F4D" w:rsidRDefault="00744048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- применять сигналы управления подразделением;</w:t>
      </w:r>
    </w:p>
    <w:p w:rsidR="00744048" w:rsidRPr="00432F4D" w:rsidRDefault="00744048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- организовать действия оперативно-разведывательных групп;</w:t>
      </w:r>
    </w:p>
    <w:p w:rsidR="00744048" w:rsidRPr="00432F4D" w:rsidRDefault="00744048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- осуществлять маневр в соприкосновении и вне соприкосновения с противником;</w:t>
      </w:r>
    </w:p>
    <w:p w:rsidR="00744048" w:rsidRPr="00432F4D" w:rsidRDefault="00744048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- работать на переносной радиостанции в телефонном режиме;</w:t>
      </w:r>
    </w:p>
    <w:p w:rsidR="00744048" w:rsidRPr="00432F4D" w:rsidRDefault="00744048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- ориентироваться по карте и компасу и без них;</w:t>
      </w:r>
    </w:p>
    <w:p w:rsidR="00744048" w:rsidRPr="00432F4D" w:rsidRDefault="00744048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- работать с тактическими картами, составлять схемы маршрутов;</w:t>
      </w:r>
    </w:p>
    <w:p w:rsidR="00744048" w:rsidRPr="00432F4D" w:rsidRDefault="00744048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- преодолевать естественные и искусственнее заграждения;</w:t>
      </w:r>
    </w:p>
    <w:p w:rsidR="00744048" w:rsidRPr="00432F4D" w:rsidRDefault="00744048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- применять средства индивидуальной защиты;</w:t>
      </w:r>
    </w:p>
    <w:p w:rsidR="00744048" w:rsidRPr="00432F4D" w:rsidRDefault="00744048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- оказывать первую медицинскую помощь пострадавшим на поле боя и чрезвычайных ситуациях;</w:t>
      </w:r>
    </w:p>
    <w:p w:rsidR="00744048" w:rsidRPr="00432F4D" w:rsidRDefault="00744048" w:rsidP="00CA2B9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Для качественного изучения курса дополнительного образования необходимо осуществить следующие педагогические условия:</w:t>
      </w:r>
    </w:p>
    <w:p w:rsidR="00744048" w:rsidRPr="00432F4D" w:rsidRDefault="00744048" w:rsidP="00CA2B9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учет реальных возможностей </w:t>
      </w:r>
      <w:r w:rsidR="001D27CD"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курсантов</w:t>
      </w: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(уровень психофизического и эмоционального развития и восприятия);</w:t>
      </w:r>
    </w:p>
    <w:p w:rsidR="00744048" w:rsidRPr="00432F4D" w:rsidRDefault="00744048" w:rsidP="00CA2B9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целенаправленное руководство (умение выбрать функционально-методические формы и методы работы);</w:t>
      </w:r>
    </w:p>
    <w:p w:rsidR="00744048" w:rsidRPr="00432F4D" w:rsidRDefault="00744048" w:rsidP="00CA2B9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умелое использование и совершенствование материально-технической базы</w:t>
      </w:r>
    </w:p>
    <w:p w:rsidR="001D27CD" w:rsidRPr="00432F4D" w:rsidRDefault="001D27CD" w:rsidP="00744048">
      <w:pPr>
        <w:shd w:val="clear" w:color="auto" w:fill="FFFFFF"/>
        <w:spacing w:after="0" w:line="408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44048" w:rsidRPr="00432F4D" w:rsidRDefault="00744048" w:rsidP="00CA2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Педагогические технологии, формы организации, методы, приемы и </w:t>
      </w:r>
      <w:r w:rsidR="0027222E" w:rsidRPr="00432F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          </w:t>
      </w:r>
      <w:r w:rsidRPr="00432F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средства обучения.</w:t>
      </w:r>
    </w:p>
    <w:p w:rsidR="00744048" w:rsidRPr="00432F4D" w:rsidRDefault="00744048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Изучение курса дополнительного образования направлено на развития у ребят физиологических и психофизических умений и навыков, необходимых военнослужащему.</w:t>
      </w:r>
    </w:p>
    <w:p w:rsidR="00744048" w:rsidRPr="00432F4D" w:rsidRDefault="00744048" w:rsidP="00CA2B9C">
      <w:pPr>
        <w:shd w:val="clear" w:color="auto" w:fill="FFFFFF"/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развитие ЗУН </w:t>
      </w:r>
      <w:proofErr w:type="gramStart"/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ориентированы</w:t>
      </w:r>
      <w:proofErr w:type="gramEnd"/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744048" w:rsidRPr="00432F4D" w:rsidRDefault="00744048" w:rsidP="00CA2B9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тренировочные занятия;</w:t>
      </w:r>
    </w:p>
    <w:p w:rsidR="00744048" w:rsidRPr="00432F4D" w:rsidRDefault="00744048" w:rsidP="00CA2B9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индивидуальные комплексы физического развития;</w:t>
      </w:r>
    </w:p>
    <w:p w:rsidR="00744048" w:rsidRPr="00432F4D" w:rsidRDefault="00744048" w:rsidP="00CA2B9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самостоятельные задания </w:t>
      </w:r>
      <w:r w:rsidR="001D27CD" w:rsidRPr="00432F4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курсантов</w:t>
      </w:r>
      <w:r w:rsidRPr="00432F4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;</w:t>
      </w:r>
    </w:p>
    <w:p w:rsidR="00744048" w:rsidRPr="00432F4D" w:rsidRDefault="00744048" w:rsidP="00CA2B9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туристические походы</w:t>
      </w:r>
    </w:p>
    <w:p w:rsidR="00744048" w:rsidRPr="00432F4D" w:rsidRDefault="00744048" w:rsidP="00CA2B9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lastRenderedPageBreak/>
        <w:t>военно-полевые сборы</w:t>
      </w:r>
    </w:p>
    <w:p w:rsidR="00744048" w:rsidRPr="00432F4D" w:rsidRDefault="00744048" w:rsidP="00CA2B9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военно-спортивные игры</w:t>
      </w:r>
    </w:p>
    <w:p w:rsidR="00744048" w:rsidRPr="00432F4D" w:rsidRDefault="00744048" w:rsidP="00CA2B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Способы проверки</w:t>
      </w:r>
    </w:p>
    <w:p w:rsidR="00744048" w:rsidRPr="00432F4D" w:rsidRDefault="00744048" w:rsidP="00CA2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744048" w:rsidRPr="00432F4D" w:rsidRDefault="00744048" w:rsidP="00CA2B9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учебно-полевые сборы</w:t>
      </w:r>
    </w:p>
    <w:p w:rsidR="00744048" w:rsidRPr="00432F4D" w:rsidRDefault="00744048" w:rsidP="00CA2B9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тренировочные походы по практике водного, пешего, конного туризма;</w:t>
      </w:r>
    </w:p>
    <w:p w:rsidR="00744048" w:rsidRPr="00432F4D" w:rsidRDefault="00744048" w:rsidP="00CA2B9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соревнования</w:t>
      </w:r>
    </w:p>
    <w:p w:rsidR="00744048" w:rsidRPr="00432F4D" w:rsidRDefault="00744048" w:rsidP="00CA2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 Формы подведения итогов реализации </w:t>
      </w:r>
      <w:r w:rsidR="001D27CD" w:rsidRPr="00432F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программы</w:t>
      </w:r>
      <w:r w:rsidRPr="00432F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744048" w:rsidRPr="00432F4D" w:rsidRDefault="00744048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-участие в военно-спортивных соревнованиях, патриотических фестивалях и конкурсах и </w:t>
      </w:r>
      <w:proofErr w:type="spellStart"/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proofErr w:type="gramStart"/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.д</w:t>
      </w:r>
      <w:proofErr w:type="spellEnd"/>
      <w:proofErr w:type="gramEnd"/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744048" w:rsidRPr="00432F4D" w:rsidRDefault="00744048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- служба в ВС РФ;</w:t>
      </w:r>
    </w:p>
    <w:p w:rsidR="00744048" w:rsidRPr="00432F4D" w:rsidRDefault="00744048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- сознательный отказ от употребления наркотиков, табака, алкоголя;</w:t>
      </w:r>
    </w:p>
    <w:p w:rsidR="00744048" w:rsidRPr="00432F4D" w:rsidRDefault="00744048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- здоровый образ жизни;</w:t>
      </w:r>
    </w:p>
    <w:p w:rsidR="00744048" w:rsidRPr="00432F4D" w:rsidRDefault="00744048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- высокая дисциплина;</w:t>
      </w:r>
    </w:p>
    <w:p w:rsidR="00744048" w:rsidRPr="00432F4D" w:rsidRDefault="00744048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- отсутствие приводов в органы внутренних дел;</w:t>
      </w:r>
    </w:p>
    <w:p w:rsidR="00744048" w:rsidRPr="00432F4D" w:rsidRDefault="00744048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- хорошая успеваемость;</w:t>
      </w:r>
    </w:p>
    <w:p w:rsidR="00744048" w:rsidRPr="00432F4D" w:rsidRDefault="00744048" w:rsidP="00CA2B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2F4D">
        <w:rPr>
          <w:rFonts w:ascii="Times New Roman" w:eastAsia="Times New Roman" w:hAnsi="Times New Roman" w:cs="Times New Roman"/>
          <w:color w:val="333333"/>
          <w:sz w:val="28"/>
          <w:szCs w:val="28"/>
        </w:rPr>
        <w:t>- активная жизненная позиция.</w:t>
      </w:r>
    </w:p>
    <w:p w:rsidR="00744048" w:rsidRPr="009A0255" w:rsidRDefault="00744048" w:rsidP="00744048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9A0255">
        <w:rPr>
          <w:rFonts w:ascii="Arial" w:eastAsia="Times New Roman" w:hAnsi="Arial" w:cs="Arial"/>
          <w:b/>
          <w:bCs/>
          <w:color w:val="333333"/>
          <w:sz w:val="20"/>
          <w:szCs w:val="20"/>
        </w:rPr>
        <w:t>10. Календарно-тематическое планирование</w:t>
      </w:r>
    </w:p>
    <w:p w:rsidR="00744048" w:rsidRPr="009A0255" w:rsidRDefault="00744048" w:rsidP="00744048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9A0255">
        <w:rPr>
          <w:rFonts w:ascii="Arial" w:eastAsia="Times New Roman" w:hAnsi="Arial" w:cs="Arial"/>
          <w:b/>
          <w:bCs/>
          <w:color w:val="333333"/>
          <w:sz w:val="20"/>
          <w:szCs w:val="20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3312"/>
        <w:gridCol w:w="1380"/>
        <w:gridCol w:w="1380"/>
        <w:gridCol w:w="1550"/>
        <w:gridCol w:w="1402"/>
      </w:tblGrid>
      <w:tr w:rsidR="00744048" w:rsidRPr="009A0255" w:rsidTr="006265F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>№</w:t>
            </w:r>
          </w:p>
        </w:tc>
        <w:tc>
          <w:tcPr>
            <w:tcW w:w="33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>Разделы и темы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>Количество часов по разделу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>Количество часов по теме</w:t>
            </w:r>
          </w:p>
        </w:tc>
        <w:tc>
          <w:tcPr>
            <w:tcW w:w="1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>Форма занятий</w:t>
            </w:r>
          </w:p>
        </w:tc>
        <w:tc>
          <w:tcPr>
            <w:tcW w:w="1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>Даты проведения занятий</w:t>
            </w:r>
          </w:p>
        </w:tc>
      </w:tr>
      <w:tr w:rsidR="00744048" w:rsidRPr="009A0255" w:rsidTr="006265FA">
        <w:trPr>
          <w:trHeight w:val="520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</w:rPr>
              <w:t>Раздел 1. Специальная физическая подготовка и рукопашный бой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6265FA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</w:rPr>
              <w:t>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 </w:t>
            </w:r>
          </w:p>
        </w:tc>
      </w:tr>
      <w:tr w:rsidR="00744048" w:rsidRPr="009A0255" w:rsidTr="006265FA">
        <w:trPr>
          <w:trHeight w:val="1232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6265F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>Тема 1</w:t>
            </w:r>
            <w:r w:rsidR="006265FA">
              <w:rPr>
                <w:rFonts w:ascii="Arial" w:eastAsia="Times New Roman" w:hAnsi="Arial" w:cs="Arial"/>
                <w:b/>
                <w:bCs/>
                <w:color w:val="333333"/>
              </w:rPr>
              <w:t>. Общая физическая подготовка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6265FA" w:rsidP="006265F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>практические занятия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 </w:t>
            </w:r>
          </w:p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 </w:t>
            </w:r>
          </w:p>
        </w:tc>
      </w:tr>
      <w:tr w:rsidR="00744048" w:rsidRPr="009A0255" w:rsidTr="006265FA">
        <w:trPr>
          <w:trHeight w:val="549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6265FA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</w:rPr>
              <w:t xml:space="preserve">Тема </w:t>
            </w:r>
            <w:r w:rsidR="00744048" w:rsidRPr="009A0255">
              <w:rPr>
                <w:rFonts w:ascii="Arial" w:eastAsia="Times New Roman" w:hAnsi="Arial" w:cs="Arial"/>
                <w:b/>
                <w:bCs/>
                <w:color w:val="333333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333333"/>
              </w:rPr>
              <w:t>.</w:t>
            </w:r>
            <w:r w:rsidR="00744048" w:rsidRPr="009A0255">
              <w:rPr>
                <w:rFonts w:ascii="Arial" w:eastAsia="Times New Roman" w:hAnsi="Arial" w:cs="Arial"/>
                <w:b/>
                <w:bCs/>
                <w:color w:val="333333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333333"/>
              </w:rPr>
              <w:t xml:space="preserve">Специальная физическая подготовка. </w:t>
            </w:r>
            <w:r w:rsidR="00744048" w:rsidRPr="009A0255">
              <w:rPr>
                <w:rFonts w:ascii="Arial" w:eastAsia="Times New Roman" w:hAnsi="Arial" w:cs="Arial"/>
                <w:b/>
                <w:bCs/>
                <w:color w:val="333333"/>
              </w:rPr>
              <w:t>Техника ударов</w:t>
            </w:r>
          </w:p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- удары руками;</w:t>
            </w:r>
          </w:p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- удары ногами;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6265FA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</w:rPr>
              <w:t>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>практические занятия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 </w:t>
            </w:r>
          </w:p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 </w:t>
            </w:r>
          </w:p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 </w:t>
            </w:r>
          </w:p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 </w:t>
            </w:r>
          </w:p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 </w:t>
            </w:r>
          </w:p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 </w:t>
            </w:r>
          </w:p>
        </w:tc>
      </w:tr>
      <w:tr w:rsidR="00744048" w:rsidRPr="009A0255" w:rsidTr="006265FA">
        <w:trPr>
          <w:trHeight w:val="557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 xml:space="preserve">Тема </w:t>
            </w:r>
            <w:r w:rsidR="006265FA">
              <w:rPr>
                <w:rFonts w:ascii="Arial" w:eastAsia="Times New Roman" w:hAnsi="Arial" w:cs="Arial"/>
                <w:b/>
                <w:bCs/>
                <w:color w:val="333333"/>
              </w:rPr>
              <w:t>2</w:t>
            </w: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 xml:space="preserve"> </w:t>
            </w:r>
            <w:r w:rsidR="006265FA" w:rsidRPr="006265FA">
              <w:rPr>
                <w:rFonts w:ascii="Arial" w:eastAsia="Times New Roman" w:hAnsi="Arial" w:cs="Arial"/>
                <w:b/>
                <w:bCs/>
                <w:color w:val="333333"/>
              </w:rPr>
              <w:t>Специальная физическая подготовка.</w:t>
            </w:r>
            <w:r w:rsidR="006265FA">
              <w:rPr>
                <w:rFonts w:ascii="Arial" w:eastAsia="Times New Roman" w:hAnsi="Arial" w:cs="Arial"/>
                <w:b/>
                <w:bCs/>
                <w:color w:val="333333"/>
              </w:rPr>
              <w:t xml:space="preserve"> </w:t>
            </w: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>Техника блоков. Боевая защита от атак:</w:t>
            </w:r>
          </w:p>
          <w:p w:rsidR="00744048" w:rsidRPr="009A0255" w:rsidRDefault="00744048" w:rsidP="00744048">
            <w:pPr>
              <w:numPr>
                <w:ilvl w:val="0"/>
                <w:numId w:val="7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блоки жесткие</w:t>
            </w:r>
          </w:p>
          <w:p w:rsidR="00744048" w:rsidRPr="009A0255" w:rsidRDefault="00744048" w:rsidP="00744048">
            <w:pPr>
              <w:numPr>
                <w:ilvl w:val="0"/>
                <w:numId w:val="7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lastRenderedPageBreak/>
              <w:t>блоки мягкие</w:t>
            </w:r>
          </w:p>
          <w:p w:rsidR="00744048" w:rsidRPr="009A0255" w:rsidRDefault="00744048" w:rsidP="00744048">
            <w:pPr>
              <w:numPr>
                <w:ilvl w:val="0"/>
                <w:numId w:val="7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стопорящие удары</w:t>
            </w:r>
          </w:p>
          <w:p w:rsidR="00744048" w:rsidRPr="009A0255" w:rsidRDefault="00744048" w:rsidP="00744048">
            <w:pPr>
              <w:numPr>
                <w:ilvl w:val="0"/>
                <w:numId w:val="7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зацепы</w:t>
            </w:r>
          </w:p>
          <w:p w:rsidR="00744048" w:rsidRPr="009A0255" w:rsidRDefault="00744048" w:rsidP="00744048">
            <w:pPr>
              <w:numPr>
                <w:ilvl w:val="0"/>
                <w:numId w:val="7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уходы</w:t>
            </w:r>
          </w:p>
          <w:p w:rsidR="00744048" w:rsidRPr="009A0255" w:rsidRDefault="00744048" w:rsidP="00744048">
            <w:pPr>
              <w:numPr>
                <w:ilvl w:val="0"/>
                <w:numId w:val="7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уклоны и уходы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lastRenderedPageBreak/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6265FA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>практические занятия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 </w:t>
            </w:r>
          </w:p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 </w:t>
            </w:r>
          </w:p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 </w:t>
            </w:r>
          </w:p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 </w:t>
            </w:r>
          </w:p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 </w:t>
            </w:r>
          </w:p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lastRenderedPageBreak/>
              <w:t> </w:t>
            </w:r>
          </w:p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 </w:t>
            </w:r>
          </w:p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 </w:t>
            </w:r>
          </w:p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 </w:t>
            </w:r>
          </w:p>
        </w:tc>
      </w:tr>
      <w:tr w:rsidR="00744048" w:rsidRPr="009A0255" w:rsidTr="006265FA">
        <w:trPr>
          <w:trHeight w:val="57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lastRenderedPageBreak/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 xml:space="preserve">Тема </w:t>
            </w:r>
            <w:r w:rsidR="006265FA">
              <w:rPr>
                <w:rFonts w:ascii="Arial" w:eastAsia="Times New Roman" w:hAnsi="Arial" w:cs="Arial"/>
                <w:b/>
                <w:bCs/>
                <w:color w:val="333333"/>
              </w:rPr>
              <w:t xml:space="preserve">2. </w:t>
            </w:r>
            <w:r w:rsidR="006265FA" w:rsidRPr="006265FA">
              <w:rPr>
                <w:rFonts w:ascii="Arial" w:eastAsia="Times New Roman" w:hAnsi="Arial" w:cs="Arial"/>
                <w:b/>
                <w:bCs/>
                <w:color w:val="333333"/>
              </w:rPr>
              <w:t>Специальная физическая подготовка.</w:t>
            </w:r>
            <w:r w:rsidR="006265FA">
              <w:rPr>
                <w:rFonts w:ascii="Arial" w:eastAsia="Times New Roman" w:hAnsi="Arial" w:cs="Arial"/>
                <w:b/>
                <w:bCs/>
                <w:color w:val="333333"/>
              </w:rPr>
              <w:t xml:space="preserve"> </w:t>
            </w: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>Броски.</w:t>
            </w:r>
          </w:p>
          <w:p w:rsidR="00744048" w:rsidRPr="009A0255" w:rsidRDefault="00744048" w:rsidP="00744048">
            <w:pPr>
              <w:numPr>
                <w:ilvl w:val="0"/>
                <w:numId w:val="9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Броски задней подножкой</w:t>
            </w:r>
          </w:p>
          <w:p w:rsidR="00744048" w:rsidRPr="009A0255" w:rsidRDefault="00744048" w:rsidP="00744048">
            <w:pPr>
              <w:numPr>
                <w:ilvl w:val="0"/>
                <w:numId w:val="9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 xml:space="preserve">Броски </w:t>
            </w:r>
            <w:proofErr w:type="spellStart"/>
            <w:r w:rsidRPr="009A0255">
              <w:rPr>
                <w:rFonts w:ascii="Arial" w:eastAsia="Times New Roman" w:hAnsi="Arial" w:cs="Arial"/>
                <w:color w:val="333333"/>
              </w:rPr>
              <w:t>подбивом</w:t>
            </w:r>
            <w:proofErr w:type="spellEnd"/>
            <w:r w:rsidRPr="009A0255">
              <w:rPr>
                <w:rFonts w:ascii="Arial" w:eastAsia="Times New Roman" w:hAnsi="Arial" w:cs="Arial"/>
                <w:color w:val="333333"/>
              </w:rPr>
              <w:t xml:space="preserve"> сзади</w:t>
            </w:r>
          </w:p>
          <w:p w:rsidR="00744048" w:rsidRPr="009A0255" w:rsidRDefault="00744048" w:rsidP="00744048">
            <w:pPr>
              <w:numPr>
                <w:ilvl w:val="0"/>
                <w:numId w:val="9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Броски подсечкой сбоку</w:t>
            </w:r>
          </w:p>
          <w:p w:rsidR="00744048" w:rsidRPr="009A0255" w:rsidRDefault="00744048" w:rsidP="00744048">
            <w:pPr>
              <w:numPr>
                <w:ilvl w:val="0"/>
                <w:numId w:val="9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Бросок зацепом снаружи</w:t>
            </w:r>
          </w:p>
          <w:p w:rsidR="00744048" w:rsidRPr="009A0255" w:rsidRDefault="00744048" w:rsidP="00744048">
            <w:pPr>
              <w:numPr>
                <w:ilvl w:val="0"/>
                <w:numId w:val="9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Бросок зацепом изнутри</w:t>
            </w:r>
          </w:p>
          <w:p w:rsidR="00744048" w:rsidRPr="009A0255" w:rsidRDefault="00744048" w:rsidP="00744048">
            <w:pPr>
              <w:numPr>
                <w:ilvl w:val="0"/>
                <w:numId w:val="9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Броски захватом</w:t>
            </w:r>
          </w:p>
          <w:p w:rsidR="00744048" w:rsidRPr="009A0255" w:rsidRDefault="00744048" w:rsidP="00744048">
            <w:pPr>
              <w:numPr>
                <w:ilvl w:val="0"/>
                <w:numId w:val="9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Броски через себя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6265FA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>практические занятия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 </w:t>
            </w:r>
          </w:p>
        </w:tc>
      </w:tr>
      <w:tr w:rsidR="006265FA" w:rsidRPr="009A0255" w:rsidTr="006265FA">
        <w:trPr>
          <w:trHeight w:val="57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5FA" w:rsidRPr="009A0255" w:rsidRDefault="006265FA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5FA" w:rsidRPr="006265FA" w:rsidRDefault="006265FA" w:rsidP="00744048">
            <w:pPr>
              <w:spacing w:after="0" w:line="312" w:lineRule="atLeast"/>
              <w:rPr>
                <w:rFonts w:ascii="Arial" w:eastAsia="Times New Roman" w:hAnsi="Arial" w:cs="Arial"/>
                <w:bCs/>
                <w:color w:val="333333"/>
              </w:rPr>
            </w:pPr>
            <w:r>
              <w:rPr>
                <w:rFonts w:ascii="Arial" w:eastAsia="Times New Roman" w:hAnsi="Arial" w:cs="Arial"/>
                <w:bCs/>
                <w:color w:val="333333"/>
              </w:rPr>
              <w:t xml:space="preserve">Тема 3. </w:t>
            </w:r>
            <w:r w:rsidRPr="006265FA">
              <w:rPr>
                <w:rFonts w:ascii="Arial" w:eastAsia="Times New Roman" w:hAnsi="Arial" w:cs="Arial"/>
                <w:b/>
                <w:bCs/>
                <w:i/>
                <w:color w:val="333333"/>
              </w:rPr>
              <w:t>Основы армейского рукопашного боя и боевого самбо</w:t>
            </w:r>
            <w:r>
              <w:rPr>
                <w:rFonts w:ascii="Arial" w:eastAsia="Times New Roman" w:hAnsi="Arial" w:cs="Arial"/>
                <w:b/>
                <w:bCs/>
                <w:i/>
                <w:color w:val="333333"/>
              </w:rPr>
              <w:t>.</w:t>
            </w:r>
            <w:r w:rsidRPr="006265FA">
              <w:rPr>
                <w:rFonts w:ascii="Arial" w:eastAsia="Times New Roman" w:hAnsi="Arial" w:cs="Arial"/>
                <w:bCs/>
                <w:color w:val="333333"/>
              </w:rPr>
              <w:t xml:space="preserve"> Навыки </w:t>
            </w:r>
            <w:proofErr w:type="spellStart"/>
            <w:r w:rsidRPr="006265FA">
              <w:rPr>
                <w:rFonts w:ascii="Arial" w:eastAsia="Times New Roman" w:hAnsi="Arial" w:cs="Arial"/>
                <w:bCs/>
                <w:color w:val="333333"/>
              </w:rPr>
              <w:t>самостраховки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5FA" w:rsidRPr="009A0255" w:rsidRDefault="006265FA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5FA" w:rsidRDefault="00E6710F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</w:rPr>
              <w:t>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5FA" w:rsidRPr="009A0255" w:rsidRDefault="006265FA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5FA" w:rsidRPr="009A0255" w:rsidRDefault="006265FA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</w:rPr>
            </w:pPr>
          </w:p>
        </w:tc>
      </w:tr>
      <w:tr w:rsidR="006265FA" w:rsidRPr="009A0255" w:rsidTr="006265FA">
        <w:trPr>
          <w:trHeight w:val="57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5FA" w:rsidRPr="009A0255" w:rsidRDefault="006265FA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5FA" w:rsidRPr="006265FA" w:rsidRDefault="006265FA" w:rsidP="00744048">
            <w:pPr>
              <w:spacing w:after="0" w:line="312" w:lineRule="atLeast"/>
              <w:rPr>
                <w:rFonts w:ascii="Arial" w:eastAsia="Times New Roman" w:hAnsi="Arial" w:cs="Arial"/>
                <w:bCs/>
                <w:color w:val="333333"/>
              </w:rPr>
            </w:pPr>
            <w:r w:rsidRPr="006265FA">
              <w:rPr>
                <w:rFonts w:ascii="Arial" w:eastAsia="Times New Roman" w:hAnsi="Arial" w:cs="Arial"/>
                <w:bCs/>
                <w:color w:val="333333"/>
              </w:rPr>
              <w:t xml:space="preserve">Тема 3. </w:t>
            </w:r>
            <w:r w:rsidRPr="006265FA">
              <w:rPr>
                <w:rFonts w:ascii="Arial" w:eastAsia="Times New Roman" w:hAnsi="Arial" w:cs="Arial"/>
                <w:b/>
                <w:bCs/>
                <w:i/>
                <w:color w:val="333333"/>
              </w:rPr>
              <w:t>Основы армейского рукопашного боя и боевого самбо</w:t>
            </w:r>
            <w:r>
              <w:rPr>
                <w:rFonts w:ascii="Arial" w:eastAsia="Times New Roman" w:hAnsi="Arial" w:cs="Arial"/>
                <w:b/>
                <w:bCs/>
                <w:i/>
                <w:color w:val="333333"/>
              </w:rPr>
              <w:t>.</w:t>
            </w:r>
            <w:r w:rsidRPr="006265FA">
              <w:rPr>
                <w:rFonts w:ascii="Arial" w:eastAsia="Times New Roman" w:hAnsi="Arial" w:cs="Arial"/>
                <w:bCs/>
                <w:color w:val="333333"/>
              </w:rPr>
              <w:t xml:space="preserve"> Освобождение от захватов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5FA" w:rsidRPr="009A0255" w:rsidRDefault="006265FA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5FA" w:rsidRDefault="00E6710F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</w:rPr>
              <w:t>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5FA" w:rsidRPr="009A0255" w:rsidRDefault="006265FA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5FA" w:rsidRPr="009A0255" w:rsidRDefault="006265FA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</w:rPr>
            </w:pPr>
          </w:p>
        </w:tc>
      </w:tr>
      <w:tr w:rsidR="006265FA" w:rsidRPr="009A0255" w:rsidTr="006265FA">
        <w:trPr>
          <w:trHeight w:val="57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5FA" w:rsidRPr="009A0255" w:rsidRDefault="006265FA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5FA" w:rsidRPr="006265FA" w:rsidRDefault="006265FA" w:rsidP="00744048">
            <w:pPr>
              <w:spacing w:after="0" w:line="312" w:lineRule="atLeast"/>
              <w:rPr>
                <w:rFonts w:ascii="Arial" w:eastAsia="Times New Roman" w:hAnsi="Arial" w:cs="Arial"/>
                <w:bCs/>
                <w:color w:val="333333"/>
              </w:rPr>
            </w:pPr>
            <w:r w:rsidRPr="006265FA">
              <w:rPr>
                <w:rFonts w:ascii="Arial" w:eastAsia="Times New Roman" w:hAnsi="Arial" w:cs="Arial"/>
                <w:bCs/>
                <w:color w:val="333333"/>
              </w:rPr>
              <w:t xml:space="preserve">Тема 3. </w:t>
            </w:r>
            <w:r w:rsidRPr="006265FA">
              <w:rPr>
                <w:rFonts w:ascii="Arial" w:eastAsia="Times New Roman" w:hAnsi="Arial" w:cs="Arial"/>
                <w:b/>
                <w:bCs/>
                <w:i/>
                <w:color w:val="333333"/>
              </w:rPr>
              <w:t>Основы армейского рукопашного боя и боевого самбо</w:t>
            </w:r>
            <w:r>
              <w:rPr>
                <w:rFonts w:ascii="Arial" w:eastAsia="Times New Roman" w:hAnsi="Arial" w:cs="Arial"/>
                <w:b/>
                <w:bCs/>
                <w:i/>
                <w:color w:val="333333"/>
              </w:rPr>
              <w:t>.</w:t>
            </w:r>
            <w:r w:rsidRPr="006265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6265FA">
              <w:rPr>
                <w:rFonts w:ascii="Arial" w:eastAsia="Times New Roman" w:hAnsi="Arial" w:cs="Arial"/>
                <w:bCs/>
                <w:color w:val="333333"/>
              </w:rPr>
              <w:t>Защита от ударов ножом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5FA" w:rsidRPr="009A0255" w:rsidRDefault="006265FA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5FA" w:rsidRDefault="00E6710F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</w:rPr>
              <w:t>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5FA" w:rsidRPr="009A0255" w:rsidRDefault="006265FA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5FA" w:rsidRPr="009A0255" w:rsidRDefault="006265FA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</w:rPr>
            </w:pPr>
          </w:p>
        </w:tc>
      </w:tr>
      <w:tr w:rsidR="006265FA" w:rsidRPr="009A0255" w:rsidTr="006265FA">
        <w:trPr>
          <w:trHeight w:val="57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5FA" w:rsidRPr="009A0255" w:rsidRDefault="006265FA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5FA" w:rsidRPr="009A0255" w:rsidRDefault="006265FA" w:rsidP="00744048">
            <w:pPr>
              <w:spacing w:after="0" w:line="312" w:lineRule="atLeast"/>
              <w:rPr>
                <w:rFonts w:ascii="Arial" w:eastAsia="Times New Roman" w:hAnsi="Arial" w:cs="Arial"/>
                <w:b/>
                <w:bCs/>
                <w:color w:val="333333"/>
              </w:rPr>
            </w:pPr>
            <w:r w:rsidRPr="006265FA">
              <w:rPr>
                <w:rFonts w:ascii="Arial" w:eastAsia="Times New Roman" w:hAnsi="Arial" w:cs="Arial"/>
                <w:b/>
                <w:bCs/>
                <w:color w:val="333333"/>
              </w:rPr>
              <w:t xml:space="preserve">Тема 3. </w:t>
            </w:r>
            <w:r w:rsidRPr="006265FA">
              <w:rPr>
                <w:rFonts w:ascii="Arial" w:eastAsia="Times New Roman" w:hAnsi="Arial" w:cs="Arial"/>
                <w:b/>
                <w:bCs/>
                <w:i/>
                <w:color w:val="333333"/>
              </w:rPr>
              <w:t>Основы армейского рукопашного боя и боевого самбо</w:t>
            </w:r>
            <w:r>
              <w:rPr>
                <w:rFonts w:ascii="Arial" w:eastAsia="Times New Roman" w:hAnsi="Arial" w:cs="Arial"/>
                <w:b/>
                <w:bCs/>
                <w:i/>
                <w:color w:val="333333"/>
              </w:rPr>
              <w:t>.</w:t>
            </w:r>
            <w:r w:rsidRPr="006265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6265FA">
              <w:rPr>
                <w:rFonts w:ascii="Arial" w:eastAsia="Times New Roman" w:hAnsi="Arial" w:cs="Arial"/>
                <w:bCs/>
                <w:color w:val="333333"/>
              </w:rPr>
              <w:t>Комплекс приемов рукопашного боя без оружия на 8 счетов упражнение № 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5FA" w:rsidRPr="009A0255" w:rsidRDefault="006265FA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5FA" w:rsidRDefault="00E6710F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</w:rPr>
              <w:t>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5FA" w:rsidRPr="009A0255" w:rsidRDefault="006265FA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5FA" w:rsidRPr="009A0255" w:rsidRDefault="006265FA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</w:rPr>
            </w:pPr>
          </w:p>
        </w:tc>
      </w:tr>
      <w:tr w:rsidR="006265FA" w:rsidRPr="009A0255" w:rsidTr="006265FA">
        <w:trPr>
          <w:trHeight w:val="57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5FA" w:rsidRPr="009A0255" w:rsidRDefault="006265FA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5FA" w:rsidRPr="006265FA" w:rsidRDefault="006265FA" w:rsidP="00744048">
            <w:pPr>
              <w:spacing w:after="0" w:line="312" w:lineRule="atLeast"/>
              <w:rPr>
                <w:rFonts w:ascii="Arial" w:eastAsia="Times New Roman" w:hAnsi="Arial" w:cs="Arial"/>
                <w:b/>
                <w:bCs/>
                <w:color w:val="333333"/>
              </w:rPr>
            </w:pPr>
            <w:r w:rsidRPr="006265FA">
              <w:rPr>
                <w:rFonts w:ascii="Arial" w:eastAsia="Times New Roman" w:hAnsi="Arial" w:cs="Arial"/>
                <w:b/>
                <w:bCs/>
                <w:color w:val="333333"/>
              </w:rPr>
              <w:t xml:space="preserve">Тема 3. </w:t>
            </w:r>
            <w:r w:rsidRPr="006265FA">
              <w:rPr>
                <w:rFonts w:ascii="Arial" w:eastAsia="Times New Roman" w:hAnsi="Arial" w:cs="Arial"/>
                <w:b/>
                <w:bCs/>
                <w:i/>
                <w:color w:val="333333"/>
              </w:rPr>
              <w:t>Основы армейского рукопашного боя и боевого самбо.</w:t>
            </w:r>
            <w:r w:rsidRPr="006265FA">
              <w:rPr>
                <w:rFonts w:ascii="Arial" w:eastAsia="Times New Roman" w:hAnsi="Arial" w:cs="Arial"/>
                <w:b/>
                <w:bCs/>
                <w:color w:val="333333"/>
              </w:rPr>
              <w:t xml:space="preserve"> </w:t>
            </w:r>
            <w:r w:rsidRPr="00E6710F">
              <w:rPr>
                <w:rFonts w:ascii="Arial" w:eastAsia="Times New Roman" w:hAnsi="Arial" w:cs="Arial"/>
                <w:bCs/>
                <w:color w:val="333333"/>
              </w:rPr>
              <w:t>Комплекс приемов рукопашного боя без ор</w:t>
            </w:r>
            <w:r w:rsidR="00E6710F">
              <w:rPr>
                <w:rFonts w:ascii="Arial" w:eastAsia="Times New Roman" w:hAnsi="Arial" w:cs="Arial"/>
                <w:bCs/>
                <w:color w:val="333333"/>
              </w:rPr>
              <w:t>ужия на 8 счетов упражнение № 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5FA" w:rsidRPr="009A0255" w:rsidRDefault="006265FA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5FA" w:rsidRDefault="00E6710F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</w:rPr>
              <w:t>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5FA" w:rsidRPr="009A0255" w:rsidRDefault="006265FA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5FA" w:rsidRPr="009A0255" w:rsidRDefault="006265FA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</w:rPr>
            </w:pPr>
          </w:p>
        </w:tc>
      </w:tr>
      <w:tr w:rsidR="00744048" w:rsidRPr="009A0255" w:rsidTr="006265FA"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2.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</w:rPr>
              <w:t>Раздел 2 «Основы военной службы»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9B3A3B" w:rsidP="003C0781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>1</w:t>
            </w:r>
            <w:r w:rsidR="003C0781">
              <w:rPr>
                <w:rFonts w:ascii="Arial" w:eastAsia="Times New Roman" w:hAnsi="Arial" w:cs="Arial"/>
                <w:b/>
                <w:bCs/>
                <w:color w:val="333333"/>
              </w:rPr>
              <w:t>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 </w:t>
            </w:r>
          </w:p>
        </w:tc>
      </w:tr>
      <w:tr w:rsidR="00744048" w:rsidRPr="009A0255" w:rsidTr="006265FA"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2.1</w:t>
            </w:r>
            <w:r w:rsidRPr="009A0255">
              <w:rPr>
                <w:rFonts w:ascii="Arial" w:eastAsia="Times New Roman" w:hAnsi="Arial" w:cs="Arial"/>
                <w:color w:val="333333"/>
              </w:rPr>
              <w:lastRenderedPageBreak/>
              <w:t>.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</w:rPr>
              <w:lastRenderedPageBreak/>
              <w:t xml:space="preserve">Подраздел 1 «Огневая </w:t>
            </w:r>
            <w:r w:rsidRPr="009A025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</w:rPr>
              <w:lastRenderedPageBreak/>
              <w:t>подготовка»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lastRenderedPageBreak/>
              <w:t> </w:t>
            </w:r>
          </w:p>
          <w:p w:rsidR="00744048" w:rsidRPr="009A0255" w:rsidRDefault="00744048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lastRenderedPageBreak/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E6710F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</w:rPr>
              <w:lastRenderedPageBreak/>
              <w:t>70</w:t>
            </w:r>
            <w:r w:rsidR="00744048" w:rsidRPr="009A0255">
              <w:rPr>
                <w:rFonts w:ascii="Arial" w:eastAsia="Times New Roman" w:hAnsi="Arial" w:cs="Arial"/>
                <w:b/>
                <w:bCs/>
                <w:color w:val="333333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 </w:t>
            </w:r>
          </w:p>
        </w:tc>
      </w:tr>
      <w:tr w:rsidR="00744048" w:rsidRPr="009A0255" w:rsidTr="006265FA">
        <w:trPr>
          <w:trHeight w:val="1050"/>
        </w:trPr>
        <w:tc>
          <w:tcPr>
            <w:tcW w:w="54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lastRenderedPageBreak/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>Тема 1.1.ТТХ. Назначение, боевые свойства, общее устройство автоматов Калашникова                               ( АК, АКМ</w:t>
            </w:r>
            <w:proofErr w:type="gramStart"/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>,А</w:t>
            </w:r>
            <w:proofErr w:type="gramEnd"/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>К-74М)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9B3A3B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>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>Лекция и практические занятия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 </w:t>
            </w:r>
          </w:p>
        </w:tc>
      </w:tr>
      <w:tr w:rsidR="00744048" w:rsidRPr="009A0255" w:rsidTr="006265FA">
        <w:trPr>
          <w:trHeight w:val="83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4048" w:rsidRPr="009A0255" w:rsidRDefault="00744048" w:rsidP="007440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>Тема 1.2. ТТХ. Назначение, боевые свойства, общее устройство пистолета Макарова (ПМ). 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9B3A3B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>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>Лекция и практические занятия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 </w:t>
            </w:r>
          </w:p>
        </w:tc>
      </w:tr>
      <w:tr w:rsidR="00744048" w:rsidRPr="009A0255" w:rsidTr="006265FA">
        <w:trPr>
          <w:trHeight w:val="12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4048" w:rsidRPr="009A0255" w:rsidRDefault="00744048" w:rsidP="007440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>Тема 1.3. ТТХ. Назначение, боевые свойства, общее устройство снайперской винтовки Драгунова (СВД).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9B3A3B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>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>Лекция и практические занятия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 </w:t>
            </w:r>
          </w:p>
        </w:tc>
      </w:tr>
      <w:tr w:rsidR="00744048" w:rsidRPr="009A0255" w:rsidTr="006265FA">
        <w:trPr>
          <w:trHeight w:val="4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4048" w:rsidRPr="009A0255" w:rsidRDefault="00744048" w:rsidP="007440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>Тема 1.4..Ручные осколочные гранаты.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9B3A3B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>Лекция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 </w:t>
            </w:r>
          </w:p>
        </w:tc>
      </w:tr>
      <w:tr w:rsidR="00744048" w:rsidRPr="009A0255" w:rsidTr="006265FA">
        <w:trPr>
          <w:trHeight w:val="15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4048" w:rsidRPr="009A0255" w:rsidRDefault="00744048" w:rsidP="007440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 xml:space="preserve">Тема 1.5..Приемы и правила стрельбы из стрелкового оружия и метание ручных осколочных </w:t>
            </w:r>
            <w:proofErr w:type="spellStart"/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>гранат</w:t>
            </w:r>
            <w:proofErr w:type="gramStart"/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>.</w:t>
            </w:r>
            <w:r w:rsidRPr="009A025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</w:rPr>
              <w:t>П</w:t>
            </w:r>
            <w:proofErr w:type="gramEnd"/>
            <w:r w:rsidRPr="009A025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</w:rPr>
              <w:t>рактические</w:t>
            </w:r>
            <w:proofErr w:type="spellEnd"/>
            <w:r w:rsidRPr="009A025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</w:rPr>
              <w:t xml:space="preserve"> стрельбы.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9B3A3B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>26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>практические занятия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 </w:t>
            </w:r>
          </w:p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 </w:t>
            </w:r>
          </w:p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 </w:t>
            </w:r>
          </w:p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 </w:t>
            </w:r>
          </w:p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 </w:t>
            </w:r>
          </w:p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 </w:t>
            </w:r>
          </w:p>
        </w:tc>
      </w:tr>
      <w:tr w:rsidR="00744048" w:rsidRPr="009A0255" w:rsidTr="006265FA"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2.2.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</w:rPr>
              <w:t>Подраздел 2 «Тактико-специальная подготовка»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E6710F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42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 </w:t>
            </w:r>
          </w:p>
        </w:tc>
      </w:tr>
      <w:tr w:rsidR="00744048" w:rsidRPr="009A0255" w:rsidTr="006265FA"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</w:rPr>
              <w:t>Тема 1 « Основы общевойскового боя»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 </w:t>
            </w:r>
          </w:p>
        </w:tc>
      </w:tr>
      <w:tr w:rsidR="00744048" w:rsidRPr="009A0255" w:rsidTr="006265FA"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Тема 1.1. Основы боевых действий сухопутных войск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>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>Лекция и практические занятия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 </w:t>
            </w:r>
          </w:p>
        </w:tc>
      </w:tr>
      <w:tr w:rsidR="00744048" w:rsidRPr="009A0255" w:rsidTr="006265FA">
        <w:trPr>
          <w:trHeight w:val="540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Тема 1.2. Действия солдата в бою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>1</w:t>
            </w:r>
            <w:r w:rsidR="009B3A3B" w:rsidRPr="009A0255">
              <w:rPr>
                <w:rFonts w:ascii="Arial" w:eastAsia="Times New Roman" w:hAnsi="Arial" w:cs="Arial"/>
                <w:b/>
                <w:bCs/>
                <w:color w:val="333333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>практические занятия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 </w:t>
            </w:r>
          </w:p>
        </w:tc>
      </w:tr>
      <w:tr w:rsidR="00744048" w:rsidRPr="009A0255" w:rsidTr="006265FA"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</w:rPr>
              <w:t>Тема 2 « Основы разведывательного дела»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>18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 </w:t>
            </w:r>
          </w:p>
        </w:tc>
      </w:tr>
      <w:tr w:rsidR="00744048" w:rsidRPr="009A0255" w:rsidTr="006265FA">
        <w:trPr>
          <w:trHeight w:val="570"/>
        </w:trPr>
        <w:tc>
          <w:tcPr>
            <w:tcW w:w="54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Тема 2.1. 1.Оборудование постоянных укрытий.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>практические занятия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 </w:t>
            </w:r>
          </w:p>
        </w:tc>
      </w:tr>
      <w:tr w:rsidR="00744048" w:rsidRPr="009A0255" w:rsidTr="006265FA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4048" w:rsidRPr="009A0255" w:rsidRDefault="00744048" w:rsidP="007440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Тема 2.2Передвижение разведчиков в тылу противника.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>практические занятия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 </w:t>
            </w:r>
          </w:p>
        </w:tc>
      </w:tr>
      <w:tr w:rsidR="00744048" w:rsidRPr="009A0255" w:rsidTr="006265FA">
        <w:trPr>
          <w:trHeight w:val="5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4048" w:rsidRPr="009A0255" w:rsidRDefault="00744048" w:rsidP="007440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Тема 2.3.Преодоление естественных препятствий.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>практические занятия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 </w:t>
            </w:r>
          </w:p>
        </w:tc>
      </w:tr>
      <w:tr w:rsidR="00744048" w:rsidRPr="009A0255" w:rsidTr="006265FA">
        <w:trPr>
          <w:trHeight w:val="5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4048" w:rsidRPr="009A0255" w:rsidRDefault="00744048" w:rsidP="007440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Тема 2.4.Преодоление искусственных препятствий.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>практические занятия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 </w:t>
            </w:r>
          </w:p>
        </w:tc>
      </w:tr>
      <w:tr w:rsidR="00744048" w:rsidRPr="009A0255" w:rsidTr="006265F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4048" w:rsidRPr="009A0255" w:rsidRDefault="00744048" w:rsidP="007440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Тема 2.5.Топография и ориентирование.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>практические занятия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 </w:t>
            </w:r>
          </w:p>
        </w:tc>
      </w:tr>
      <w:tr w:rsidR="00744048" w:rsidRPr="009A0255" w:rsidTr="006265FA">
        <w:trPr>
          <w:trHeight w:val="4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4048" w:rsidRPr="009A0255" w:rsidRDefault="00744048" w:rsidP="007440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Тема 2.6.Маскировка, наблюдение.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>практические занятия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 </w:t>
            </w:r>
          </w:p>
        </w:tc>
      </w:tr>
      <w:tr w:rsidR="00B97DEB" w:rsidRPr="009A0255" w:rsidTr="00B97DEB"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DEB" w:rsidRPr="009A0255" w:rsidRDefault="00B97DEB" w:rsidP="00B97DE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</w:rPr>
              <w:t>3</w:t>
            </w:r>
            <w:r w:rsidRPr="009A0255">
              <w:rPr>
                <w:rFonts w:ascii="Arial" w:eastAsia="Times New Roman" w:hAnsi="Arial" w:cs="Arial"/>
                <w:color w:val="333333"/>
              </w:rPr>
              <w:t>.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DEB" w:rsidRPr="00B97DEB" w:rsidRDefault="00B97DEB" w:rsidP="00B97DEB">
            <w:pPr>
              <w:spacing w:after="0" w:line="312" w:lineRule="atLeast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</w:rPr>
              <w:t>Раздел 3.</w:t>
            </w:r>
            <w:r w:rsidRPr="009A025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</w:rPr>
              <w:t xml:space="preserve"> </w:t>
            </w:r>
            <w:r w:rsidRPr="00B97DEB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</w:rPr>
              <w:t xml:space="preserve">Основы медицинских знаний </w:t>
            </w:r>
          </w:p>
          <w:p w:rsidR="00B97DEB" w:rsidRPr="009A0255" w:rsidRDefault="00B97DEB" w:rsidP="00B97DE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DEB" w:rsidRPr="009A0255" w:rsidRDefault="00B97DEB" w:rsidP="00B97DE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</w:rPr>
              <w:t>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DEB" w:rsidRPr="009A0255" w:rsidRDefault="00B97DEB" w:rsidP="00B97DE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DEB" w:rsidRPr="009A0255" w:rsidRDefault="00B97DEB" w:rsidP="00B97DE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DEB" w:rsidRPr="009A0255" w:rsidRDefault="00B97DEB" w:rsidP="00B97DE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 </w:t>
            </w:r>
          </w:p>
        </w:tc>
      </w:tr>
      <w:tr w:rsidR="00477086" w:rsidRPr="009A0255" w:rsidTr="006265FA">
        <w:trPr>
          <w:trHeight w:val="44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086" w:rsidRPr="009A0255" w:rsidRDefault="00477086" w:rsidP="007440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086" w:rsidRPr="009A0255" w:rsidRDefault="00477086" w:rsidP="00477086">
            <w:pPr>
              <w:spacing w:after="0" w:line="312" w:lineRule="atLeast"/>
              <w:rPr>
                <w:rFonts w:ascii="Arial" w:eastAsia="Times New Roman" w:hAnsi="Arial" w:cs="Arial"/>
                <w:color w:val="333333"/>
              </w:rPr>
            </w:pPr>
            <w:r>
              <w:rPr>
                <w:rFonts w:ascii="Arial" w:eastAsia="Times New Roman" w:hAnsi="Arial" w:cs="Arial"/>
                <w:bCs/>
                <w:iCs/>
                <w:color w:val="333333"/>
              </w:rPr>
              <w:t xml:space="preserve">Тема 3.1. </w:t>
            </w:r>
            <w:r w:rsidRPr="00477086">
              <w:rPr>
                <w:rFonts w:ascii="Arial" w:eastAsia="Times New Roman" w:hAnsi="Arial" w:cs="Arial"/>
                <w:bCs/>
                <w:iCs/>
                <w:color w:val="333333"/>
              </w:rPr>
              <w:t xml:space="preserve">Оказание первой медицинской помощи при переломах.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086" w:rsidRPr="009A0255" w:rsidRDefault="00477086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086" w:rsidRPr="009A0255" w:rsidRDefault="00477086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</w:rPr>
              <w:t>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086" w:rsidRDefault="00477086">
            <w:r w:rsidRPr="00975839">
              <w:rPr>
                <w:rFonts w:ascii="Arial" w:eastAsia="Times New Roman" w:hAnsi="Arial" w:cs="Arial"/>
                <w:b/>
                <w:bCs/>
                <w:color w:val="333333"/>
              </w:rPr>
              <w:t>Лекция и практические занятия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086" w:rsidRPr="009A0255" w:rsidRDefault="00477086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</w:rPr>
            </w:pPr>
          </w:p>
        </w:tc>
      </w:tr>
      <w:tr w:rsidR="00477086" w:rsidRPr="009A0255" w:rsidTr="006265FA">
        <w:trPr>
          <w:trHeight w:val="44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086" w:rsidRPr="009A0255" w:rsidRDefault="00477086" w:rsidP="007440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086" w:rsidRPr="009A0255" w:rsidRDefault="00477086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</w:rPr>
            </w:pPr>
            <w:r>
              <w:rPr>
                <w:rFonts w:ascii="Arial" w:eastAsia="Times New Roman" w:hAnsi="Arial" w:cs="Arial"/>
                <w:bCs/>
                <w:iCs/>
                <w:color w:val="333333"/>
              </w:rPr>
              <w:t>Тема 3.2</w:t>
            </w:r>
            <w:r w:rsidRPr="00477086">
              <w:rPr>
                <w:rFonts w:ascii="Arial" w:eastAsia="Times New Roman" w:hAnsi="Arial" w:cs="Arial"/>
                <w:bCs/>
                <w:iCs/>
                <w:color w:val="333333"/>
              </w:rPr>
              <w:t>.</w:t>
            </w:r>
            <w:r>
              <w:rPr>
                <w:rFonts w:ascii="Arial" w:eastAsia="Times New Roman" w:hAnsi="Arial" w:cs="Arial"/>
                <w:bCs/>
                <w:iCs/>
                <w:color w:val="333333"/>
              </w:rPr>
              <w:t xml:space="preserve"> </w:t>
            </w:r>
            <w:r w:rsidRPr="00477086">
              <w:rPr>
                <w:rFonts w:ascii="Arial" w:eastAsia="Times New Roman" w:hAnsi="Arial" w:cs="Arial"/>
                <w:bCs/>
                <w:iCs/>
                <w:color w:val="333333"/>
              </w:rPr>
              <w:t>Первая медицинская помощь при ушибах, вывихах, растяжениях связок.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086" w:rsidRPr="009A0255" w:rsidRDefault="00477086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086" w:rsidRPr="009A0255" w:rsidRDefault="00477086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</w:rPr>
              <w:t>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086" w:rsidRDefault="00477086">
            <w:r w:rsidRPr="00975839">
              <w:rPr>
                <w:rFonts w:ascii="Arial" w:eastAsia="Times New Roman" w:hAnsi="Arial" w:cs="Arial"/>
                <w:b/>
                <w:bCs/>
                <w:color w:val="333333"/>
              </w:rPr>
              <w:t>Лекция и практические занятия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086" w:rsidRPr="009A0255" w:rsidRDefault="00477086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</w:rPr>
            </w:pPr>
          </w:p>
        </w:tc>
      </w:tr>
      <w:tr w:rsidR="00477086" w:rsidRPr="009A0255" w:rsidTr="006265FA">
        <w:trPr>
          <w:trHeight w:val="44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086" w:rsidRPr="009A0255" w:rsidRDefault="00477086" w:rsidP="007440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086" w:rsidRPr="009A0255" w:rsidRDefault="00477086" w:rsidP="00477086">
            <w:pPr>
              <w:spacing w:after="0" w:line="312" w:lineRule="atLeast"/>
              <w:rPr>
                <w:rFonts w:ascii="Arial" w:eastAsia="Times New Roman" w:hAnsi="Arial" w:cs="Arial"/>
                <w:color w:val="333333"/>
              </w:rPr>
            </w:pPr>
            <w:r w:rsidRPr="00477086">
              <w:rPr>
                <w:rFonts w:ascii="Arial" w:eastAsia="Times New Roman" w:hAnsi="Arial" w:cs="Arial"/>
                <w:bCs/>
                <w:iCs/>
                <w:color w:val="333333"/>
              </w:rPr>
              <w:t>Тема 3.</w:t>
            </w:r>
            <w:r>
              <w:rPr>
                <w:rFonts w:ascii="Arial" w:eastAsia="Times New Roman" w:hAnsi="Arial" w:cs="Arial"/>
                <w:bCs/>
                <w:iCs/>
                <w:color w:val="333333"/>
              </w:rPr>
              <w:t>3</w:t>
            </w:r>
            <w:r w:rsidRPr="00477086">
              <w:rPr>
                <w:rFonts w:ascii="Arial" w:eastAsia="Times New Roman" w:hAnsi="Arial" w:cs="Arial"/>
                <w:bCs/>
                <w:iCs/>
                <w:color w:val="333333"/>
              </w:rPr>
              <w:t>.</w:t>
            </w:r>
            <w:r>
              <w:rPr>
                <w:rFonts w:ascii="Arial" w:eastAsia="Times New Roman" w:hAnsi="Arial" w:cs="Arial"/>
                <w:bCs/>
                <w:iCs/>
                <w:color w:val="333333"/>
              </w:rPr>
              <w:t xml:space="preserve"> </w:t>
            </w:r>
            <w:r w:rsidRPr="00477086">
              <w:rPr>
                <w:rFonts w:ascii="Arial" w:eastAsia="Times New Roman" w:hAnsi="Arial" w:cs="Arial"/>
                <w:bCs/>
                <w:iCs/>
                <w:color w:val="333333"/>
              </w:rPr>
              <w:t xml:space="preserve">Средства оказания первой  помощи при травмах и утоплении, удушении.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086" w:rsidRPr="009A0255" w:rsidRDefault="00477086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086" w:rsidRPr="009A0255" w:rsidRDefault="00477086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086" w:rsidRDefault="00477086">
            <w:r w:rsidRPr="00975839">
              <w:rPr>
                <w:rFonts w:ascii="Arial" w:eastAsia="Times New Roman" w:hAnsi="Arial" w:cs="Arial"/>
                <w:b/>
                <w:bCs/>
                <w:color w:val="333333"/>
              </w:rPr>
              <w:t>Лекция и практические занятия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086" w:rsidRPr="009A0255" w:rsidRDefault="00477086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</w:rPr>
            </w:pPr>
          </w:p>
        </w:tc>
      </w:tr>
      <w:tr w:rsidR="00477086" w:rsidRPr="009A0255" w:rsidTr="006265FA">
        <w:trPr>
          <w:trHeight w:val="44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086" w:rsidRPr="009A0255" w:rsidRDefault="00477086" w:rsidP="007440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086" w:rsidRPr="009A0255" w:rsidRDefault="00477086" w:rsidP="00477086">
            <w:pPr>
              <w:spacing w:after="0" w:line="312" w:lineRule="atLeast"/>
              <w:rPr>
                <w:rFonts w:ascii="Arial" w:eastAsia="Times New Roman" w:hAnsi="Arial" w:cs="Arial"/>
                <w:color w:val="333333"/>
              </w:rPr>
            </w:pPr>
            <w:r w:rsidRPr="00477086">
              <w:rPr>
                <w:rFonts w:ascii="Arial" w:eastAsia="Times New Roman" w:hAnsi="Arial" w:cs="Arial"/>
                <w:bCs/>
                <w:iCs/>
                <w:color w:val="333333"/>
              </w:rPr>
              <w:t>Тема 3.</w:t>
            </w:r>
            <w:r>
              <w:rPr>
                <w:rFonts w:ascii="Arial" w:eastAsia="Times New Roman" w:hAnsi="Arial" w:cs="Arial"/>
                <w:bCs/>
                <w:iCs/>
                <w:color w:val="333333"/>
              </w:rPr>
              <w:t>4.</w:t>
            </w:r>
            <w:r w:rsidRPr="00477086">
              <w:rPr>
                <w:rFonts w:ascii="Arial" w:eastAsia="Times New Roman" w:hAnsi="Arial" w:cs="Arial"/>
                <w:bCs/>
                <w:iCs/>
                <w:color w:val="333333"/>
              </w:rPr>
              <w:t xml:space="preserve"> Правила оказания первой медицинской помощи при отравлениях угарным газом, хлором и аммиаком.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086" w:rsidRPr="009A0255" w:rsidRDefault="00477086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086" w:rsidRPr="009A0255" w:rsidRDefault="00477086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086" w:rsidRDefault="00477086">
            <w:r w:rsidRPr="00975839">
              <w:rPr>
                <w:rFonts w:ascii="Arial" w:eastAsia="Times New Roman" w:hAnsi="Arial" w:cs="Arial"/>
                <w:b/>
                <w:bCs/>
                <w:color w:val="333333"/>
              </w:rPr>
              <w:t>Лекция и практические занятия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086" w:rsidRPr="009A0255" w:rsidRDefault="00477086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</w:rPr>
            </w:pPr>
          </w:p>
        </w:tc>
      </w:tr>
      <w:tr w:rsidR="00477086" w:rsidRPr="009A0255" w:rsidTr="006265FA">
        <w:trPr>
          <w:trHeight w:val="44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086" w:rsidRPr="009A0255" w:rsidRDefault="00477086" w:rsidP="007440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086" w:rsidRPr="009A0255" w:rsidRDefault="00477086" w:rsidP="00477086">
            <w:pPr>
              <w:spacing w:after="0" w:line="312" w:lineRule="atLeast"/>
              <w:rPr>
                <w:rFonts w:ascii="Arial" w:eastAsia="Times New Roman" w:hAnsi="Arial" w:cs="Arial"/>
                <w:color w:val="333333"/>
              </w:rPr>
            </w:pPr>
            <w:r w:rsidRPr="00477086">
              <w:rPr>
                <w:rFonts w:ascii="Arial" w:eastAsia="Times New Roman" w:hAnsi="Arial" w:cs="Arial"/>
                <w:bCs/>
                <w:iCs/>
                <w:color w:val="333333"/>
              </w:rPr>
              <w:t xml:space="preserve">Тема </w:t>
            </w:r>
            <w:r>
              <w:rPr>
                <w:rFonts w:ascii="Arial" w:eastAsia="Times New Roman" w:hAnsi="Arial" w:cs="Arial"/>
                <w:bCs/>
                <w:iCs/>
                <w:color w:val="333333"/>
              </w:rPr>
              <w:t>3.5</w:t>
            </w:r>
            <w:r w:rsidRPr="00477086">
              <w:rPr>
                <w:rFonts w:ascii="Arial" w:eastAsia="Times New Roman" w:hAnsi="Arial" w:cs="Arial"/>
                <w:bCs/>
                <w:iCs/>
                <w:color w:val="333333"/>
              </w:rPr>
              <w:t>. Оказание первой медицинской помощи при остановке сердца, дыхания, коме.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086" w:rsidRPr="009A0255" w:rsidRDefault="00477086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086" w:rsidRPr="009A0255" w:rsidRDefault="00477086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</w:rPr>
              <w:t>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086" w:rsidRDefault="00477086">
            <w:r w:rsidRPr="00975839">
              <w:rPr>
                <w:rFonts w:ascii="Arial" w:eastAsia="Times New Roman" w:hAnsi="Arial" w:cs="Arial"/>
                <w:b/>
                <w:bCs/>
                <w:color w:val="333333"/>
              </w:rPr>
              <w:t>Лекция и практические занятия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086" w:rsidRPr="009A0255" w:rsidRDefault="00477086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</w:rPr>
            </w:pPr>
          </w:p>
        </w:tc>
      </w:tr>
      <w:tr w:rsidR="00477086" w:rsidRPr="009A0255" w:rsidTr="006265FA">
        <w:trPr>
          <w:trHeight w:val="44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086" w:rsidRPr="009A0255" w:rsidRDefault="00477086" w:rsidP="007440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086" w:rsidRPr="009A0255" w:rsidRDefault="00477086" w:rsidP="00477086">
            <w:pPr>
              <w:spacing w:after="0" w:line="312" w:lineRule="atLeast"/>
              <w:rPr>
                <w:rFonts w:ascii="Arial" w:eastAsia="Times New Roman" w:hAnsi="Arial" w:cs="Arial"/>
                <w:color w:val="333333"/>
              </w:rPr>
            </w:pPr>
            <w:r w:rsidRPr="00477086">
              <w:rPr>
                <w:rFonts w:ascii="Arial" w:eastAsia="Times New Roman" w:hAnsi="Arial" w:cs="Arial"/>
                <w:bCs/>
                <w:iCs/>
                <w:color w:val="333333"/>
              </w:rPr>
              <w:t xml:space="preserve">Тема </w:t>
            </w:r>
            <w:r>
              <w:rPr>
                <w:rFonts w:ascii="Arial" w:eastAsia="Times New Roman" w:hAnsi="Arial" w:cs="Arial"/>
                <w:bCs/>
                <w:iCs/>
                <w:color w:val="333333"/>
              </w:rPr>
              <w:t>3.6</w:t>
            </w:r>
            <w:r w:rsidRPr="00477086">
              <w:rPr>
                <w:rFonts w:ascii="Arial" w:eastAsia="Times New Roman" w:hAnsi="Arial" w:cs="Arial"/>
                <w:bCs/>
                <w:iCs/>
                <w:color w:val="333333"/>
              </w:rPr>
              <w:t>. Оказание первой медицинской помощи при кровотечениях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086" w:rsidRPr="009A0255" w:rsidRDefault="00477086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086" w:rsidRPr="009A0255" w:rsidRDefault="00477086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</w:rPr>
              <w:t>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086" w:rsidRDefault="00477086">
            <w:r w:rsidRPr="00975839">
              <w:rPr>
                <w:rFonts w:ascii="Arial" w:eastAsia="Times New Roman" w:hAnsi="Arial" w:cs="Arial"/>
                <w:b/>
                <w:bCs/>
                <w:color w:val="333333"/>
              </w:rPr>
              <w:t>Лекция и практические занятия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086" w:rsidRPr="009A0255" w:rsidRDefault="00477086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</w:rPr>
            </w:pPr>
          </w:p>
        </w:tc>
      </w:tr>
      <w:tr w:rsidR="009F62CF" w:rsidRPr="009A0255" w:rsidTr="00AF2633"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2CF" w:rsidRPr="009A0255" w:rsidRDefault="009F62CF" w:rsidP="00AF2633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</w:rPr>
              <w:t>4</w:t>
            </w:r>
            <w:r w:rsidRPr="009A0255">
              <w:rPr>
                <w:rFonts w:ascii="Arial" w:eastAsia="Times New Roman" w:hAnsi="Arial" w:cs="Arial"/>
                <w:color w:val="333333"/>
              </w:rPr>
              <w:t>.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2CF" w:rsidRPr="00B97DEB" w:rsidRDefault="009F62CF" w:rsidP="00AF2633">
            <w:pPr>
              <w:spacing w:after="0" w:line="312" w:lineRule="atLeast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</w:rPr>
              <w:t>Раздел 4.</w:t>
            </w:r>
            <w:r w:rsidRPr="009A025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</w:rPr>
              <w:t xml:space="preserve"> </w:t>
            </w:r>
            <w:r w:rsidRPr="009F62C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</w:rPr>
              <w:t>Вынужденное автономное существование в условиях природной среды</w:t>
            </w:r>
          </w:p>
          <w:p w:rsidR="009F62CF" w:rsidRPr="009A0255" w:rsidRDefault="009F62CF" w:rsidP="00AF2633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2CF" w:rsidRPr="009A0255" w:rsidRDefault="00700D45" w:rsidP="00AF2633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</w:rPr>
              <w:t>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2CF" w:rsidRPr="009A0255" w:rsidRDefault="009F62CF" w:rsidP="00AF2633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2CF" w:rsidRPr="009A0255" w:rsidRDefault="009F62CF" w:rsidP="00AF2633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2CF" w:rsidRPr="009A0255" w:rsidRDefault="009F62CF" w:rsidP="00AF2633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 </w:t>
            </w:r>
          </w:p>
        </w:tc>
      </w:tr>
      <w:tr w:rsidR="001D0A81" w:rsidRPr="009A0255" w:rsidTr="006265FA">
        <w:trPr>
          <w:trHeight w:val="44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0A81" w:rsidRPr="009A0255" w:rsidRDefault="001D0A81" w:rsidP="007440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A81" w:rsidRPr="009A0255" w:rsidRDefault="001D0A81" w:rsidP="001D0A81">
            <w:pPr>
              <w:spacing w:after="0" w:line="312" w:lineRule="atLeast"/>
              <w:rPr>
                <w:rFonts w:ascii="Arial" w:eastAsia="Times New Roman" w:hAnsi="Arial" w:cs="Arial"/>
                <w:color w:val="333333"/>
              </w:rPr>
            </w:pPr>
            <w:r>
              <w:rPr>
                <w:rFonts w:ascii="Arial" w:eastAsia="Times New Roman" w:hAnsi="Arial" w:cs="Arial"/>
                <w:color w:val="333333"/>
              </w:rPr>
              <w:t>Тема 4.1.</w:t>
            </w:r>
            <w:r w:rsidRPr="001D0A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</w:rPr>
              <w:t>Выживание</w:t>
            </w:r>
            <w:r w:rsidRPr="001D0A81">
              <w:rPr>
                <w:rFonts w:ascii="Arial" w:eastAsia="Times New Roman" w:hAnsi="Arial" w:cs="Arial"/>
                <w:color w:val="333333"/>
              </w:rPr>
              <w:t xml:space="preserve"> в условиях природной среды.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A81" w:rsidRPr="009A0255" w:rsidRDefault="001D0A81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A81" w:rsidRPr="009A0255" w:rsidRDefault="001D0A81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A81" w:rsidRDefault="001D0A81">
            <w:r w:rsidRPr="00B95AE9">
              <w:rPr>
                <w:rFonts w:ascii="Arial" w:eastAsia="Times New Roman" w:hAnsi="Arial" w:cs="Arial"/>
                <w:b/>
                <w:bCs/>
                <w:color w:val="333333"/>
              </w:rPr>
              <w:t>Лекция и практические занятия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A81" w:rsidRPr="009A0255" w:rsidRDefault="001D0A81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</w:rPr>
            </w:pPr>
          </w:p>
        </w:tc>
      </w:tr>
      <w:tr w:rsidR="001D0A81" w:rsidRPr="009A0255" w:rsidTr="006265FA">
        <w:trPr>
          <w:trHeight w:val="44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0A81" w:rsidRPr="009A0255" w:rsidRDefault="001D0A81" w:rsidP="007440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A81" w:rsidRPr="009A0255" w:rsidRDefault="001D0A81" w:rsidP="001D0A81">
            <w:pPr>
              <w:spacing w:after="0" w:line="312" w:lineRule="atLeast"/>
              <w:rPr>
                <w:rFonts w:ascii="Arial" w:eastAsia="Times New Roman" w:hAnsi="Arial" w:cs="Arial"/>
                <w:color w:val="333333"/>
              </w:rPr>
            </w:pPr>
            <w:r>
              <w:rPr>
                <w:rFonts w:ascii="Arial" w:eastAsia="Times New Roman" w:hAnsi="Arial" w:cs="Arial"/>
                <w:color w:val="333333"/>
              </w:rPr>
              <w:t>Тема 4.2. Ориентирование</w:t>
            </w:r>
            <w:r w:rsidRPr="001D0A81">
              <w:rPr>
                <w:rFonts w:ascii="Arial" w:eastAsia="Times New Roman" w:hAnsi="Arial" w:cs="Arial"/>
                <w:color w:val="333333"/>
              </w:rPr>
              <w:t xml:space="preserve"> на местности,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A81" w:rsidRPr="009A0255" w:rsidRDefault="001D0A81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A81" w:rsidRPr="009A0255" w:rsidRDefault="001D0A81" w:rsidP="001D0A81">
            <w:pPr>
              <w:spacing w:after="0" w:line="312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</w:rPr>
              <w:t>16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A81" w:rsidRDefault="001D0A81">
            <w:r w:rsidRPr="00B95AE9">
              <w:rPr>
                <w:rFonts w:ascii="Arial" w:eastAsia="Times New Roman" w:hAnsi="Arial" w:cs="Arial"/>
                <w:b/>
                <w:bCs/>
                <w:color w:val="333333"/>
              </w:rPr>
              <w:t>Лекция и практические занятия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A81" w:rsidRPr="009A0255" w:rsidRDefault="001D0A81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</w:rPr>
            </w:pPr>
          </w:p>
        </w:tc>
      </w:tr>
      <w:tr w:rsidR="001D0A81" w:rsidRPr="009A0255" w:rsidTr="006265FA">
        <w:trPr>
          <w:trHeight w:val="44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0A81" w:rsidRPr="009A0255" w:rsidRDefault="001D0A81" w:rsidP="007440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A81" w:rsidRPr="009A0255" w:rsidRDefault="001D0A81" w:rsidP="001D0A81">
            <w:pPr>
              <w:spacing w:after="0" w:line="312" w:lineRule="atLeast"/>
              <w:rPr>
                <w:rFonts w:ascii="Arial" w:eastAsia="Times New Roman" w:hAnsi="Arial" w:cs="Arial"/>
                <w:color w:val="333333"/>
              </w:rPr>
            </w:pPr>
            <w:r>
              <w:rPr>
                <w:rFonts w:ascii="Arial" w:eastAsia="Times New Roman" w:hAnsi="Arial" w:cs="Arial"/>
                <w:color w:val="333333"/>
              </w:rPr>
              <w:t>Тема 4.3. П</w:t>
            </w:r>
            <w:r w:rsidRPr="001D0A81">
              <w:rPr>
                <w:rFonts w:ascii="Arial" w:eastAsia="Times New Roman" w:hAnsi="Arial" w:cs="Arial"/>
                <w:color w:val="333333"/>
              </w:rPr>
              <w:t>равила поведения в условиях вынужденного автономного существования в условиях природной среды.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A81" w:rsidRPr="009A0255" w:rsidRDefault="001D0A81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A81" w:rsidRPr="009A0255" w:rsidRDefault="001D0A81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A81" w:rsidRDefault="001D0A81">
            <w:r w:rsidRPr="00B95AE9">
              <w:rPr>
                <w:rFonts w:ascii="Arial" w:eastAsia="Times New Roman" w:hAnsi="Arial" w:cs="Arial"/>
                <w:b/>
                <w:bCs/>
                <w:color w:val="333333"/>
              </w:rPr>
              <w:t>Лекция и практические занятия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A81" w:rsidRPr="009A0255" w:rsidRDefault="001D0A81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</w:rPr>
            </w:pPr>
          </w:p>
        </w:tc>
      </w:tr>
      <w:tr w:rsidR="001D0A81" w:rsidRPr="009A0255" w:rsidTr="00AF2633"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A81" w:rsidRPr="009A0255" w:rsidRDefault="001D0A81" w:rsidP="00AF2633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</w:rPr>
              <w:t>5</w:t>
            </w:r>
            <w:r w:rsidRPr="009A0255">
              <w:rPr>
                <w:rFonts w:ascii="Arial" w:eastAsia="Times New Roman" w:hAnsi="Arial" w:cs="Arial"/>
                <w:color w:val="333333"/>
              </w:rPr>
              <w:t>.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A81" w:rsidRPr="00B97DEB" w:rsidRDefault="001D0A81" w:rsidP="00AF2633">
            <w:pPr>
              <w:spacing w:after="0" w:line="312" w:lineRule="atLeast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</w:rPr>
              <w:t>Раздел 5.</w:t>
            </w:r>
            <w:r w:rsidRPr="009A025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</w:rPr>
              <w:t xml:space="preserve"> </w:t>
            </w:r>
            <w:r w:rsidRPr="001D0A81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</w:rPr>
              <w:t>Пожарная безопасность</w:t>
            </w:r>
          </w:p>
          <w:p w:rsidR="001D0A81" w:rsidRPr="009A0255" w:rsidRDefault="001D0A81" w:rsidP="00AF2633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A81" w:rsidRPr="009A0255" w:rsidRDefault="001D0A81" w:rsidP="00AF2633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A81" w:rsidRPr="009A0255" w:rsidRDefault="001D0A81" w:rsidP="00AF2633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A81" w:rsidRPr="009A0255" w:rsidRDefault="001D0A81" w:rsidP="00AF2633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A81" w:rsidRPr="009A0255" w:rsidRDefault="001D0A81" w:rsidP="00AF2633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 </w:t>
            </w:r>
          </w:p>
        </w:tc>
      </w:tr>
      <w:tr w:rsidR="00BB5451" w:rsidRPr="009A0255" w:rsidTr="006265FA">
        <w:trPr>
          <w:trHeight w:val="44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5451" w:rsidRPr="009A0255" w:rsidRDefault="00BB5451" w:rsidP="007440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1" w:rsidRPr="009A0255" w:rsidRDefault="00BB5451" w:rsidP="00BB5451">
            <w:pPr>
              <w:spacing w:after="0" w:line="312" w:lineRule="atLeast"/>
              <w:rPr>
                <w:rFonts w:ascii="Arial" w:eastAsia="Times New Roman" w:hAnsi="Arial" w:cs="Arial"/>
                <w:color w:val="333333"/>
              </w:rPr>
            </w:pPr>
            <w:r w:rsidRPr="00BB5451">
              <w:rPr>
                <w:rFonts w:ascii="Arial" w:eastAsia="Times New Roman" w:hAnsi="Arial" w:cs="Arial"/>
                <w:color w:val="333333"/>
              </w:rPr>
              <w:t>Тема 1. Причины возникновения пожаров в жилых и общественных зда</w:t>
            </w:r>
            <w:r w:rsidRPr="00BB5451">
              <w:rPr>
                <w:rFonts w:ascii="Arial" w:eastAsia="Times New Roman" w:hAnsi="Arial" w:cs="Arial"/>
                <w:color w:val="333333"/>
              </w:rPr>
              <w:softHyphen/>
              <w:t>ниях. Последствия пожаров.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1" w:rsidRPr="009A0255" w:rsidRDefault="00BB5451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1" w:rsidRPr="009A0255" w:rsidRDefault="00BB5451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</w:rPr>
              <w:t>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1" w:rsidRPr="001871EB" w:rsidRDefault="00BB5451" w:rsidP="0055287A">
            <w:r w:rsidRPr="001871EB">
              <w:t>Лекция и практические занятия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1" w:rsidRPr="009A0255" w:rsidRDefault="00BB5451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</w:rPr>
            </w:pPr>
          </w:p>
        </w:tc>
      </w:tr>
      <w:tr w:rsidR="00BB5451" w:rsidRPr="009A0255" w:rsidTr="006265FA">
        <w:trPr>
          <w:trHeight w:val="44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5451" w:rsidRPr="009A0255" w:rsidRDefault="00BB5451" w:rsidP="007440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1" w:rsidRPr="00BB5451" w:rsidRDefault="00BB5451" w:rsidP="00BB5451">
            <w:pPr>
              <w:spacing w:after="0" w:line="312" w:lineRule="atLeast"/>
              <w:rPr>
                <w:rFonts w:ascii="Arial" w:eastAsia="Times New Roman" w:hAnsi="Arial" w:cs="Arial"/>
                <w:color w:val="333333"/>
              </w:rPr>
            </w:pPr>
            <w:r w:rsidRPr="00BB5451">
              <w:rPr>
                <w:rFonts w:ascii="Arial" w:eastAsia="Times New Roman" w:hAnsi="Arial" w:cs="Arial"/>
                <w:color w:val="333333"/>
              </w:rPr>
              <w:t>Тема 2. Виды огнетушителей. Правила пользования огнетушителями.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1" w:rsidRPr="009A0255" w:rsidRDefault="00BB5451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1" w:rsidRPr="009A0255" w:rsidRDefault="00BB5451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</w:rPr>
              <w:t>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1" w:rsidRPr="001871EB" w:rsidRDefault="00BB5451" w:rsidP="0055287A">
            <w:r w:rsidRPr="001871EB">
              <w:t>Лекция и практические занятия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1" w:rsidRPr="009A0255" w:rsidRDefault="00BB5451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</w:rPr>
            </w:pPr>
          </w:p>
        </w:tc>
      </w:tr>
      <w:tr w:rsidR="00BB5451" w:rsidRPr="009A0255" w:rsidTr="006265FA">
        <w:trPr>
          <w:trHeight w:val="44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5451" w:rsidRPr="009A0255" w:rsidRDefault="00BB5451" w:rsidP="007440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1" w:rsidRPr="00BB5451" w:rsidRDefault="00BB5451" w:rsidP="00BB5451">
            <w:pPr>
              <w:spacing w:after="0" w:line="312" w:lineRule="atLeast"/>
              <w:rPr>
                <w:rFonts w:ascii="Arial" w:eastAsia="Times New Roman" w:hAnsi="Arial" w:cs="Arial"/>
                <w:color w:val="333333"/>
              </w:rPr>
            </w:pPr>
            <w:r w:rsidRPr="00BB5451">
              <w:rPr>
                <w:rFonts w:ascii="Arial" w:eastAsia="Times New Roman" w:hAnsi="Arial" w:cs="Arial"/>
                <w:color w:val="333333"/>
              </w:rPr>
              <w:t>Тема 3. Боевая одежда пожарного и его снаряжение. Правила использования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1" w:rsidRPr="009A0255" w:rsidRDefault="00BB5451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1" w:rsidRPr="009A0255" w:rsidRDefault="00BB5451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</w:rPr>
              <w:t>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1" w:rsidRDefault="00BB5451" w:rsidP="0055287A">
            <w:r w:rsidRPr="001871EB">
              <w:t>Лекция и практические занятия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451" w:rsidRPr="009A0255" w:rsidRDefault="00BB5451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</w:rPr>
            </w:pPr>
          </w:p>
        </w:tc>
      </w:tr>
      <w:tr w:rsidR="00B97DEB" w:rsidRPr="009A0255" w:rsidTr="006265FA">
        <w:trPr>
          <w:trHeight w:val="44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7DEB" w:rsidRPr="00BB5451" w:rsidRDefault="00B97DEB" w:rsidP="00744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EB" w:rsidRPr="00BB5451" w:rsidRDefault="001D0A81" w:rsidP="00BB5451">
            <w:pPr>
              <w:spacing w:after="0" w:line="312" w:lineRule="atLeast"/>
              <w:rPr>
                <w:rFonts w:ascii="Arial" w:eastAsia="Times New Roman" w:hAnsi="Arial" w:cs="Arial"/>
              </w:rPr>
            </w:pPr>
            <w:r w:rsidRPr="00BB5451">
              <w:rPr>
                <w:rFonts w:ascii="Arial" w:eastAsia="Times New Roman" w:hAnsi="Arial" w:cs="Arial"/>
                <w:b/>
                <w:i/>
              </w:rPr>
              <w:t>Безопасность  в ЧС техногенного характера 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EB" w:rsidRPr="00BB5451" w:rsidRDefault="00BB5451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</w:rPr>
            </w:pPr>
            <w:r w:rsidRPr="00BB5451">
              <w:rPr>
                <w:rFonts w:ascii="Arial" w:eastAsia="Times New Roman" w:hAnsi="Arial" w:cs="Arial"/>
                <w:b/>
                <w:i/>
              </w:rPr>
              <w:t xml:space="preserve">28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EB" w:rsidRPr="00BB5451" w:rsidRDefault="00B97DEB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EB" w:rsidRPr="00BB5451" w:rsidRDefault="00B97DEB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EB" w:rsidRPr="00BB5451" w:rsidRDefault="00B97DEB" w:rsidP="00744048">
            <w:pPr>
              <w:spacing w:after="0" w:line="312" w:lineRule="atLeast"/>
              <w:rPr>
                <w:rFonts w:ascii="Arial" w:eastAsia="Times New Roman" w:hAnsi="Arial" w:cs="Arial"/>
              </w:rPr>
            </w:pPr>
          </w:p>
        </w:tc>
      </w:tr>
      <w:tr w:rsidR="0006608B" w:rsidRPr="009A0255" w:rsidTr="006265FA">
        <w:trPr>
          <w:trHeight w:val="44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608B" w:rsidRPr="009A0255" w:rsidRDefault="0006608B" w:rsidP="007440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08B" w:rsidRPr="009A0255" w:rsidRDefault="0006608B" w:rsidP="0006608B">
            <w:pPr>
              <w:spacing w:after="0" w:line="312" w:lineRule="atLeast"/>
              <w:rPr>
                <w:rFonts w:ascii="Arial" w:eastAsia="Times New Roman" w:hAnsi="Arial" w:cs="Arial"/>
                <w:color w:val="333333"/>
              </w:rPr>
            </w:pPr>
            <w:r w:rsidRPr="0006608B">
              <w:rPr>
                <w:rFonts w:ascii="Arial" w:eastAsia="Times New Roman" w:hAnsi="Arial" w:cs="Arial"/>
                <w:color w:val="333333"/>
              </w:rPr>
              <w:t xml:space="preserve">Тема 1. Чрезвычайные ситуации техногенного характера, их причины и возможные последствия.  Классификация чрезвычайных ситуаций.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08B" w:rsidRPr="009A0255" w:rsidRDefault="0006608B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08B" w:rsidRPr="009A0255" w:rsidRDefault="0006608B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</w:rPr>
              <w:t>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08B" w:rsidRPr="009D6EDB" w:rsidRDefault="0006608B" w:rsidP="006E194B">
            <w:r w:rsidRPr="009D6EDB">
              <w:t>Лекция и практические занятия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08B" w:rsidRPr="009A0255" w:rsidRDefault="0006608B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</w:rPr>
            </w:pPr>
          </w:p>
        </w:tc>
      </w:tr>
      <w:tr w:rsidR="0006608B" w:rsidRPr="009A0255" w:rsidTr="006265FA">
        <w:trPr>
          <w:trHeight w:val="44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608B" w:rsidRPr="009A0255" w:rsidRDefault="0006608B" w:rsidP="007440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08B" w:rsidRPr="009A0255" w:rsidRDefault="0006608B" w:rsidP="0006608B">
            <w:pPr>
              <w:spacing w:after="0" w:line="312" w:lineRule="atLeast"/>
              <w:rPr>
                <w:rFonts w:ascii="Arial" w:eastAsia="Times New Roman" w:hAnsi="Arial" w:cs="Arial"/>
                <w:color w:val="333333"/>
              </w:rPr>
            </w:pPr>
            <w:r w:rsidRPr="0006608B">
              <w:rPr>
                <w:rFonts w:ascii="Arial" w:eastAsia="Times New Roman" w:hAnsi="Arial" w:cs="Arial"/>
                <w:color w:val="333333"/>
              </w:rPr>
              <w:t>Тема 2. Способы оповещения населения о чрезвычайных ситуациях техногенного характера. Действия населения по сигналам оповещения.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08B" w:rsidRPr="009A0255" w:rsidRDefault="0006608B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08B" w:rsidRPr="009A0255" w:rsidRDefault="0006608B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</w:rPr>
              <w:t>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08B" w:rsidRDefault="0006608B" w:rsidP="006E194B">
            <w:r w:rsidRPr="009D6EDB">
              <w:t>Лекция и практические занятия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08B" w:rsidRPr="009A0255" w:rsidRDefault="0006608B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</w:rPr>
            </w:pPr>
          </w:p>
        </w:tc>
      </w:tr>
      <w:tr w:rsidR="00B97DEB" w:rsidRPr="009A0255" w:rsidTr="006265FA">
        <w:trPr>
          <w:trHeight w:val="44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7DEB" w:rsidRPr="009A0255" w:rsidRDefault="00B97DEB" w:rsidP="007440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EB" w:rsidRPr="009A0255" w:rsidRDefault="0006608B" w:rsidP="0006608B">
            <w:pPr>
              <w:spacing w:after="0" w:line="312" w:lineRule="atLeast"/>
              <w:rPr>
                <w:rFonts w:ascii="Arial" w:eastAsia="Times New Roman" w:hAnsi="Arial" w:cs="Arial"/>
                <w:color w:val="333333"/>
              </w:rPr>
            </w:pPr>
            <w:r w:rsidRPr="0006608B">
              <w:rPr>
                <w:rFonts w:ascii="Arial" w:eastAsia="Times New Roman" w:hAnsi="Arial" w:cs="Arial"/>
                <w:color w:val="333333"/>
              </w:rPr>
              <w:t>Тема 3. Средства защиты, правила пользования. Правила преодоления зоны заражения.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EB" w:rsidRPr="009A0255" w:rsidRDefault="00B97DEB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EB" w:rsidRPr="009A0255" w:rsidRDefault="0006608B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</w:rPr>
              <w:t>16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EB" w:rsidRPr="0006608B" w:rsidRDefault="0006608B" w:rsidP="0074404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r w:rsidRPr="0006608B">
              <w:rPr>
                <w:rFonts w:ascii="Times New Roman" w:eastAsia="Times New Roman" w:hAnsi="Times New Roman" w:cs="Times New Roman"/>
                <w:bCs/>
                <w:color w:val="333333"/>
              </w:rPr>
              <w:t>практические занятия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DEB" w:rsidRPr="009A0255" w:rsidRDefault="00B97DEB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</w:rPr>
            </w:pPr>
          </w:p>
        </w:tc>
      </w:tr>
      <w:tr w:rsidR="0006608B" w:rsidRPr="009A0255" w:rsidTr="006265FA">
        <w:trPr>
          <w:trHeight w:val="44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608B" w:rsidRPr="009A0255" w:rsidRDefault="0006608B" w:rsidP="007440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08B" w:rsidRPr="009A0255" w:rsidRDefault="0006608B" w:rsidP="0006608B">
            <w:pPr>
              <w:spacing w:after="0" w:line="312" w:lineRule="atLeast"/>
              <w:rPr>
                <w:rFonts w:ascii="Arial" w:eastAsia="Times New Roman" w:hAnsi="Arial" w:cs="Arial"/>
                <w:color w:val="333333"/>
              </w:rPr>
            </w:pPr>
            <w:r w:rsidRPr="0006608B">
              <w:rPr>
                <w:rFonts w:ascii="Arial" w:eastAsia="Times New Roman" w:hAnsi="Arial" w:cs="Arial"/>
                <w:color w:val="333333"/>
              </w:rPr>
              <w:t>Тема № 1. Действие в составе отделения на месте.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08B" w:rsidRPr="009A0255" w:rsidRDefault="0006608B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08B" w:rsidRPr="009A0255" w:rsidRDefault="0006608B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08B" w:rsidRDefault="0006608B">
            <w:r w:rsidRPr="00167F43">
              <w:rPr>
                <w:rFonts w:ascii="Times New Roman" w:eastAsia="Times New Roman" w:hAnsi="Times New Roman" w:cs="Times New Roman"/>
                <w:bCs/>
                <w:color w:val="333333"/>
              </w:rPr>
              <w:t>практические занятия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08B" w:rsidRPr="009A0255" w:rsidRDefault="0006608B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</w:rPr>
            </w:pPr>
          </w:p>
        </w:tc>
      </w:tr>
      <w:tr w:rsidR="0006608B" w:rsidRPr="009A0255" w:rsidTr="006265FA">
        <w:trPr>
          <w:trHeight w:val="44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608B" w:rsidRPr="009A0255" w:rsidRDefault="0006608B" w:rsidP="007440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08B" w:rsidRPr="009A0255" w:rsidRDefault="0006608B" w:rsidP="0006608B">
            <w:pPr>
              <w:spacing w:after="0" w:line="312" w:lineRule="atLeast"/>
              <w:rPr>
                <w:rFonts w:ascii="Arial" w:eastAsia="Times New Roman" w:hAnsi="Arial" w:cs="Arial"/>
                <w:color w:val="333333"/>
              </w:rPr>
            </w:pPr>
            <w:r w:rsidRPr="0006608B">
              <w:rPr>
                <w:rFonts w:ascii="Arial" w:eastAsia="Times New Roman" w:hAnsi="Arial" w:cs="Arial"/>
                <w:color w:val="333333"/>
              </w:rPr>
              <w:t xml:space="preserve">Тема № 2. Одиночная строевая подготовка.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08B" w:rsidRPr="009A0255" w:rsidRDefault="0006608B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08B" w:rsidRPr="009A0255" w:rsidRDefault="0006608B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</w:rPr>
              <w:t>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08B" w:rsidRDefault="0006608B">
            <w:r w:rsidRPr="00167F43">
              <w:rPr>
                <w:rFonts w:ascii="Times New Roman" w:eastAsia="Times New Roman" w:hAnsi="Times New Roman" w:cs="Times New Roman"/>
                <w:bCs/>
                <w:color w:val="333333"/>
              </w:rPr>
              <w:t>практические занятия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08B" w:rsidRPr="009A0255" w:rsidRDefault="0006608B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</w:rPr>
            </w:pPr>
          </w:p>
        </w:tc>
      </w:tr>
      <w:tr w:rsidR="0006608B" w:rsidRPr="009A0255" w:rsidTr="006265FA">
        <w:trPr>
          <w:trHeight w:val="44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608B" w:rsidRPr="009A0255" w:rsidRDefault="0006608B" w:rsidP="007440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08B" w:rsidRPr="009A0255" w:rsidRDefault="0006608B" w:rsidP="0006608B">
            <w:pPr>
              <w:spacing w:after="0" w:line="312" w:lineRule="atLeast"/>
              <w:rPr>
                <w:rFonts w:ascii="Arial" w:eastAsia="Times New Roman" w:hAnsi="Arial" w:cs="Arial"/>
                <w:color w:val="333333"/>
              </w:rPr>
            </w:pPr>
            <w:r w:rsidRPr="0006608B">
              <w:rPr>
                <w:rFonts w:ascii="Arial" w:eastAsia="Times New Roman" w:hAnsi="Arial" w:cs="Arial"/>
                <w:color w:val="333333"/>
              </w:rPr>
              <w:t>Тема № 3. Действия в составе отделения в движении.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08B" w:rsidRPr="009A0255" w:rsidRDefault="0006608B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08B" w:rsidRPr="009A0255" w:rsidRDefault="0006608B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</w:rPr>
              <w:t>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08B" w:rsidRDefault="0006608B">
            <w:r w:rsidRPr="00167F43">
              <w:rPr>
                <w:rFonts w:ascii="Times New Roman" w:eastAsia="Times New Roman" w:hAnsi="Times New Roman" w:cs="Times New Roman"/>
                <w:bCs/>
                <w:color w:val="333333"/>
              </w:rPr>
              <w:t>практические занятия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08B" w:rsidRPr="009A0255" w:rsidRDefault="0006608B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</w:rPr>
            </w:pPr>
          </w:p>
        </w:tc>
      </w:tr>
      <w:tr w:rsidR="00744048" w:rsidRPr="009A0255" w:rsidTr="006265FA">
        <w:trPr>
          <w:trHeight w:val="615"/>
        </w:trPr>
        <w:tc>
          <w:tcPr>
            <w:tcW w:w="38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b/>
                <w:bCs/>
                <w:color w:val="333333"/>
              </w:rPr>
              <w:t>ИТОГО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BB5451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</w:rPr>
              <w:t>288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BB5451" w:rsidP="0074404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</w:rPr>
              <w:t>288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48" w:rsidRPr="009A0255" w:rsidRDefault="00744048" w:rsidP="0074404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A0255">
              <w:rPr>
                <w:rFonts w:ascii="Arial" w:eastAsia="Times New Roman" w:hAnsi="Arial" w:cs="Arial"/>
                <w:color w:val="333333"/>
              </w:rPr>
              <w:t> </w:t>
            </w:r>
          </w:p>
        </w:tc>
      </w:tr>
    </w:tbl>
    <w:p w:rsidR="001D27CD" w:rsidRPr="009A0255" w:rsidRDefault="001D27CD" w:rsidP="00744048">
      <w:pPr>
        <w:shd w:val="clear" w:color="auto" w:fill="FFFFFF"/>
        <w:spacing w:after="0" w:line="408" w:lineRule="atLeast"/>
        <w:ind w:left="360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</w:p>
    <w:p w:rsidR="0006608B" w:rsidRDefault="0006608B" w:rsidP="00CA2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06608B" w:rsidRDefault="0006608B" w:rsidP="00CA2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06608B" w:rsidRDefault="0006608B" w:rsidP="00CA2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A42651" w:rsidRPr="00CA2B9C" w:rsidRDefault="00A42651" w:rsidP="00CA2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Для учебно-методического обеспечения учебно-тренировочного процесса используется следующая литература:</w:t>
      </w:r>
    </w:p>
    <w:p w:rsidR="00A42651" w:rsidRPr="00CA2B9C" w:rsidRDefault="00A42651" w:rsidP="00CA2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2B9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lastRenderedPageBreak/>
        <w:t>1.Общефизическая подготовка.</w:t>
      </w:r>
    </w:p>
    <w:p w:rsidR="00A42651" w:rsidRPr="00CA2B9C" w:rsidRDefault="00A42651" w:rsidP="00CA2B9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Миллер Д. Снайпер. Минск: </w:t>
      </w:r>
      <w:proofErr w:type="spellStart"/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>Харвест</w:t>
      </w:r>
      <w:proofErr w:type="spellEnd"/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>. 2002.г.</w:t>
      </w:r>
    </w:p>
    <w:p w:rsidR="00A42651" w:rsidRPr="00CA2B9C" w:rsidRDefault="00A42651" w:rsidP="00CA2B9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>- Тарас А. Подготовка разведчика</w:t>
      </w:r>
      <w:proofErr w:type="gramStart"/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Харьков: </w:t>
      </w:r>
      <w:proofErr w:type="spellStart"/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>Харвест</w:t>
      </w:r>
      <w:proofErr w:type="spellEnd"/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>. 2002.г.</w:t>
      </w:r>
    </w:p>
    <w:p w:rsidR="00A42651" w:rsidRPr="00CA2B9C" w:rsidRDefault="00A42651" w:rsidP="00CA2B9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gramStart"/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>Поповских</w:t>
      </w:r>
      <w:proofErr w:type="gramEnd"/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П.Я. Подготовка войскового разведчика: Учебное пособие. Москва: Воениздат.1991.г.</w:t>
      </w:r>
    </w:p>
    <w:p w:rsidR="00A42651" w:rsidRPr="00CA2B9C" w:rsidRDefault="00A42651" w:rsidP="00CA2B9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proofErr w:type="spellStart"/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>Заруцкий</w:t>
      </w:r>
      <w:proofErr w:type="spellEnd"/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>Ф.Д</w:t>
      </w:r>
      <w:proofErr w:type="spellEnd"/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Подготовка разведчика по методам </w:t>
      </w:r>
      <w:proofErr w:type="spellStart"/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>спезназа</w:t>
      </w:r>
      <w:proofErr w:type="spellEnd"/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ГРУ. Минск</w:t>
      </w:r>
      <w:proofErr w:type="gramStart"/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Харвест.1999.г.</w:t>
      </w:r>
    </w:p>
    <w:p w:rsidR="00A42651" w:rsidRPr="00CA2B9C" w:rsidRDefault="00A42651" w:rsidP="00CA2B9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proofErr w:type="spellStart"/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>Уйзмен</w:t>
      </w:r>
      <w:proofErr w:type="spellEnd"/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Д. Спецназ: курс индивидуальной подготовки. Москва</w:t>
      </w:r>
      <w:proofErr w:type="gramStart"/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>.Г</w:t>
      </w:r>
      <w:proofErr w:type="gramEnd"/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>ранд.2001.</w:t>
      </w:r>
    </w:p>
    <w:p w:rsidR="00A42651" w:rsidRPr="00CA2B9C" w:rsidRDefault="00A42651" w:rsidP="00CA2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2B9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2. Специальная физическая подготовка и рукопашный бой</w:t>
      </w:r>
    </w:p>
    <w:p w:rsidR="00A42651" w:rsidRPr="00CA2B9C" w:rsidRDefault="00A42651" w:rsidP="00CA2B9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>- Учебник сержанта ВДВ. Москва: Воениздат, 1989.г.</w:t>
      </w:r>
    </w:p>
    <w:p w:rsidR="00A42651" w:rsidRPr="00CA2B9C" w:rsidRDefault="00A42651" w:rsidP="00CA2B9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>- Мельников П.Е. Справочник морского десантника. Москва</w:t>
      </w:r>
      <w:proofErr w:type="gramStart"/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Воениздат, 1976.г</w:t>
      </w:r>
    </w:p>
    <w:p w:rsidR="00A42651" w:rsidRPr="00CA2B9C" w:rsidRDefault="00A42651" w:rsidP="00CA2B9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-Тарас А. Рукопашный бой </w:t>
      </w:r>
      <w:proofErr w:type="spellStart"/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>СМЕРШ</w:t>
      </w:r>
      <w:proofErr w:type="gramStart"/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>.М</w:t>
      </w:r>
      <w:proofErr w:type="gramEnd"/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>инск</w:t>
      </w:r>
      <w:proofErr w:type="spellEnd"/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>. Харвест.2001.г.</w:t>
      </w:r>
    </w:p>
    <w:p w:rsidR="00A42651" w:rsidRPr="00CA2B9C" w:rsidRDefault="00A42651" w:rsidP="00CA2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2B9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3. Основы обороны государства.</w:t>
      </w:r>
    </w:p>
    <w:p w:rsidR="00A42651" w:rsidRPr="00CA2B9C" w:rsidRDefault="00A42651" w:rsidP="00CA2B9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>- Конституция Российской Федерации.</w:t>
      </w:r>
    </w:p>
    <w:p w:rsidR="00A42651" w:rsidRPr="00CA2B9C" w:rsidRDefault="00A42651" w:rsidP="00CA2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>-Законы Российской Федерации « </w:t>
      </w:r>
      <w:r w:rsidRPr="00CA2B9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Об обороне», «О чрезвычайных ситуациях», « О воинской службе»</w:t>
      </w:r>
    </w:p>
    <w:p w:rsidR="00A42651" w:rsidRPr="00CA2B9C" w:rsidRDefault="00A42651" w:rsidP="00CA2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2B9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5. Огневая подготовка.</w:t>
      </w:r>
    </w:p>
    <w:p w:rsidR="00A42651" w:rsidRPr="00CA2B9C" w:rsidRDefault="00A42651" w:rsidP="00CA2B9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>- Бондаренко С.С. Обучение стрельбе из стрелкового оружия и гранатомета. Учебное пособие. Москва. Воениздат.1964.г.</w:t>
      </w:r>
    </w:p>
    <w:p w:rsidR="00A42651" w:rsidRPr="00CA2B9C" w:rsidRDefault="00A42651" w:rsidP="00CA2B9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>Баленко</w:t>
      </w:r>
      <w:proofErr w:type="spellEnd"/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>И.С</w:t>
      </w:r>
      <w:proofErr w:type="spellEnd"/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Общее устройство и ТТХ стрелкового вооружения Сухопутных войск.         В 4 томах. СПб </w:t>
      </w:r>
      <w:proofErr w:type="spellStart"/>
      <w:proofErr w:type="gramStart"/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>изд</w:t>
      </w:r>
      <w:proofErr w:type="spellEnd"/>
      <w:proofErr w:type="gramEnd"/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Академии </w:t>
      </w:r>
      <w:proofErr w:type="spellStart"/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>ФПС</w:t>
      </w:r>
      <w:proofErr w:type="spellEnd"/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РФ 2006.г.</w:t>
      </w:r>
    </w:p>
    <w:p w:rsidR="00A42651" w:rsidRPr="00CA2B9C" w:rsidRDefault="00A42651" w:rsidP="00CA2B9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Благовестов А.И. То, из чего стреляют в СНГ. Минск: </w:t>
      </w:r>
      <w:proofErr w:type="spellStart"/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>Харвест</w:t>
      </w:r>
      <w:proofErr w:type="spellEnd"/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>, 1999.</w:t>
      </w:r>
    </w:p>
    <w:p w:rsidR="00A42651" w:rsidRPr="00CA2B9C" w:rsidRDefault="00A42651" w:rsidP="00CA2B9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Миллер Д. Снайпер. Минск: </w:t>
      </w:r>
      <w:proofErr w:type="spellStart"/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>Харвест</w:t>
      </w:r>
      <w:proofErr w:type="spellEnd"/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>. 2002.г.</w:t>
      </w:r>
    </w:p>
    <w:p w:rsidR="00A42651" w:rsidRPr="00CA2B9C" w:rsidRDefault="00A42651" w:rsidP="00CA2B9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>Муцынов</w:t>
      </w:r>
      <w:proofErr w:type="spellEnd"/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>С.С</w:t>
      </w:r>
      <w:proofErr w:type="spellEnd"/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Обучение стрельбе в различных условиях. Москва: Воениздат, 1960.г.</w:t>
      </w:r>
    </w:p>
    <w:p w:rsidR="00A42651" w:rsidRPr="00CA2B9C" w:rsidRDefault="00A42651" w:rsidP="00CA2B9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Тарас А. Подготовка разведчика. Харьков: </w:t>
      </w:r>
      <w:proofErr w:type="spellStart"/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>Харвест</w:t>
      </w:r>
      <w:proofErr w:type="spellEnd"/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>. 2002.г.</w:t>
      </w:r>
    </w:p>
    <w:p w:rsidR="00A42651" w:rsidRPr="00CA2B9C" w:rsidRDefault="00A42651" w:rsidP="00CA2B9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>Шунков</w:t>
      </w:r>
      <w:proofErr w:type="spellEnd"/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>В.Н</w:t>
      </w:r>
      <w:proofErr w:type="spellEnd"/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>. Вооружение элитных войск. Минск: Попурри. 2002.г.</w:t>
      </w:r>
    </w:p>
    <w:p w:rsidR="00A42651" w:rsidRDefault="00A42651" w:rsidP="00CA2B9C">
      <w:pPr>
        <w:shd w:val="clear" w:color="auto" w:fill="FFFFFF"/>
        <w:spacing w:before="120" w:after="120" w:line="240" w:lineRule="auto"/>
      </w:pPr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>Фриман</w:t>
      </w:r>
      <w:proofErr w:type="spellEnd"/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>Э.М</w:t>
      </w:r>
      <w:proofErr w:type="spellEnd"/>
      <w:r w:rsidRPr="00CA2B9C">
        <w:rPr>
          <w:rFonts w:ascii="Times New Roman" w:eastAsia="Times New Roman" w:hAnsi="Times New Roman" w:cs="Times New Roman"/>
          <w:color w:val="333333"/>
          <w:sz w:val="28"/>
          <w:szCs w:val="28"/>
        </w:rPr>
        <w:t>. Спортивное оружие. Устройство и практика стрельбы. Москва. 1998.г.</w:t>
      </w:r>
    </w:p>
    <w:sectPr w:rsidR="00A42651" w:rsidSect="00FB6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06A9"/>
    <w:multiLevelType w:val="multilevel"/>
    <w:tmpl w:val="5136F2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DD1992"/>
    <w:multiLevelType w:val="multilevel"/>
    <w:tmpl w:val="7188E4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4C5187"/>
    <w:multiLevelType w:val="multilevel"/>
    <w:tmpl w:val="CB481C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20140"/>
    <w:multiLevelType w:val="multilevel"/>
    <w:tmpl w:val="2BD04C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047D4D"/>
    <w:multiLevelType w:val="multilevel"/>
    <w:tmpl w:val="9C2CEE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E64442"/>
    <w:multiLevelType w:val="multilevel"/>
    <w:tmpl w:val="B180EF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6A2E8C"/>
    <w:multiLevelType w:val="multilevel"/>
    <w:tmpl w:val="F74E22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D35A9E"/>
    <w:multiLevelType w:val="multilevel"/>
    <w:tmpl w:val="764E2E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072BCA"/>
    <w:multiLevelType w:val="hybridMultilevel"/>
    <w:tmpl w:val="3850C2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4F5E00"/>
    <w:multiLevelType w:val="multilevel"/>
    <w:tmpl w:val="7B7C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C05BFF"/>
    <w:multiLevelType w:val="multilevel"/>
    <w:tmpl w:val="FE548D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1D441F"/>
    <w:multiLevelType w:val="multilevel"/>
    <w:tmpl w:val="391444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194638"/>
    <w:multiLevelType w:val="multilevel"/>
    <w:tmpl w:val="354CF3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10"/>
  </w:num>
  <w:num w:numId="8">
    <w:abstractNumId w:val="0"/>
  </w:num>
  <w:num w:numId="9">
    <w:abstractNumId w:val="11"/>
  </w:num>
  <w:num w:numId="10">
    <w:abstractNumId w:val="12"/>
  </w:num>
  <w:num w:numId="11">
    <w:abstractNumId w:val="6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32A"/>
    <w:rsid w:val="000022D5"/>
    <w:rsid w:val="000601BA"/>
    <w:rsid w:val="0006608B"/>
    <w:rsid w:val="000D73EA"/>
    <w:rsid w:val="00183712"/>
    <w:rsid w:val="001D0A81"/>
    <w:rsid w:val="001D27CD"/>
    <w:rsid w:val="002026DE"/>
    <w:rsid w:val="002406FE"/>
    <w:rsid w:val="00250210"/>
    <w:rsid w:val="00250290"/>
    <w:rsid w:val="0027222E"/>
    <w:rsid w:val="002E1178"/>
    <w:rsid w:val="0032778A"/>
    <w:rsid w:val="003B0275"/>
    <w:rsid w:val="003C0781"/>
    <w:rsid w:val="003C25C3"/>
    <w:rsid w:val="003C33A3"/>
    <w:rsid w:val="003F5149"/>
    <w:rsid w:val="00432F4D"/>
    <w:rsid w:val="00477086"/>
    <w:rsid w:val="004A271A"/>
    <w:rsid w:val="00620298"/>
    <w:rsid w:val="006265FA"/>
    <w:rsid w:val="00644EC2"/>
    <w:rsid w:val="00695778"/>
    <w:rsid w:val="006D3C3F"/>
    <w:rsid w:val="00700D45"/>
    <w:rsid w:val="00744048"/>
    <w:rsid w:val="007901CE"/>
    <w:rsid w:val="007D06BD"/>
    <w:rsid w:val="00807FC5"/>
    <w:rsid w:val="008205CE"/>
    <w:rsid w:val="00825D99"/>
    <w:rsid w:val="00923672"/>
    <w:rsid w:val="009A0255"/>
    <w:rsid w:val="009B3A3B"/>
    <w:rsid w:val="009D2B53"/>
    <w:rsid w:val="009E3263"/>
    <w:rsid w:val="009F62CF"/>
    <w:rsid w:val="00A42651"/>
    <w:rsid w:val="00A7746F"/>
    <w:rsid w:val="00A96179"/>
    <w:rsid w:val="00AB2949"/>
    <w:rsid w:val="00AF2633"/>
    <w:rsid w:val="00AF3A18"/>
    <w:rsid w:val="00AF660F"/>
    <w:rsid w:val="00B3632A"/>
    <w:rsid w:val="00B61183"/>
    <w:rsid w:val="00B74E24"/>
    <w:rsid w:val="00B97DEB"/>
    <w:rsid w:val="00BB5451"/>
    <w:rsid w:val="00C921B3"/>
    <w:rsid w:val="00CA2B9C"/>
    <w:rsid w:val="00D43125"/>
    <w:rsid w:val="00DF44B1"/>
    <w:rsid w:val="00E21EDC"/>
    <w:rsid w:val="00E6710F"/>
    <w:rsid w:val="00ED62A7"/>
    <w:rsid w:val="00F00646"/>
    <w:rsid w:val="00F135B7"/>
    <w:rsid w:val="00F15555"/>
    <w:rsid w:val="00F734D3"/>
    <w:rsid w:val="00FB0E66"/>
    <w:rsid w:val="00FB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632A"/>
    <w:rPr>
      <w:b/>
      <w:bCs/>
    </w:rPr>
  </w:style>
  <w:style w:type="character" w:customStyle="1" w:styleId="apple-converted-space">
    <w:name w:val="apple-converted-space"/>
    <w:basedOn w:val="a0"/>
    <w:rsid w:val="00B3632A"/>
  </w:style>
  <w:style w:type="paragraph" w:styleId="a4">
    <w:name w:val="Normal (Web)"/>
    <w:basedOn w:val="a"/>
    <w:uiPriority w:val="99"/>
    <w:unhideWhenUsed/>
    <w:rsid w:val="00B36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2367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0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1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632A"/>
    <w:rPr>
      <w:b/>
      <w:bCs/>
    </w:rPr>
  </w:style>
  <w:style w:type="character" w:customStyle="1" w:styleId="apple-converted-space">
    <w:name w:val="apple-converted-space"/>
    <w:basedOn w:val="a0"/>
    <w:rsid w:val="00B3632A"/>
  </w:style>
  <w:style w:type="paragraph" w:styleId="a4">
    <w:name w:val="Normal (Web)"/>
    <w:basedOn w:val="a"/>
    <w:uiPriority w:val="99"/>
    <w:unhideWhenUsed/>
    <w:rsid w:val="00B36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2367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0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2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225C5-2029-4EEC-8F99-F0116149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16</Pages>
  <Words>3954</Words>
  <Characters>22542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Инструктор</dc:creator>
  <cp:lastModifiedBy>Glushenko T. A</cp:lastModifiedBy>
  <cp:revision>22</cp:revision>
  <cp:lastPrinted>2017-02-14T04:20:00Z</cp:lastPrinted>
  <dcterms:created xsi:type="dcterms:W3CDTF">2015-04-08T07:30:00Z</dcterms:created>
  <dcterms:modified xsi:type="dcterms:W3CDTF">2017-02-14T04:23:00Z</dcterms:modified>
</cp:coreProperties>
</file>