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7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23AA9" w:rsidRPr="00F45469" w:rsidTr="00423AA9"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Фестиваль «Мир удивительных профессий»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1-4 классы</w:t>
            </w:r>
          </w:p>
        </w:tc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КГБПОУ СПО Красноярский педагогический колледж № 1</w:t>
            </w:r>
          </w:p>
        </w:tc>
        <w:tc>
          <w:tcPr>
            <w:tcW w:w="3191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IV квартал 2022 года</w:t>
            </w:r>
          </w:p>
        </w:tc>
      </w:tr>
      <w:tr w:rsidR="00423AA9" w:rsidRPr="00F45469" w:rsidTr="00423AA9"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 xml:space="preserve">Реализация  </w:t>
            </w:r>
            <w:proofErr w:type="spellStart"/>
            <w:r w:rsidRPr="00F45469">
              <w:rPr>
                <w:rFonts w:ascii="Times New Roman" w:hAnsi="Times New Roman"/>
                <w:sz w:val="28"/>
                <w:szCs w:val="28"/>
              </w:rPr>
              <w:t>профориентационных</w:t>
            </w:r>
            <w:proofErr w:type="spellEnd"/>
            <w:r w:rsidRPr="00F45469">
              <w:rPr>
                <w:rFonts w:ascii="Times New Roman" w:hAnsi="Times New Roman"/>
                <w:sz w:val="28"/>
                <w:szCs w:val="28"/>
              </w:rPr>
              <w:t xml:space="preserve"> проектов «Классное дело», и проектов, посвященных 80-летию Ленинского района и гимназии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5-11 классы</w:t>
            </w:r>
          </w:p>
        </w:tc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Родительская общественность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5469">
              <w:rPr>
                <w:rFonts w:ascii="Times New Roman" w:hAnsi="Times New Roman"/>
                <w:sz w:val="28"/>
                <w:szCs w:val="28"/>
              </w:rPr>
              <w:t>- представители профессий, известные в различных областях</w:t>
            </w:r>
          </w:p>
        </w:tc>
        <w:tc>
          <w:tcPr>
            <w:tcW w:w="3191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IV квартал 2022 года</w:t>
            </w:r>
          </w:p>
        </w:tc>
      </w:tr>
      <w:tr w:rsidR="00423AA9" w:rsidRPr="00F45469" w:rsidTr="00423AA9"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встречи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Организация участия в профессиональных пробах</w:t>
            </w:r>
          </w:p>
        </w:tc>
        <w:tc>
          <w:tcPr>
            <w:tcW w:w="3190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гимназии. Классные руководители</w:t>
            </w:r>
          </w:p>
        </w:tc>
        <w:tc>
          <w:tcPr>
            <w:tcW w:w="3191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IV квартал 2022 года</w:t>
            </w:r>
          </w:p>
        </w:tc>
      </w:tr>
      <w:tr w:rsidR="00423AA9" w:rsidRPr="00F45469" w:rsidTr="00423AA9">
        <w:tc>
          <w:tcPr>
            <w:tcW w:w="3190" w:type="dxa"/>
            <w:shd w:val="clear" w:color="auto" w:fill="auto"/>
          </w:tcPr>
          <w:p w:rsidR="00423AA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Городской чемпионат </w:t>
            </w:r>
          </w:p>
          <w:p w:rsidR="00423AA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«Образование»</w:t>
            </w:r>
          </w:p>
        </w:tc>
        <w:tc>
          <w:tcPr>
            <w:tcW w:w="3190" w:type="dxa"/>
            <w:shd w:val="clear" w:color="auto" w:fill="auto"/>
          </w:tcPr>
          <w:p w:rsidR="00423AA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уковод</w:t>
            </w:r>
            <w:r>
              <w:rPr>
                <w:rFonts w:ascii="Times New Roman" w:hAnsi="Times New Roman"/>
                <w:sz w:val="28"/>
                <w:szCs w:val="28"/>
              </w:rPr>
              <w:t>ители структурных подразделений, ДОО гимназии</w:t>
            </w:r>
          </w:p>
        </w:tc>
        <w:tc>
          <w:tcPr>
            <w:tcW w:w="3191" w:type="dxa"/>
            <w:shd w:val="clear" w:color="auto" w:fill="auto"/>
          </w:tcPr>
          <w:p w:rsidR="00423AA9" w:rsidRPr="00F45469" w:rsidRDefault="00423AA9" w:rsidP="00423A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69">
              <w:rPr>
                <w:rFonts w:ascii="Times New Roman" w:hAnsi="Times New Roman"/>
                <w:sz w:val="28"/>
                <w:szCs w:val="28"/>
              </w:rPr>
              <w:t>IV квартал 2022 года</w:t>
            </w:r>
          </w:p>
        </w:tc>
      </w:tr>
    </w:tbl>
    <w:p w:rsidR="00423AA9" w:rsidRDefault="000351A3">
      <w:r>
        <w:rPr>
          <w:rFonts w:ascii="Times New Roman" w:hAnsi="Times New Roman"/>
        </w:rPr>
        <w:t xml:space="preserve">                           </w:t>
      </w:r>
      <w:r w:rsidRPr="000351A3">
        <w:rPr>
          <w:rFonts w:ascii="Times New Roman" w:hAnsi="Times New Roman"/>
        </w:rPr>
        <w:t xml:space="preserve">ПЛАН МЕРОПРИЯТИЙ </w:t>
      </w:r>
      <w:r>
        <w:rPr>
          <w:rFonts w:ascii="Times New Roman" w:hAnsi="Times New Roman"/>
        </w:rPr>
        <w:t xml:space="preserve">проекта </w:t>
      </w:r>
      <w:r w:rsidRPr="000351A3">
        <w:rPr>
          <w:rFonts w:ascii="Times New Roman" w:hAnsi="Times New Roman"/>
        </w:rPr>
        <w:t>НА</w:t>
      </w:r>
      <w:r>
        <w:t xml:space="preserve"> </w:t>
      </w:r>
      <w:r w:rsidRPr="00F45469">
        <w:rPr>
          <w:rFonts w:ascii="Times New Roman" w:hAnsi="Times New Roman"/>
          <w:sz w:val="28"/>
          <w:szCs w:val="28"/>
        </w:rPr>
        <w:t>IV квартал 2022 года</w:t>
      </w:r>
    </w:p>
    <w:p w:rsidR="00423AA9" w:rsidRPr="00423AA9" w:rsidRDefault="00423AA9" w:rsidP="00423AA9"/>
    <w:p w:rsidR="00423AA9" w:rsidRPr="00423AA9" w:rsidRDefault="00423AA9" w:rsidP="00423AA9"/>
    <w:p w:rsidR="00423AA9" w:rsidRPr="00423AA9" w:rsidRDefault="00423AA9" w:rsidP="00423AA9"/>
    <w:p w:rsidR="00423AA9" w:rsidRPr="00423AA9" w:rsidRDefault="00423AA9" w:rsidP="00423AA9">
      <w:pPr>
        <w:tabs>
          <w:tab w:val="left" w:pos="646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F814701" wp14:editId="3D8DB95F">
            <wp:extent cx="4749637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7425" cy="308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A9" w:rsidRPr="00423AA9" w:rsidRDefault="00DA499B" w:rsidP="00423AA9">
      <w:r>
        <w:rPr>
          <w:noProof/>
          <w:lang w:eastAsia="ru-RU"/>
        </w:rPr>
        <w:t>Первая игра сезона по логическим играм</w:t>
      </w:r>
      <w:r>
        <w:rPr>
          <w:noProof/>
          <w:lang w:eastAsia="ru-RU"/>
        </w:rPr>
        <w:t xml:space="preserve">  «</w:t>
      </w:r>
      <w:r>
        <w:rPr>
          <w:noProof/>
          <w:lang w:eastAsia="ru-RU"/>
        </w:rPr>
        <w:t>Старшая лига</w:t>
      </w:r>
      <w:r>
        <w:rPr>
          <w:noProof/>
          <w:lang w:eastAsia="ru-RU"/>
        </w:rPr>
        <w:t>»-все призовые места у наших ребят!</w:t>
      </w:r>
    </w:p>
    <w:p w:rsidR="00423AA9" w:rsidRDefault="00423AA9" w:rsidP="00423AA9">
      <w:r>
        <w:rPr>
          <w:noProof/>
          <w:lang w:eastAsia="ru-RU"/>
        </w:rPr>
        <w:lastRenderedPageBreak/>
        <w:drawing>
          <wp:inline distT="0" distB="0" distL="0" distR="0" wp14:anchorId="1BF508DD" wp14:editId="6F436036">
            <wp:extent cx="4638471" cy="347897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6153" cy="34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AA9" w:rsidRDefault="00423AA9" w:rsidP="00423AA9">
      <w:r>
        <w:t xml:space="preserve">Команда Гимназии 7 « Сибирская дивизия» прошла в финал </w:t>
      </w:r>
      <w:proofErr w:type="spellStart"/>
      <w:r>
        <w:t>интелектуальной</w:t>
      </w:r>
      <w:proofErr w:type="spellEnd"/>
      <w:r>
        <w:t xml:space="preserve"> игры « Эрудит премьер» 8 декабря –</w:t>
      </w:r>
      <w:r w:rsidR="00DA499B">
        <w:t xml:space="preserve"> </w:t>
      </w:r>
      <w:bookmarkStart w:id="0" w:name="_GoBack"/>
      <w:bookmarkEnd w:id="0"/>
      <w:r>
        <w:t>финал!</w:t>
      </w:r>
    </w:p>
    <w:p w:rsidR="00423AA9" w:rsidRDefault="00423AA9" w:rsidP="00423AA9"/>
    <w:p w:rsidR="00423AA9" w:rsidRDefault="00423AA9" w:rsidP="00423AA9"/>
    <w:p w:rsidR="00423AA9" w:rsidRPr="00423AA9" w:rsidRDefault="00423AA9" w:rsidP="00423AA9"/>
    <w:p w:rsidR="00423AA9" w:rsidRPr="00423AA9" w:rsidRDefault="00423AA9" w:rsidP="00423AA9">
      <w:r>
        <w:rPr>
          <w:noProof/>
          <w:lang w:eastAsia="ru-RU"/>
        </w:rPr>
        <w:lastRenderedPageBreak/>
        <w:drawing>
          <wp:inline distT="0" distB="0" distL="0" distR="0" wp14:anchorId="476C860A" wp14:editId="1589B692">
            <wp:extent cx="5391150" cy="436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8296" cy="43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99B" w:rsidRDefault="00423AA9" w:rsidP="00423AA9">
      <w:r>
        <w:t xml:space="preserve">Полигон </w:t>
      </w:r>
      <w:proofErr w:type="spellStart"/>
      <w:r>
        <w:t>ГУФСИНа</w:t>
      </w:r>
      <w:proofErr w:type="spellEnd"/>
      <w:r>
        <w:t>. Команда гимназии « Сибирский витязь»</w:t>
      </w:r>
      <w:r w:rsidR="00DA499B">
        <w:t xml:space="preserve">. </w:t>
      </w:r>
    </w:p>
    <w:p w:rsidR="00423AA9" w:rsidRPr="00423AA9" w:rsidRDefault="00DA499B" w:rsidP="00423AA9">
      <w:r>
        <w:t xml:space="preserve">В среду. 30.11 в гимназии пройдет встреча со старшим инструктором группы по боевой и специальной подготовке отдела кадров и работы с  личным составом исправительная колония 5 </w:t>
      </w:r>
      <w:proofErr w:type="spellStart"/>
      <w:r>
        <w:t>Лапаевой</w:t>
      </w:r>
      <w:proofErr w:type="spellEnd"/>
      <w:r>
        <w:t xml:space="preserve"> М.В.</w:t>
      </w:r>
    </w:p>
    <w:p w:rsidR="00423AA9" w:rsidRPr="00423AA9" w:rsidRDefault="00423AA9" w:rsidP="00423AA9"/>
    <w:p w:rsidR="00423AA9" w:rsidRPr="00423AA9" w:rsidRDefault="00423AA9" w:rsidP="00423AA9"/>
    <w:p w:rsidR="00423AA9" w:rsidRPr="00423AA9" w:rsidRDefault="00423AA9" w:rsidP="00423AA9"/>
    <w:p w:rsidR="00423AA9" w:rsidRPr="00423AA9" w:rsidRDefault="00423AA9" w:rsidP="00423AA9"/>
    <w:p w:rsidR="00423AA9" w:rsidRPr="00423AA9" w:rsidRDefault="00423AA9" w:rsidP="00423AA9"/>
    <w:p w:rsidR="007222F1" w:rsidRPr="00423AA9" w:rsidRDefault="007222F1" w:rsidP="00423AA9"/>
    <w:sectPr w:rsidR="007222F1" w:rsidRPr="00423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1A3"/>
    <w:rsid w:val="000351A3"/>
    <w:rsid w:val="00423AA9"/>
    <w:rsid w:val="007222F1"/>
    <w:rsid w:val="00DA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A3"/>
    <w:rPr>
      <w:rFonts w:ascii="Calibri" w:eastAsia="Malgun Gothic" w:hAnsi="Calibri" w:cs="Times New Roman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A9"/>
    <w:rPr>
      <w:rFonts w:ascii="Tahoma" w:eastAsia="Malgun Gothic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A3"/>
    <w:rPr>
      <w:rFonts w:ascii="Calibri" w:eastAsia="Malgun Gothic" w:hAnsi="Calibri" w:cs="Times New Roman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AA9"/>
    <w:rPr>
      <w:rFonts w:ascii="Tahoma" w:eastAsia="Malgun Gothic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2022-12-05T05:09:00Z</dcterms:created>
  <dcterms:modified xsi:type="dcterms:W3CDTF">2022-12-05T05:46:00Z</dcterms:modified>
</cp:coreProperties>
</file>