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423" w:rsidRDefault="004B49AC">
      <w:bookmarkStart w:id="0" w:name="_GoBack"/>
      <w:r>
        <w:rPr>
          <w:noProof/>
          <w:lang w:eastAsia="ru-RU"/>
        </w:rPr>
        <w:drawing>
          <wp:inline distT="0" distB="0" distL="0" distR="0" wp14:anchorId="40995401" wp14:editId="2999A673">
            <wp:extent cx="3848100" cy="3609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46144" cy="36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5EE8BB80" wp14:editId="216E0A86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819" w:rsidRDefault="00964819"/>
    <w:p w:rsidR="00964819" w:rsidRDefault="00964819">
      <w:r>
        <w:t xml:space="preserve">Отчет 3 квартал 2023 года. Проект  « Старт в будущее Красноярска». </w:t>
      </w:r>
    </w:p>
    <w:p w:rsidR="00964819" w:rsidRDefault="00964819">
      <w:r>
        <w:t>Организация деятельности  специализированных классов.</w:t>
      </w:r>
    </w:p>
    <w:p w:rsidR="00964819" w:rsidRDefault="00964819">
      <w:r>
        <w:t xml:space="preserve">Гуманитарно-правовой класс. Встреча с заместителем начальника ОП №4 </w:t>
      </w:r>
      <w:proofErr w:type="spellStart"/>
      <w:r>
        <w:t>Мантуровым</w:t>
      </w:r>
      <w:proofErr w:type="spellEnd"/>
      <w:r>
        <w:t xml:space="preserve"> И.Ю.</w:t>
      </w:r>
    </w:p>
    <w:sectPr w:rsidR="00964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9AC"/>
    <w:rsid w:val="004B49AC"/>
    <w:rsid w:val="00550423"/>
    <w:rsid w:val="0096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9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4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49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2023-10-10T09:04:00Z</dcterms:created>
  <dcterms:modified xsi:type="dcterms:W3CDTF">2023-10-10T09:19:00Z</dcterms:modified>
</cp:coreProperties>
</file>