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08" w:rsidRPr="00713FC1" w:rsidRDefault="00970408" w:rsidP="00970408">
      <w:pPr>
        <w:shd w:val="clear" w:color="auto" w:fill="FFFFFF"/>
        <w:spacing w:before="39" w:after="39" w:line="240" w:lineRule="auto"/>
        <w:ind w:left="-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ТЕХНОЛОГИЧЕСКАЯ КАРТА</w:t>
      </w:r>
    </w:p>
    <w:p w:rsidR="00970408" w:rsidRPr="00713FC1" w:rsidRDefault="00970408" w:rsidP="00970408">
      <w:pPr>
        <w:shd w:val="clear" w:color="auto" w:fill="FFFFFF"/>
        <w:spacing w:before="39" w:after="39" w:line="240" w:lineRule="auto"/>
        <w:ind w:left="-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</w:t>
      </w:r>
      <w:r w:rsidRPr="00713F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оррекционно-развивающего занятия учителя-дефектолога</w:t>
      </w:r>
    </w:p>
    <w:p w:rsidR="00970408" w:rsidRPr="00603699" w:rsidRDefault="00970408" w:rsidP="0097040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F871AA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Хвойные и лиственные деревья и кустарники зимой</w:t>
      </w:r>
    </w:p>
    <w:p w:rsidR="00970408" w:rsidRPr="00F871AA" w:rsidRDefault="00970408" w:rsidP="0097040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F871AA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уточнить и расширить знания детей по теме.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Calibri" w:eastAsia="Calibri" w:hAnsi="Calibri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Организовать деятельность учащихся по </w:t>
      </w:r>
      <w:r>
        <w:rPr>
          <w:rFonts w:ascii="Times New Roman" w:hAnsi="Times New Roman"/>
          <w:color w:val="000000"/>
          <w:sz w:val="28"/>
          <w:szCs w:val="28"/>
        </w:rPr>
        <w:t>развитию связной речи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 Создать условия для </w:t>
      </w:r>
      <w:r>
        <w:rPr>
          <w:rFonts w:ascii="Times New Roman" w:hAnsi="Times New Roman"/>
          <w:color w:val="000000"/>
          <w:sz w:val="28"/>
          <w:szCs w:val="28"/>
        </w:rPr>
        <w:t xml:space="preserve">закрепления  знаний по теме 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память, внимание, мышление, пространственное восприятие;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</w:t>
      </w: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Обеспечить совершенствование навыков </w:t>
      </w:r>
      <w:r>
        <w:rPr>
          <w:rFonts w:ascii="Times New Roman" w:hAnsi="Times New Roman"/>
          <w:color w:val="000000"/>
          <w:sz w:val="28"/>
          <w:szCs w:val="28"/>
        </w:rPr>
        <w:t>связного высказывания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Коррекционные: 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умение осуществлять словесный отчет о совершаемом действии и результате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 w:rsidRPr="00461896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формированию функции контроля собственной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Категория учащихся:</w:t>
      </w:r>
    </w:p>
    <w:p w:rsidR="00970408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>Учащиеся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3- 4 классов, обучающиеся по АООП для детей с </w:t>
      </w:r>
      <w:r>
        <w:rPr>
          <w:rFonts w:ascii="Times New Roman" w:hAnsi="Times New Roman"/>
          <w:color w:val="000000"/>
          <w:sz w:val="28"/>
          <w:szCs w:val="28"/>
        </w:rPr>
        <w:t>задержкой психического развития</w:t>
      </w: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(вариант </w:t>
      </w:r>
      <w:r>
        <w:rPr>
          <w:rFonts w:ascii="Times New Roman" w:hAnsi="Times New Roman"/>
          <w:color w:val="000000"/>
          <w:sz w:val="28"/>
          <w:szCs w:val="28"/>
        </w:rPr>
        <w:t>7.</w:t>
      </w:r>
      <w:r w:rsidRPr="00D274AF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</w:p>
    <w:p w:rsidR="00970408" w:rsidRPr="00D274AF" w:rsidRDefault="00970408" w:rsidP="0097040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5647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300"/>
        <w:gridCol w:w="3121"/>
        <w:gridCol w:w="2835"/>
        <w:gridCol w:w="2410"/>
        <w:gridCol w:w="2605"/>
      </w:tblGrid>
      <w:tr w:rsidR="00970408" w:rsidRPr="00F846D9" w:rsidTr="00970408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Этап занятия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(хронология)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Приёмы, методы, формы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Материалы,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970408" w:rsidRPr="00F846D9" w:rsidTr="00970408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Организационно-мотивационный этап</w:t>
            </w:r>
          </w:p>
          <w:p w:rsidR="00970408" w:rsidRPr="00E517A7" w:rsidRDefault="00970408" w:rsidP="007264E5">
            <w:pPr>
              <w:spacing w:after="0" w:line="240" w:lineRule="auto"/>
              <w:ind w:right="92" w:firstLine="127"/>
              <w:rPr>
                <w:rFonts w:ascii="Times New Roman" w:eastAsia="Times New Roman" w:hAnsi="Times New Roman" w:cs="Times New Roman"/>
                <w:sz w:val="24"/>
              </w:rPr>
            </w:pPr>
            <w:r w:rsidRPr="008A77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(2 минуты)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E517A7" w:rsidRDefault="00970408" w:rsidP="007264E5">
            <w:pPr>
              <w:spacing w:after="0" w:line="240" w:lineRule="auto"/>
              <w:ind w:right="92" w:firstLine="1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Настроить учащихся на предстоящую деятельность. Организовать детей, повысить мотивацию.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E517A7" w:rsidRDefault="00970408" w:rsidP="007264E5">
            <w:pPr>
              <w:spacing w:after="0" w:line="240" w:lineRule="auto"/>
              <w:ind w:right="92" w:firstLine="127"/>
              <w:rPr>
                <w:rFonts w:ascii="Times New Roman" w:eastAsia="Times New Roman" w:hAnsi="Times New Roman" w:cs="Times New Roman"/>
                <w:sz w:val="24"/>
              </w:rPr>
            </w:pPr>
            <w:r w:rsidRPr="00E517A7">
              <w:rPr>
                <w:rFonts w:ascii="Times New Roman" w:eastAsia="Times New Roman" w:hAnsi="Times New Roman" w:cs="Times New Roman"/>
                <w:sz w:val="24"/>
              </w:rPr>
              <w:t>Приветствие,</w:t>
            </w:r>
            <w:r w:rsidRPr="00E517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517A7">
              <w:rPr>
                <w:rFonts w:ascii="Times New Roman" w:eastAsia="Times New Roman" w:hAnsi="Times New Roman" w:cs="Times New Roman"/>
                <w:sz w:val="24"/>
              </w:rPr>
              <w:t>доброе</w:t>
            </w:r>
            <w:r w:rsidRPr="00E517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517A7">
              <w:rPr>
                <w:rFonts w:ascii="Times New Roman" w:eastAsia="Times New Roman" w:hAnsi="Times New Roman" w:cs="Times New Roman"/>
                <w:sz w:val="24"/>
              </w:rPr>
              <w:t>пожелание,</w:t>
            </w:r>
            <w:r w:rsidRPr="00E517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517A7">
              <w:rPr>
                <w:rFonts w:ascii="Times New Roman" w:eastAsia="Times New Roman" w:hAnsi="Times New Roman" w:cs="Times New Roman"/>
                <w:sz w:val="24"/>
              </w:rPr>
              <w:t>установление</w:t>
            </w:r>
            <w:r w:rsidRPr="00E517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зрительного контакта. Психологическая готовность учащихся к работе на занятии.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E517A7" w:rsidRDefault="00970408" w:rsidP="007264E5">
            <w:pPr>
              <w:spacing w:after="0" w:line="240" w:lineRule="auto"/>
              <w:ind w:right="92" w:firstLine="127"/>
              <w:rPr>
                <w:rFonts w:ascii="Times New Roman" w:eastAsia="Times New Roman" w:hAnsi="Times New Roman" w:cs="Times New Roman"/>
                <w:sz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Демонстрация готовности к занятию, доброжелательного отношения друг к другу.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  <w:p w:rsidR="00970408" w:rsidRPr="00E517A7" w:rsidRDefault="00970408" w:rsidP="007264E5">
            <w:pPr>
              <w:spacing w:after="0" w:line="240" w:lineRule="auto"/>
              <w:ind w:right="92" w:firstLine="127"/>
              <w:rPr>
                <w:rFonts w:ascii="Times New Roman" w:eastAsia="Times New Roman" w:hAnsi="Times New Roman" w:cs="Times New Roman"/>
                <w:sz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E517A7" w:rsidRDefault="00970408" w:rsidP="007264E5">
            <w:pPr>
              <w:tabs>
                <w:tab w:val="left" w:pos="2268"/>
              </w:tabs>
              <w:spacing w:after="0" w:line="240" w:lineRule="auto"/>
              <w:ind w:right="92" w:firstLine="1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Картинный материал по теме</w:t>
            </w:r>
          </w:p>
        </w:tc>
      </w:tr>
      <w:tr w:rsidR="00970408" w:rsidRPr="00F846D9" w:rsidTr="00970408">
        <w:trPr>
          <w:trHeight w:val="4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C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1C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Этап 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Подумай</w:t>
            </w:r>
            <w:r w:rsidRPr="00551C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 Задание «Реши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математический кроссворд 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минут)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умения действовать по инструкции (воспринятой на 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слух или прочитанной самостоятельно)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учащихся. В случае неправильного выполнения сопроводить разъяснением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решают примеры после получения устной инструкции от педагога или после 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прочтения выданного текста инструкции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Индивидуальная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Словесные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Наглядные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Математический кроссворд. 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Таблица умножения, счетные палочки, 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вспомогательные материалы для счёта.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408" w:rsidRPr="00F846D9" w:rsidTr="00970408">
        <w:trPr>
          <w:trHeight w:val="4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2.2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получилось?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 (3 минуты)</w:t>
            </w:r>
          </w:p>
          <w:p w:rsidR="00970408" w:rsidRPr="00551C1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умения действовать по инструкции (воспринятой на слух)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Задание с чёткой инструкцией к выполнению.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выполняют задание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своих тетрадях</w:t>
            </w:r>
          </w:p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Словесные, наглядные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 в клеточку, простой карандаш.</w:t>
            </w:r>
          </w:p>
        </w:tc>
      </w:tr>
      <w:tr w:rsidR="00970408" w:rsidRPr="00F846D9" w:rsidTr="00970408">
        <w:trPr>
          <w:trHeight w:val="4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оставь рассказ по картинке (10 минут)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причинно-следственной связи, развитие связной речи, развитие воображения.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заданий, предусматривающих индивидуальные уровни сложности и самостоятельности учащихся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Подобрать картинки-эпизоды в нужном порядке и передать содержание каждой, составив рассказ.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Индивидуальные, наглядные, словесные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 сюжетных картинок из картинок-эпизодов.</w:t>
            </w:r>
          </w:p>
        </w:tc>
      </w:tr>
      <w:tr w:rsidR="00970408" w:rsidRPr="00F846D9" w:rsidTr="00970408">
        <w:trPr>
          <w:trHeight w:val="4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 Пальчиковая гимнастика (2 минуты)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408" w:rsidRPr="00F846D9" w:rsidTr="00970408">
        <w:trPr>
          <w:trHeight w:val="4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 Игра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(8 минут)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Закреплять суффиксальный способ образования слов, составление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рассказа-сравнение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учащихся. В случае неправильного выполнения сопроводить разъяснением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17A7">
              <w:rPr>
                <w:rFonts w:ascii="Times New Roman" w:eastAsia="Times New Roman" w:hAnsi="Times New Roman" w:cs="Times New Roman"/>
                <w:sz w:val="24"/>
              </w:rPr>
              <w:t>Рассматривание предметов на картинках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>, изменение слова с помощью суффиксов.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Индивидуальные, наглядные, словесные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картинок предметов в единственном числе.</w:t>
            </w:r>
          </w:p>
        </w:tc>
      </w:tr>
      <w:tr w:rsidR="00970408" w:rsidRPr="00F846D9" w:rsidTr="00970408">
        <w:trPr>
          <w:trHeight w:val="4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3.Этап рефлексии.</w:t>
            </w:r>
          </w:p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(5 минут)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Содействовать формированию умения осуществлять словесный отчет о совершаемом действии и результате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Инициирование рефлексии учащихся по поводу своей деятельности, взаимодействие с учителем и одноклассниками, усвоения принципов </w:t>
            </w:r>
            <w:proofErr w:type="spellStart"/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Pr="008A7732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Осмысление учащимися своих действий.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 работа,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ндивидуальн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</w:t>
            </w:r>
            <w:r w:rsidRPr="008A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ловесн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0408" w:rsidRDefault="00970408" w:rsidP="007264E5">
            <w:pPr>
              <w:spacing w:after="0" w:line="240" w:lineRule="auto"/>
              <w:ind w:right="92" w:firstLine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0408" w:rsidRDefault="00970408" w:rsidP="00970408">
      <w:pPr>
        <w:shd w:val="clear" w:color="auto" w:fill="FFFFFF"/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408" w:rsidRDefault="00970408" w:rsidP="00970408">
      <w:pPr>
        <w:shd w:val="clear" w:color="auto" w:fill="FFFFFF"/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FE1" w:rsidRDefault="00EF4FE1"/>
    <w:sectPr w:rsidR="00EF4FE1" w:rsidSect="009704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61"/>
    <w:rsid w:val="00022A61"/>
    <w:rsid w:val="00970408"/>
    <w:rsid w:val="00E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2025-01-30T09:34:00Z</dcterms:created>
  <dcterms:modified xsi:type="dcterms:W3CDTF">2025-01-30T09:35:00Z</dcterms:modified>
</cp:coreProperties>
</file>